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ED" w:rsidRDefault="004B225A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7pt;margin-top:-20.7pt;width:53.25pt;height:62.25pt;z-index:251660288" filled="t">
            <v:imagedata r:id="rId5" o:title=""/>
            <o:lock v:ext="edit" aspectratio="f"/>
          </v:shape>
          <o:OLEObject Type="Embed" ProgID="StaticMetafile" ShapeID="_x0000_s1027" DrawAspect="Content" ObjectID="_1791699231" r:id="rId6"/>
        </w:pict>
      </w: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AE0DED" w:rsidRDefault="008E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8E0D23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AE0DED" w:rsidRDefault="00AE0DE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32E50" w:rsidRDefault="008E0D23" w:rsidP="00C32E50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AE0DED" w:rsidRPr="00C32E50" w:rsidRDefault="00CF738D" w:rsidP="00C32E50">
      <w:pPr>
        <w:spacing w:after="12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4B225A">
        <w:rPr>
          <w:rFonts w:ascii="Times New Roman" w:eastAsia="Times New Roman" w:hAnsi="Times New Roman" w:cs="Times New Roman"/>
          <w:sz w:val="28"/>
        </w:rPr>
        <w:t>21</w:t>
      </w:r>
      <w:r w:rsidR="00D84378">
        <w:rPr>
          <w:rFonts w:ascii="Times New Roman" w:eastAsia="Times New Roman" w:hAnsi="Times New Roman" w:cs="Times New Roman"/>
          <w:sz w:val="28"/>
        </w:rPr>
        <w:t xml:space="preserve">.10.2024 </w:t>
      </w:r>
      <w:r w:rsidR="00D764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 №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 w:rsidR="00C16BF9">
        <w:rPr>
          <w:rFonts w:ascii="Times New Roman" w:eastAsia="Times New Roman" w:hAnsi="Times New Roman" w:cs="Times New Roman"/>
          <w:sz w:val="28"/>
        </w:rPr>
        <w:t>1</w:t>
      </w:r>
      <w:r w:rsidR="004B225A">
        <w:rPr>
          <w:rFonts w:ascii="Times New Roman" w:eastAsia="Times New Roman" w:hAnsi="Times New Roman" w:cs="Times New Roman"/>
          <w:sz w:val="28"/>
        </w:rPr>
        <w:t>00а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F738D" w:rsidTr="00CF738D">
        <w:tc>
          <w:tcPr>
            <w:tcW w:w="4786" w:type="dxa"/>
          </w:tcPr>
          <w:p w:rsidR="00CF738D" w:rsidRDefault="00CF738D" w:rsidP="00C16BF9">
            <w:pPr>
              <w:ind w:right="-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отчета об   исполнении бюджета Заборьевского сельского поселения Демидовского района Смоленской области за</w:t>
            </w:r>
            <w:r w:rsidR="00253F4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16BF9">
              <w:rPr>
                <w:rFonts w:ascii="Times New Roman" w:eastAsia="Times New Roman" w:hAnsi="Times New Roman" w:cs="Times New Roman"/>
                <w:sz w:val="28"/>
              </w:rPr>
              <w:br/>
              <w:t>9 месяцев</w:t>
            </w:r>
            <w:r w:rsidR="00E85FD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611636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D84378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со статьей 264.2 Бюджетного кодекса Российской Федерации</w:t>
      </w:r>
      <w:r w:rsidR="00C32E50">
        <w:rPr>
          <w:rFonts w:ascii="Times New Roman" w:eastAsia="Times New Roman" w:hAnsi="Times New Roman" w:cs="Times New Roman"/>
          <w:sz w:val="28"/>
        </w:rPr>
        <w:t>, Администрация</w:t>
      </w:r>
      <w:r>
        <w:rPr>
          <w:rFonts w:ascii="Times New Roman" w:eastAsia="Times New Roman" w:hAnsi="Times New Roman" w:cs="Times New Roman"/>
          <w:sz w:val="28"/>
        </w:rPr>
        <w:t xml:space="preserve"> Заборьевского сельского поселения Демидовского района Смоленской области </w:t>
      </w:r>
    </w:p>
    <w:p w:rsidR="00AE0DED" w:rsidRDefault="00AE0DED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5A19C8" w:rsidRDefault="005A19C8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AE0DED" w:rsidRDefault="00AE0DED">
      <w:pPr>
        <w:tabs>
          <w:tab w:val="left" w:pos="1220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AE0DED" w:rsidRDefault="008E0D23" w:rsidP="00CF738D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Утвердить отчет об ис</w:t>
      </w:r>
      <w:r w:rsidR="00C32E50">
        <w:rPr>
          <w:rFonts w:ascii="Times New Roman" w:eastAsia="Times New Roman" w:hAnsi="Times New Roman" w:cs="Times New Roman"/>
          <w:sz w:val="28"/>
        </w:rPr>
        <w:t>полнении бюджета Администрации</w:t>
      </w:r>
      <w:r w:rsidR="00CF738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</w:t>
      </w:r>
      <w:r w:rsidR="00CF738D">
        <w:rPr>
          <w:rFonts w:ascii="Times New Roman" w:eastAsia="Times New Roman" w:hAnsi="Times New Roman" w:cs="Times New Roman"/>
          <w:sz w:val="28"/>
        </w:rPr>
        <w:t xml:space="preserve">о района Смоленской области </w:t>
      </w:r>
      <w:r w:rsidR="0090310C">
        <w:rPr>
          <w:rFonts w:ascii="Times New Roman" w:eastAsia="Times New Roman" w:hAnsi="Times New Roman" w:cs="Times New Roman"/>
          <w:sz w:val="28"/>
        </w:rPr>
        <w:t xml:space="preserve">за </w:t>
      </w:r>
      <w:r w:rsidR="00C16BF9">
        <w:rPr>
          <w:rFonts w:ascii="Times New Roman" w:eastAsia="Times New Roman" w:hAnsi="Times New Roman" w:cs="Times New Roman"/>
          <w:sz w:val="28"/>
        </w:rPr>
        <w:t>9</w:t>
      </w:r>
      <w:r w:rsidR="00611636">
        <w:rPr>
          <w:rFonts w:ascii="Times New Roman" w:eastAsia="Times New Roman" w:hAnsi="Times New Roman" w:cs="Times New Roman"/>
          <w:sz w:val="28"/>
        </w:rPr>
        <w:t xml:space="preserve"> </w:t>
      </w:r>
      <w:r w:rsidR="00C16BF9">
        <w:rPr>
          <w:rFonts w:ascii="Times New Roman" w:eastAsia="Times New Roman" w:hAnsi="Times New Roman" w:cs="Times New Roman"/>
          <w:sz w:val="28"/>
        </w:rPr>
        <w:t xml:space="preserve">месяцев </w:t>
      </w:r>
      <w:r w:rsidR="00611636">
        <w:rPr>
          <w:rFonts w:ascii="Times New Roman" w:eastAsia="Times New Roman" w:hAnsi="Times New Roman" w:cs="Times New Roman"/>
          <w:sz w:val="28"/>
        </w:rPr>
        <w:t>202</w:t>
      </w:r>
      <w:r w:rsidR="00D84378">
        <w:rPr>
          <w:rFonts w:ascii="Times New Roman" w:eastAsia="Times New Roman" w:hAnsi="Times New Roman" w:cs="Times New Roman"/>
          <w:sz w:val="28"/>
        </w:rPr>
        <w:t>4</w:t>
      </w:r>
      <w:r w:rsidR="006F5F24">
        <w:rPr>
          <w:rFonts w:ascii="Times New Roman" w:eastAsia="Times New Roman" w:hAnsi="Times New Roman" w:cs="Times New Roman"/>
          <w:sz w:val="28"/>
        </w:rPr>
        <w:t xml:space="preserve"> </w:t>
      </w:r>
      <w:r w:rsidR="00CF738D">
        <w:rPr>
          <w:rFonts w:ascii="Times New Roman" w:eastAsia="Times New Roman" w:hAnsi="Times New Roman" w:cs="Times New Roman"/>
          <w:sz w:val="28"/>
        </w:rPr>
        <w:t>года (прилагается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E8148E" w:rsidRDefault="008E0D23" w:rsidP="00E814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4B225A" w:rsidRPr="004B225A">
        <w:rPr>
          <w:rFonts w:ascii="Times New Roman" w:eastAsia="Times New Roman" w:hAnsi="Times New Roman" w:cs="Times New Roman"/>
          <w:sz w:val="28"/>
        </w:rPr>
        <w:t>Настоящее постановление опубликовать в газете «ВЕСТИ Заборьевского сельского поселения» и разместить на официальном сайте Администрации Заборьевского сельского поселения Демидовского района Смоленской области в сети «Интернет».</w:t>
      </w:r>
      <w:bookmarkStart w:id="0" w:name="_GoBack"/>
      <w:bookmarkEnd w:id="0"/>
    </w:p>
    <w:p w:rsidR="00AE0DED" w:rsidRDefault="00AE0DE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Глав</w:t>
      </w:r>
      <w:r w:rsidR="00D84378">
        <w:rPr>
          <w:rFonts w:ascii="Times New Roman" w:eastAsia="Calibri" w:hAnsi="Times New Roman" w:cs="Times New Roman"/>
          <w:sz w:val="28"/>
          <w:szCs w:val="28"/>
        </w:rPr>
        <w:t>а</w:t>
      </w:r>
      <w:r w:rsidRPr="00CF73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Заборьевского сельское поселение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Демидовского района Смоленской области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70CF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16B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8437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16B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70CF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84378">
        <w:rPr>
          <w:rFonts w:ascii="Times New Roman" w:eastAsia="Calibri" w:hAnsi="Times New Roman" w:cs="Times New Roman"/>
          <w:sz w:val="28"/>
          <w:szCs w:val="28"/>
        </w:rPr>
        <w:t>А.В. Лисененков</w:t>
      </w:r>
    </w:p>
    <w:sectPr w:rsidR="00CF738D" w:rsidRPr="00CF738D" w:rsidSect="004E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ED"/>
    <w:rsid w:val="0000188A"/>
    <w:rsid w:val="0003293E"/>
    <w:rsid w:val="00070CFE"/>
    <w:rsid w:val="000B123F"/>
    <w:rsid w:val="000C106E"/>
    <w:rsid w:val="000E2930"/>
    <w:rsid w:val="001169FB"/>
    <w:rsid w:val="00163AA3"/>
    <w:rsid w:val="001A05B7"/>
    <w:rsid w:val="001E582F"/>
    <w:rsid w:val="00253F4D"/>
    <w:rsid w:val="00294DB8"/>
    <w:rsid w:val="00336B04"/>
    <w:rsid w:val="003526B7"/>
    <w:rsid w:val="004B225A"/>
    <w:rsid w:val="004E509B"/>
    <w:rsid w:val="005A19C8"/>
    <w:rsid w:val="006011D2"/>
    <w:rsid w:val="00611636"/>
    <w:rsid w:val="006F5F24"/>
    <w:rsid w:val="00711B73"/>
    <w:rsid w:val="0073038D"/>
    <w:rsid w:val="00753D41"/>
    <w:rsid w:val="007A5551"/>
    <w:rsid w:val="00822C9E"/>
    <w:rsid w:val="00852057"/>
    <w:rsid w:val="008C18FC"/>
    <w:rsid w:val="008D0BB3"/>
    <w:rsid w:val="008E0D23"/>
    <w:rsid w:val="008F4056"/>
    <w:rsid w:val="0090310C"/>
    <w:rsid w:val="00952B76"/>
    <w:rsid w:val="00AE0DED"/>
    <w:rsid w:val="00C16BF9"/>
    <w:rsid w:val="00C32E50"/>
    <w:rsid w:val="00CF738D"/>
    <w:rsid w:val="00D1611C"/>
    <w:rsid w:val="00D354EA"/>
    <w:rsid w:val="00D764BE"/>
    <w:rsid w:val="00D84378"/>
    <w:rsid w:val="00DB5719"/>
    <w:rsid w:val="00E8148E"/>
    <w:rsid w:val="00E85FD9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2024-10-29T05:33:00Z</cp:lastPrinted>
  <dcterms:created xsi:type="dcterms:W3CDTF">2024-10-29T06:27:00Z</dcterms:created>
  <dcterms:modified xsi:type="dcterms:W3CDTF">2024-10-29T06:27:00Z</dcterms:modified>
</cp:coreProperties>
</file>