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2"/>
        <w:gridCol w:w="1705"/>
        <w:gridCol w:w="9122"/>
      </w:tblGrid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 w:rsidP="00447DA6">
            <w:pPr>
              <w:jc w:val="center"/>
              <w:rPr>
                <w:b/>
              </w:rPr>
            </w:pPr>
            <w:r w:rsidRPr="00447DA6">
              <w:rPr>
                <w:b/>
              </w:rPr>
              <w:t>Кадастровый номер помещения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 w:rsidP="00447DA6">
            <w:pPr>
              <w:jc w:val="center"/>
              <w:rPr>
                <w:b/>
              </w:rPr>
            </w:pPr>
            <w:r w:rsidRPr="00447DA6">
              <w:rPr>
                <w:b/>
              </w:rPr>
              <w:t>Кадастровый номер ОКС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  <w:rPr>
                <w:b/>
              </w:rPr>
            </w:pPr>
            <w:r w:rsidRPr="00447DA6">
              <w:rPr>
                <w:b/>
              </w:rPr>
              <w:t>Площадь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 w:rsidP="00447DA6">
            <w:pPr>
              <w:jc w:val="center"/>
              <w:rPr>
                <w:b/>
              </w:rPr>
            </w:pPr>
            <w:r w:rsidRPr="00447DA6">
              <w:rPr>
                <w:b/>
              </w:rPr>
              <w:t>Структурированный адрес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67:05:0360101:145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34.80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67:05:0360101:145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37.00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35.60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Михайловское,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Центральная, д 23,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67:05:0360101:154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23.30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67:05:0360101:154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28.40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67:05:0360101:199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28.60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50.00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55.30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67:05:0360101:159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62.10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67:05:0360101:160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35.80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  <w:bookmarkStart w:id="0" w:name="_GoBack"/>
            <w:bookmarkEnd w:id="0"/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67:05:0360101:160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35.80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67:05:0360101:167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53.50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67:05:0360101:167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67:05:0360101:173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36.00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67:05:0360101:209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67:05:0360101:173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35.40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67:05:0360101:178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30.</w:t>
            </w:r>
            <w:proofErr w:type="gramStart"/>
            <w:r w:rsidRPr="00447DA6">
              <w:t>окт</w:t>
            </w:r>
            <w:proofErr w:type="gramEnd"/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67:05:0360101:178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31.00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67:05:0360101:179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67:05:0360101:179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18.50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32.10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50.80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67:05:0360101:219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41.00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50.80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3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41.00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4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5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6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7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67:05:0360101:187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8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lastRenderedPageBreak/>
              <w:t>67:05:0360101:228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67:05:0360101:191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32.90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67:05:0360101:229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67:05:0360101:191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32.90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Михайловское,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67:05:0420101:322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67:05:0420101:253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67.50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67:05:0420101:323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55.90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67:05:0420101:324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55.60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67:05:0420101:326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67:05:0420101:327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67:05:0420101:328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48.20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49.00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31.</w:t>
            </w:r>
            <w:proofErr w:type="gramStart"/>
            <w:r w:rsidRPr="00447DA6">
              <w:t>окт</w:t>
            </w:r>
            <w:proofErr w:type="gramEnd"/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67:05:0420101:269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31.40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67:05:0420101:271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67:05:0420101:275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56.90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Центральная, д 22,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67:05:0420101:277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21.40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67:05:0420101:339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67:05:0420101:277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23.</w:t>
            </w:r>
            <w:proofErr w:type="gramStart"/>
            <w:r w:rsidRPr="00447DA6">
              <w:t>окт</w:t>
            </w:r>
            <w:proofErr w:type="gramEnd"/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67:05:0420101:341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67:05:0420101:280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55.70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67:05:0420101:342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67:05:0420101:281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56.00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67:05:0420101:343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67:05:0420101:281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56.40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67:05:0420101:346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67:05:0420101:285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131.80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Центральная, д 50,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столовая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67:05:0420101:347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67:05:0420101:290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55.60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67:05:0420101:351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67:05:0420101:300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57.60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67:05:0420101:352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67:05:0420101:300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37.60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67:05:0420101:353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67:05:0420101:302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67.70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Садовая, д 8,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67:05:0420101:354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67:05:0420101:302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66.90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Садовая, д 8,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67:05:0420101:358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67:05:0420101:308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37.10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67:05:0420101:359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67:05:0420101:311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58.20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67:05:0420101:360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67:05:0420101:312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67:05:0420101:361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67:05:0420101:312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Бакланово,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67:05:0420101:362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67:05:0420101:319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33.20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Бакланово,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67:05:0480101:235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67:05:0480101:230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183.80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Никитенки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домик для отдыха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67:05:0500101:21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/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Шугайлово</w:t>
            </w:r>
            <w:proofErr w:type="spellEnd"/>
            <w:r w:rsidRPr="00447DA6">
              <w:t xml:space="preserve">, д б/н,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б/</w:t>
            </w:r>
            <w:proofErr w:type="gramStart"/>
            <w:r w:rsidRPr="00447DA6">
              <w:t>н</w:t>
            </w:r>
            <w:proofErr w:type="gramEnd"/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67:05:0590101:77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67:05:0590101:71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32.40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Крутели</w:t>
            </w:r>
            <w:proofErr w:type="spellEnd"/>
            <w:r w:rsidRPr="00447DA6">
              <w:t xml:space="preserve">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lastRenderedPageBreak/>
              <w:t>67:05:0590101:78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67:05:0590101:71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Крутели</w:t>
            </w:r>
            <w:proofErr w:type="spellEnd"/>
            <w:r w:rsidRPr="00447DA6">
              <w:t xml:space="preserve">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67:05:0630101:92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67:05:0630101:85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48.20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Нижние Луги,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67:05:0630101:93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67:05:0630101:85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47.90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Нижние Луги,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67:05:0630101:94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67:05:0630101:86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43.10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Нижние Луги,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67:05:0630101:96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67:05:0630101:89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42.70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Нижние Луги,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67:05:0630101:97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67:05:0630101:90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44.50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Нижние Луги,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67:05:0660101:328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67:05:0660101:327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Холм (</w:t>
            </w:r>
            <w:proofErr w:type="spellStart"/>
            <w:r w:rsidRPr="00447DA6">
              <w:t>Закустищенское</w:t>
            </w:r>
            <w:proofErr w:type="spellEnd"/>
            <w:r w:rsidRPr="00447DA6">
              <w:t xml:space="preserve"> с/</w:t>
            </w:r>
            <w:proofErr w:type="spellStart"/>
            <w:proofErr w:type="gramStart"/>
            <w:r w:rsidRPr="00447DA6">
              <w:t>пос</w:t>
            </w:r>
            <w:proofErr w:type="spellEnd"/>
            <w:proofErr w:type="gramEnd"/>
            <w:r w:rsidRPr="00447DA6">
              <w:t xml:space="preserve">), </w:t>
            </w:r>
            <w:proofErr w:type="spellStart"/>
            <w:r w:rsidRPr="00447DA6">
              <w:t>ул</w:t>
            </w:r>
            <w:proofErr w:type="spellEnd"/>
            <w:r w:rsidRPr="00447DA6">
              <w:t xml:space="preserve"> Центральная, д 11,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здание мастерской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67:05:0660101:332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67:05:0660101:329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524.40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Холм (</w:t>
            </w:r>
            <w:proofErr w:type="spellStart"/>
            <w:r w:rsidRPr="00447DA6">
              <w:t>Закустищенское</w:t>
            </w:r>
            <w:proofErr w:type="spellEnd"/>
            <w:r w:rsidRPr="00447DA6">
              <w:t xml:space="preserve"> с/</w:t>
            </w:r>
            <w:proofErr w:type="spellStart"/>
            <w:proofErr w:type="gramStart"/>
            <w:r w:rsidRPr="00447DA6">
              <w:t>пос</w:t>
            </w:r>
            <w:proofErr w:type="spellEnd"/>
            <w:proofErr w:type="gramEnd"/>
            <w:r w:rsidRPr="00447DA6">
              <w:t xml:space="preserve">), </w:t>
            </w:r>
            <w:proofErr w:type="spellStart"/>
            <w:r w:rsidRPr="00447DA6">
              <w:t>ул</w:t>
            </w:r>
            <w:proofErr w:type="spellEnd"/>
            <w:r w:rsidRPr="00447DA6">
              <w:t xml:space="preserve"> Центральная, д 11,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здание школы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67:05:0660101:333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67:05:0660101:330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Холм (</w:t>
            </w:r>
            <w:proofErr w:type="spellStart"/>
            <w:r w:rsidRPr="00447DA6">
              <w:t>Закустищенское</w:t>
            </w:r>
            <w:proofErr w:type="spellEnd"/>
            <w:r w:rsidRPr="00447DA6">
              <w:t xml:space="preserve"> с/</w:t>
            </w:r>
            <w:proofErr w:type="spellStart"/>
            <w:proofErr w:type="gramStart"/>
            <w:r w:rsidRPr="00447DA6">
              <w:t>пос</w:t>
            </w:r>
            <w:proofErr w:type="spellEnd"/>
            <w:proofErr w:type="gramEnd"/>
            <w:r w:rsidRPr="00447DA6">
              <w:t xml:space="preserve">), </w:t>
            </w:r>
            <w:proofErr w:type="spellStart"/>
            <w:r w:rsidRPr="00447DA6">
              <w:t>ул</w:t>
            </w:r>
            <w:proofErr w:type="spellEnd"/>
            <w:r w:rsidRPr="00447DA6">
              <w:t xml:space="preserve"> Центральная, д 11, 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67:05:0660101:334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67:05:0660101:331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453.10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Холм (</w:t>
            </w:r>
            <w:proofErr w:type="spellStart"/>
            <w:r w:rsidRPr="00447DA6">
              <w:t>Закустищенское</w:t>
            </w:r>
            <w:proofErr w:type="spellEnd"/>
            <w:r w:rsidRPr="00447DA6">
              <w:t xml:space="preserve"> с/</w:t>
            </w:r>
            <w:proofErr w:type="spellStart"/>
            <w:proofErr w:type="gramStart"/>
            <w:r w:rsidRPr="00447DA6">
              <w:t>пос</w:t>
            </w:r>
            <w:proofErr w:type="spellEnd"/>
            <w:proofErr w:type="gramEnd"/>
            <w:r w:rsidRPr="00447DA6">
              <w:t xml:space="preserve">), </w:t>
            </w:r>
            <w:proofErr w:type="spellStart"/>
            <w:r w:rsidRPr="00447DA6">
              <w:t>ул</w:t>
            </w:r>
            <w:proofErr w:type="spellEnd"/>
            <w:r w:rsidRPr="00447DA6">
              <w:t xml:space="preserve"> Центральная, д 11, 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67:05:0660101:465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67:05:0660101:464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45.40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Холм,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Сосновая, д 1, квартира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67:05:0660101:468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67:05:0660101:467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42.10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Холм,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Дружная, д 16,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67:05:0680101:14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67:05:0680101:12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35.90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Нихолажи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67:05:0680101:15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67:05:0680101:12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35.90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Нихолажи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67:05:0760101:215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53.50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67:05:0760101:215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53.70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67:05:0760101:215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3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67:05:0760101:215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55.00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4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67:05:0760101:216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62.50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67:05:0760101:220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67:05:0760101:220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67:05:0760101:309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67:05:0760101:225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71.90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67:05:0760101:313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67:05:0760101:238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31.50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67:05:0760101:314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67:05:0760101:243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79.90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67:05:0760101:316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67:05:0760101:246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71.00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67:05:0760101:317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67:05:0760101:247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52.60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67:05:0760101:318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67:05:0760101:247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53.40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67:05:0760101:319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67:05:0760101:247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54.80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3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67:05:0760101:320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67:05:0760101:247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58.30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4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67:05:0760101:322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67:05:0760101:252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77.90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пер Новый, д 7,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67:05:0760101:323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67:05:0760101:254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81.30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67:05:0760101:325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67:05:0760101:257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130.40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здание кафе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lastRenderedPageBreak/>
              <w:t>67:05:0760101:328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67:05:0760101:262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44.60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67:05:0760101:330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67:05:0760101:269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46.20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67:05:0760101:331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67:05:0760101:272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93.30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Набережная, д 22,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67:05:0760101:336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67:05:0760101:279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49.50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67:05:0760101:338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67:05:0760101:288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126.70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64.90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81.40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85.00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48.30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32.40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67:05:0760101:346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34.90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67:05:0760101:347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67:05:0760101:299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26.30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Заборье,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3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67:05:0760101:350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67:05:0760101:301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48.00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Молодежная, д 90,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67:05:0760101:365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67:05:0760101:363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61.60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gramStart"/>
            <w:r w:rsidRPr="00447DA6">
              <w:t>д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67:05:0760101:459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67:05:0760101:458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145.40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пер Школьный, д 4,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здание столовой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67:05:0760101:462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67:05:0760101:460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137.70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пер Школьный, д 4,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здание шестилетки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67:05:0760101:463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67:05:0760101:461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1268.10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пер Школьный, д 4, </w:t>
            </w:r>
            <w:proofErr w:type="spellStart"/>
            <w:r w:rsidRPr="00447DA6">
              <w:t>пом</w:t>
            </w:r>
            <w:proofErr w:type="spellEnd"/>
            <w:r w:rsidRPr="00447DA6">
              <w:t xml:space="preserve"> здание школы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67:05:0760101:648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67:05:0760101:647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62.00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Заборье,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Молодежная, д 60, квартира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67:05:1100101:62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67:05:1100101:58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32.00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Аносинки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67:05:1100101:63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67:05:1100101:60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23.00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Аносинки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67:05:1220101:73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67:05:1220101:61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36.50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Покровское,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67:05:1220101:75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67:05:1220101:64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43.50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Покровское,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67:05:1220101:77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67:05:1220101:66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41.30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Покровское,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67:05:1220101:78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67:05:1220101:69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41.70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Покровское,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67:05:1270201:10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67:05:1270201:9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40.10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Лужок,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67:05:1270201:11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67:05:1270201:9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38.40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Лужок,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67:05:1450101:89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67:05:1450101:86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19.30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Воробьи,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67:05:1450101:90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67:05:1450101:86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19.30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Воробьи,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67:05:1480101:43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67:05:1480101:41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57.70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Козюли,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67:05:1480101:44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67:05:1480101:41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40.40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Козюли,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67:05:1490101:94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67:05:1490101:81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40.70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</w:t>
            </w:r>
            <w:proofErr w:type="spellStart"/>
            <w:r w:rsidRPr="00447DA6">
              <w:t>Корево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67:05:1510101:234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67:05:1510101:209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59.70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Верхние </w:t>
            </w:r>
            <w:proofErr w:type="spellStart"/>
            <w:r w:rsidRPr="00447DA6">
              <w:t>Моховичи</w:t>
            </w:r>
            <w:proofErr w:type="spellEnd"/>
            <w:r w:rsidRPr="00447DA6">
              <w:t xml:space="preserve">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Парковая, д 9,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lastRenderedPageBreak/>
              <w:t>67:05:1510101:235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67:05:1510101:209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94.60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Верхние </w:t>
            </w:r>
            <w:proofErr w:type="spellStart"/>
            <w:r w:rsidRPr="00447DA6">
              <w:t>Моховичи</w:t>
            </w:r>
            <w:proofErr w:type="spellEnd"/>
            <w:r w:rsidRPr="00447DA6">
              <w:t xml:space="preserve">, </w:t>
            </w:r>
            <w:proofErr w:type="spellStart"/>
            <w:proofErr w:type="gramStart"/>
            <w:r w:rsidRPr="00447DA6">
              <w:t>ул</w:t>
            </w:r>
            <w:proofErr w:type="spellEnd"/>
            <w:proofErr w:type="gramEnd"/>
            <w:r w:rsidRPr="00447DA6">
              <w:t xml:space="preserve"> Парковая, д 9,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67:05:1510101:240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67:05:1510101:232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59.20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Верхние </w:t>
            </w:r>
            <w:proofErr w:type="spellStart"/>
            <w:r w:rsidRPr="00447DA6">
              <w:t>Моховичи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67:05:1510101:241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67:05:1510101:232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59.20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 xml:space="preserve">Смоленская область, Демидовский р-н, д Верхние </w:t>
            </w:r>
            <w:proofErr w:type="spellStart"/>
            <w:r w:rsidRPr="00447DA6">
              <w:t>Моховичи</w:t>
            </w:r>
            <w:proofErr w:type="spellEnd"/>
            <w:r w:rsidRPr="00447DA6">
              <w:t>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2</w:t>
            </w:r>
          </w:p>
        </w:tc>
      </w:tr>
      <w:tr w:rsidR="00447DA6" w:rsidRPr="00447DA6" w:rsidTr="00447DA6">
        <w:trPr>
          <w:trHeight w:val="300"/>
        </w:trPr>
        <w:tc>
          <w:tcPr>
            <w:tcW w:w="2235" w:type="dxa"/>
            <w:noWrap/>
            <w:hideMark/>
          </w:tcPr>
          <w:p w:rsidR="00447DA6" w:rsidRPr="00447DA6" w:rsidRDefault="00447DA6">
            <w:r w:rsidRPr="00447DA6">
              <w:t>67:05:1640101:98</w:t>
            </w:r>
          </w:p>
        </w:tc>
        <w:tc>
          <w:tcPr>
            <w:tcW w:w="2552" w:type="dxa"/>
            <w:noWrap/>
            <w:hideMark/>
          </w:tcPr>
          <w:p w:rsidR="00447DA6" w:rsidRPr="00447DA6" w:rsidRDefault="00447DA6">
            <w:r w:rsidRPr="00447DA6">
              <w:t>67:05:1640101:85</w:t>
            </w:r>
          </w:p>
        </w:tc>
        <w:tc>
          <w:tcPr>
            <w:tcW w:w="1705" w:type="dxa"/>
            <w:noWrap/>
            <w:hideMark/>
          </w:tcPr>
          <w:p w:rsidR="00447DA6" w:rsidRPr="00447DA6" w:rsidRDefault="00447DA6" w:rsidP="00447DA6">
            <w:pPr>
              <w:jc w:val="center"/>
            </w:pPr>
            <w:r w:rsidRPr="00447DA6">
              <w:t>67.90</w:t>
            </w:r>
          </w:p>
        </w:tc>
        <w:tc>
          <w:tcPr>
            <w:tcW w:w="9122" w:type="dxa"/>
            <w:noWrap/>
            <w:hideMark/>
          </w:tcPr>
          <w:p w:rsidR="00447DA6" w:rsidRPr="00447DA6" w:rsidRDefault="00447DA6">
            <w:r w:rsidRPr="00447DA6">
              <w:t>Смоленская область, Демидовский р-н, д Карцево, д</w:t>
            </w:r>
            <w:proofErr w:type="gramStart"/>
            <w:r w:rsidRPr="00447DA6">
              <w:t xml:space="preserve"> Б</w:t>
            </w:r>
            <w:proofErr w:type="gramEnd"/>
            <w:r w:rsidRPr="00447DA6">
              <w:t xml:space="preserve">/Н, </w:t>
            </w:r>
            <w:proofErr w:type="spellStart"/>
            <w:r w:rsidRPr="00447DA6">
              <w:t>кв</w:t>
            </w:r>
            <w:proofErr w:type="spellEnd"/>
            <w:r w:rsidRPr="00447DA6">
              <w:t xml:space="preserve"> 1</w:t>
            </w:r>
          </w:p>
        </w:tc>
      </w:tr>
    </w:tbl>
    <w:p w:rsidR="006F3F73" w:rsidRDefault="006F3F73"/>
    <w:sectPr w:rsidR="006F3F73" w:rsidSect="00A64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9"/>
    <w:rsid w:val="00447DA6"/>
    <w:rsid w:val="006F3F73"/>
    <w:rsid w:val="00A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2023-02-15T07:09:00Z</dcterms:created>
  <dcterms:modified xsi:type="dcterms:W3CDTF">2023-02-15T07:09:00Z</dcterms:modified>
</cp:coreProperties>
</file>