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C9" w:rsidRDefault="001B4E11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8pt;margin-top:-25.15pt;width:54.75pt;height:62.25pt;z-index:251660288" filled="t">
            <v:imagedata r:id="rId9" o:title=""/>
            <o:lock v:ext="edit" aspectratio="f"/>
          </v:shape>
          <o:OLEObject Type="Embed" ProgID="StaticMetafile" ShapeID="_x0000_s1027" DrawAspect="Content" ObjectID="_1734765109" r:id="rId10"/>
        </w:pict>
      </w:r>
    </w:p>
    <w:p w:rsid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 РАЙОНА СМОЛЕНСКОЙ ОБЛАСТИ</w:t>
      </w:r>
    </w:p>
    <w:p w:rsid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2FC9" w:rsidRP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C4748E" w:rsidRDefault="00C4748E">
      <w:pPr>
        <w:spacing w:after="0" w:line="240" w:lineRule="auto"/>
        <w:rPr>
          <w:rFonts w:ascii="Calibri" w:eastAsia="Calibri" w:hAnsi="Calibri" w:cs="Calibri"/>
        </w:rPr>
      </w:pPr>
    </w:p>
    <w:p w:rsidR="00795371" w:rsidRDefault="00795371">
      <w:pPr>
        <w:spacing w:after="0" w:line="240" w:lineRule="auto"/>
        <w:rPr>
          <w:rFonts w:ascii="Calibri" w:eastAsia="Calibri" w:hAnsi="Calibri" w:cs="Calibri"/>
        </w:rPr>
      </w:pPr>
    </w:p>
    <w:p w:rsidR="00C4748E" w:rsidRDefault="00492F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2918C7">
        <w:rPr>
          <w:rFonts w:ascii="Times New Roman" w:eastAsia="Times New Roman" w:hAnsi="Times New Roman" w:cs="Times New Roman"/>
          <w:sz w:val="28"/>
        </w:rPr>
        <w:t>09.01.2023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2C6DB2">
        <w:rPr>
          <w:rFonts w:ascii="Times New Roman" w:eastAsia="Times New Roman" w:hAnsi="Times New Roman" w:cs="Times New Roman"/>
          <w:sz w:val="28"/>
        </w:rPr>
        <w:t>№</w:t>
      </w:r>
      <w:r w:rsidR="004E469C">
        <w:rPr>
          <w:rFonts w:ascii="Times New Roman" w:eastAsia="Times New Roman" w:hAnsi="Times New Roman" w:cs="Times New Roman"/>
          <w:sz w:val="28"/>
        </w:rPr>
        <w:t xml:space="preserve"> 1</w:t>
      </w:r>
    </w:p>
    <w:p w:rsidR="00492FC9" w:rsidRDefault="00492F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92FC9" w:rsidTr="00492FC9">
        <w:tc>
          <w:tcPr>
            <w:tcW w:w="4644" w:type="dxa"/>
          </w:tcPr>
          <w:p w:rsidR="00492FC9" w:rsidRPr="00492FC9" w:rsidRDefault="00492FC9" w:rsidP="002918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плана работы Администрации Заборьевского сельского поселения Демидовского р</w:t>
            </w:r>
            <w:r w:rsidR="002C6DB2">
              <w:rPr>
                <w:rFonts w:ascii="Times New Roman" w:eastAsia="Times New Roman" w:hAnsi="Times New Roman" w:cs="Times New Roman"/>
                <w:sz w:val="28"/>
              </w:rPr>
              <w:t>айона Смоленской области на 20</w:t>
            </w:r>
            <w:r w:rsidR="00126C57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918C7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</w:tr>
    </w:tbl>
    <w:p w:rsidR="00C4748E" w:rsidRDefault="00C4748E">
      <w:pPr>
        <w:spacing w:after="0" w:line="240" w:lineRule="auto"/>
        <w:rPr>
          <w:rFonts w:ascii="Calibri" w:eastAsia="Calibri" w:hAnsi="Calibri" w:cs="Calibri"/>
        </w:rPr>
      </w:pPr>
    </w:p>
    <w:p w:rsidR="002C6DB2" w:rsidRDefault="002C6DB2">
      <w:pPr>
        <w:spacing w:after="0" w:line="240" w:lineRule="auto"/>
        <w:rPr>
          <w:rFonts w:ascii="Calibri" w:eastAsia="Calibri" w:hAnsi="Calibri" w:cs="Calibri"/>
        </w:rPr>
      </w:pPr>
    </w:p>
    <w:p w:rsidR="00C4748E" w:rsidRDefault="006327DF" w:rsidP="00492FC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Заборьевского сельского поселения Демидовского района Смоленской области</w:t>
      </w:r>
    </w:p>
    <w:p w:rsidR="00C4748E" w:rsidRDefault="00C4748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4748E" w:rsidRDefault="00C4748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4748E" w:rsidRDefault="006327DF" w:rsidP="002C6DB2">
      <w:pPr>
        <w:tabs>
          <w:tab w:val="left" w:pos="124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план работы Администрации Заборьевского сельского поселения Демидовского района </w:t>
      </w:r>
      <w:r w:rsidR="002C6DB2">
        <w:rPr>
          <w:rFonts w:ascii="Times New Roman" w:eastAsia="Times New Roman" w:hAnsi="Times New Roman" w:cs="Times New Roman"/>
          <w:sz w:val="28"/>
        </w:rPr>
        <w:t>Смоленской</w:t>
      </w:r>
      <w:r w:rsidR="002C6DB2">
        <w:rPr>
          <w:rFonts w:ascii="Times New Roman" w:eastAsia="Times New Roman" w:hAnsi="Times New Roman" w:cs="Times New Roman"/>
          <w:sz w:val="28"/>
        </w:rPr>
        <w:tab/>
        <w:t xml:space="preserve"> области на 20</w:t>
      </w:r>
      <w:r w:rsidR="004E469C">
        <w:rPr>
          <w:rFonts w:ascii="Times New Roman" w:eastAsia="Times New Roman" w:hAnsi="Times New Roman" w:cs="Times New Roman"/>
          <w:sz w:val="28"/>
        </w:rPr>
        <w:t>2</w:t>
      </w:r>
      <w:r w:rsidR="002918C7">
        <w:rPr>
          <w:rFonts w:ascii="Times New Roman" w:eastAsia="Times New Roman" w:hAnsi="Times New Roman" w:cs="Times New Roman"/>
          <w:sz w:val="28"/>
        </w:rPr>
        <w:t>3</w:t>
      </w:r>
      <w:r w:rsidR="002C6DB2">
        <w:rPr>
          <w:rFonts w:ascii="Times New Roman" w:eastAsia="Times New Roman" w:hAnsi="Times New Roman" w:cs="Times New Roman"/>
          <w:sz w:val="28"/>
        </w:rPr>
        <w:t xml:space="preserve"> год. (Приложение №1)</w:t>
      </w:r>
    </w:p>
    <w:p w:rsidR="00FE66D4" w:rsidRPr="001E2812" w:rsidRDefault="00FE66D4" w:rsidP="00FE6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E281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Настоящее</w:t>
      </w:r>
      <w:r w:rsidRPr="001E2812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1E281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распространяет свое действие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1E2812">
        <w:rPr>
          <w:rFonts w:ascii="Times New Roman" w:hAnsi="Times New Roman" w:cs="Times New Roman"/>
          <w:sz w:val="28"/>
          <w:szCs w:val="28"/>
        </w:rPr>
        <w:t>с 1 января 20</w:t>
      </w:r>
      <w:r w:rsidR="004E469C">
        <w:rPr>
          <w:rFonts w:ascii="Times New Roman" w:hAnsi="Times New Roman" w:cs="Times New Roman"/>
          <w:sz w:val="28"/>
          <w:szCs w:val="28"/>
        </w:rPr>
        <w:t>2</w:t>
      </w:r>
      <w:r w:rsidR="002918C7">
        <w:rPr>
          <w:rFonts w:ascii="Times New Roman" w:hAnsi="Times New Roman" w:cs="Times New Roman"/>
          <w:sz w:val="28"/>
          <w:szCs w:val="28"/>
        </w:rPr>
        <w:t>3</w:t>
      </w:r>
      <w:r w:rsidRPr="001E28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66D4" w:rsidRDefault="00FE66D4" w:rsidP="002C6DB2">
      <w:pPr>
        <w:tabs>
          <w:tab w:val="left" w:pos="124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92FC9" w:rsidRDefault="00492FC9" w:rsidP="00492FC9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92FC9" w:rsidRPr="00492FC9" w:rsidRDefault="00492FC9" w:rsidP="00492FC9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48E" w:rsidRDefault="006327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4E469C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C4748E" w:rsidRDefault="006327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FE66D4" w:rsidRDefault="006327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</w:t>
      </w:r>
      <w:r w:rsidR="002C6DB2">
        <w:rPr>
          <w:rFonts w:ascii="Times New Roman" w:eastAsia="Times New Roman" w:hAnsi="Times New Roman" w:cs="Times New Roman"/>
          <w:sz w:val="28"/>
        </w:rPr>
        <w:t xml:space="preserve">ского района Смоленской области </w:t>
      </w:r>
      <w:r w:rsidR="00FE66D4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4E469C">
        <w:rPr>
          <w:rFonts w:ascii="Times New Roman" w:eastAsia="Times New Roman" w:hAnsi="Times New Roman" w:cs="Times New Roman"/>
          <w:sz w:val="28"/>
        </w:rPr>
        <w:t xml:space="preserve">     </w:t>
      </w:r>
      <w:r w:rsidR="00FE66D4">
        <w:rPr>
          <w:rFonts w:ascii="Times New Roman" w:eastAsia="Times New Roman" w:hAnsi="Times New Roman" w:cs="Times New Roman"/>
          <w:sz w:val="28"/>
        </w:rPr>
        <w:t xml:space="preserve">      </w:t>
      </w:r>
      <w:r w:rsidR="00126C57">
        <w:rPr>
          <w:rFonts w:ascii="Times New Roman" w:eastAsia="Times New Roman" w:hAnsi="Times New Roman" w:cs="Times New Roman"/>
          <w:sz w:val="28"/>
        </w:rPr>
        <w:t>А.В. Лисененков</w:t>
      </w:r>
    </w:p>
    <w:p w:rsidR="00FE66D4" w:rsidRDefault="00FE66D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097A9C" w:rsidRPr="002C6DB2" w:rsidRDefault="00FE6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097A9C" w:rsidRPr="002C6DB2" w:rsidRDefault="002C6DB2" w:rsidP="0009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27DF" w:rsidRPr="002C6DB2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FE66D4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97A9C" w:rsidRPr="002C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DB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97A9C" w:rsidRPr="002C6DB2" w:rsidRDefault="006327DF" w:rsidP="0009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DB2">
        <w:rPr>
          <w:rFonts w:ascii="Times New Roman" w:eastAsia="Times New Roman" w:hAnsi="Times New Roman" w:cs="Times New Roman"/>
          <w:sz w:val="28"/>
          <w:szCs w:val="28"/>
        </w:rPr>
        <w:t>Заборьевского</w:t>
      </w:r>
      <w:r w:rsidR="00097A9C" w:rsidRPr="002C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DB2" w:rsidRPr="002C6DB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C4748E" w:rsidRPr="002C6DB2" w:rsidRDefault="006327DF" w:rsidP="0009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DB2">
        <w:rPr>
          <w:rFonts w:ascii="Times New Roman" w:eastAsia="Times New Roman" w:hAnsi="Times New Roman" w:cs="Times New Roman"/>
          <w:sz w:val="28"/>
          <w:szCs w:val="28"/>
        </w:rPr>
        <w:t>Демидовского</w:t>
      </w:r>
      <w:r w:rsidR="00097A9C" w:rsidRPr="002C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DB2">
        <w:rPr>
          <w:rFonts w:ascii="Times New Roman" w:eastAsia="Times New Roman" w:hAnsi="Times New Roman" w:cs="Times New Roman"/>
          <w:sz w:val="28"/>
          <w:szCs w:val="28"/>
        </w:rPr>
        <w:t>района Смоленской области</w:t>
      </w:r>
    </w:p>
    <w:p w:rsidR="00C4748E" w:rsidRPr="002C6DB2" w:rsidRDefault="006327DF" w:rsidP="00632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DB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918C7">
        <w:rPr>
          <w:rFonts w:ascii="Times New Roman" w:eastAsia="Times New Roman" w:hAnsi="Times New Roman" w:cs="Times New Roman"/>
          <w:sz w:val="28"/>
          <w:szCs w:val="28"/>
        </w:rPr>
        <w:t>09.01.2023</w:t>
      </w:r>
      <w:r w:rsidRPr="002C6DB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C6DB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E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E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4748E" w:rsidRDefault="00C4748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C6DB2" w:rsidRDefault="002C6DB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4748E" w:rsidRDefault="0063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C4748E" w:rsidRDefault="00795371" w:rsidP="004E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работы </w:t>
      </w:r>
      <w:r w:rsidR="006327DF">
        <w:rPr>
          <w:rFonts w:ascii="Times New Roman" w:eastAsia="Times New Roman" w:hAnsi="Times New Roman" w:cs="Times New Roman"/>
          <w:b/>
          <w:sz w:val="28"/>
        </w:rPr>
        <w:t>Администрации Заборьевского сельског</w:t>
      </w:r>
      <w:r w:rsidR="002C6DB2">
        <w:rPr>
          <w:rFonts w:ascii="Times New Roman" w:eastAsia="Times New Roman" w:hAnsi="Times New Roman" w:cs="Times New Roman"/>
          <w:b/>
          <w:sz w:val="28"/>
        </w:rPr>
        <w:t xml:space="preserve">о поселения </w:t>
      </w:r>
      <w:r>
        <w:rPr>
          <w:rFonts w:ascii="Times New Roman" w:eastAsia="Times New Roman" w:hAnsi="Times New Roman" w:cs="Times New Roman"/>
          <w:b/>
          <w:sz w:val="28"/>
        </w:rPr>
        <w:t>Демидовского района Смоленской</w:t>
      </w:r>
      <w:r w:rsidR="002C6DB2">
        <w:rPr>
          <w:rFonts w:ascii="Times New Roman" w:eastAsia="Times New Roman" w:hAnsi="Times New Roman" w:cs="Times New Roman"/>
          <w:b/>
          <w:sz w:val="28"/>
        </w:rPr>
        <w:t xml:space="preserve"> области</w:t>
      </w:r>
      <w:r w:rsidR="004E469C"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2918C7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год </w:t>
      </w:r>
    </w:p>
    <w:p w:rsidR="00097A9C" w:rsidRDefault="0009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4299"/>
        <w:gridCol w:w="2109"/>
        <w:gridCol w:w="2242"/>
      </w:tblGrid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Организационные мероприятия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Уточнение количества населенных пунктов с фактически проживающим там населением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Отчет о проделанной работе Главы муниципального образования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мероприятий по повышению культурного уровня населения, санитарного состояния и бла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гоустройства населенных пунктов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  <w:p w:rsidR="00C4748E" w:rsidRDefault="00C4748E">
            <w:pPr>
              <w:spacing w:after="0" w:line="240" w:lineRule="auto"/>
              <w:jc w:val="center"/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областных совещаниях, семинарах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1.6.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культурно массовых мероприятиях, проводимых на территории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и проведение открытых конкурсов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1.8.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Утверждение перспективного плана работы Администрации Заборьевского сельского поселения Демидовского района Смоленской области на 20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918C7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год 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Главный 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1.9.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проекта м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>естного бюджета поселения на 202</w:t>
            </w:r>
            <w:r w:rsidR="002918C7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Ведущий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1.10.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Инвентаризация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Ведущий специалист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Взаимодействие Администрации Заборьевского сельского поселения Демидовск</w:t>
            </w:r>
            <w:r w:rsidR="003505E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ого района Смоленской области 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2.1.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Советом депутатов Заборьевского сельского поселения Демидовского района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C47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Администрацией муниципального образования «Демидо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вский район»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C47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ФНС России №7 по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4E4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Отделом статистики</w:t>
            </w:r>
          </w:p>
          <w:p w:rsidR="00C4748E" w:rsidRDefault="00C4748E">
            <w:pPr>
              <w:spacing w:after="0" w:line="240" w:lineRule="auto"/>
              <w:jc w:val="both"/>
            </w:pP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Согласно срокам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предоставления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2.5.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Сектором социальной защиты населения Демидовского района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период;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2.6.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Отделом военного комиссариата Демидовского района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2.7.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Другими  организациями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275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097A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Совещания</w:t>
            </w:r>
            <w:r w:rsidR="006327DF">
              <w:rPr>
                <w:rFonts w:ascii="Times New Roman" w:eastAsia="Times New Roman" w:hAnsi="Times New Roman" w:cs="Times New Roman"/>
                <w:b/>
                <w:sz w:val="28"/>
              </w:rPr>
              <w:t>, заседания, семинары</w:t>
            </w:r>
          </w:p>
        </w:tc>
      </w:tr>
      <w:tr w:rsidR="00C4748E" w:rsidTr="0048032E">
        <w:trPr>
          <w:trHeight w:val="462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097A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еженедельных совеща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ний с работниками администрации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462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ежемесячных совещаний с руководителями  организаций, расположенных на территории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462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совещаний со старейшинами населенных пунктов по решению вопросов местного значения 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Обращение граждан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Регистрация обращений граждан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4.2.</w:t>
            </w: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4748E" w:rsidRDefault="00C4748E">
            <w:pPr>
              <w:spacing w:after="0" w:line="240" w:lineRule="auto"/>
              <w:jc w:val="center"/>
            </w:pP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Предоставление необходимой информации по обращениям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граждан,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действующего Административного регламента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Осуществление муниципального контроля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Согласно графика</w:t>
            </w:r>
            <w:proofErr w:type="gramEnd"/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с населением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собраний граждан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с населением инст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рукций по пожарной безопасности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информационно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 разъяснительной раб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оты среди  населения (агитация)</w:t>
            </w:r>
          </w:p>
          <w:p w:rsidR="00C4748E" w:rsidRDefault="00C4748E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Социальная помощь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 xml:space="preserve"> социального паспорта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Выявление категорий граждан, 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нуждающихся в социальной помощи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неблагополучных семей, ветеранов ВОВ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Обследование материально – бытовых условий жизни, с последующ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им оказанием необходимой помощи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7.5.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помощи в  получении гуманитарной помощи в центрах соц. защиты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7.6.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несоверше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ннолетних в центры реабилитации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7.7.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Оказание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остронуждающимся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помощи, в улучшении  жилищных условий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7.8.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системы взаимодействия культурного  досуга несовершеннолетних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СДК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Ведение документооборота </w:t>
            </w:r>
            <w:r w:rsidR="006327D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Администрации Заборьевского </w:t>
            </w:r>
            <w:r w:rsidR="006327DF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сельского поселения Демидовского района Смоленской области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муниципальных правовых актов Администрации Заборьевского сельского поселения Демидовского района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Ведение Регистра муниципальных нормативно-правовых актов Администрации Заборьевского сельского поселения Демидов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ского района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Регистрация входящей и исходящей документации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4E469C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Ведение личных дел, труд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овых договоров, трудовых книжек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 по ГО, ЧС и ОПБ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январь-март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9.2</w:t>
            </w:r>
            <w:r w:rsidR="006327D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Заседания комиссии по ЧС и ОПБ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месячника по пожарной безопасности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графику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противопожарного инструкт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ажа с работниками Администрации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Ведение </w:t>
            </w:r>
            <w:r w:rsidR="003505E8">
              <w:rPr>
                <w:rFonts w:ascii="Times New Roman" w:eastAsia="Times New Roman" w:hAnsi="Times New Roman" w:cs="Times New Roman"/>
                <w:b/>
                <w:sz w:val="28"/>
              </w:rPr>
              <w:t>первичного воинского учета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Pr="006327DF" w:rsidRDefault="006327DF" w:rsidP="00632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Введение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учета: 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уточнение записей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книгах на 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>01.07.20</w:t>
            </w:r>
            <w:r w:rsidR="002918C7"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2C6DB2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  <w:p w:rsidR="00C4748E" w:rsidRDefault="006327DF" w:rsidP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корректировка данных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C7" w:rsidRDefault="0029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48E" w:rsidRDefault="002C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до </w:t>
            </w:r>
            <w:r w:rsidR="006327DF">
              <w:rPr>
                <w:rFonts w:ascii="Times New Roman" w:eastAsia="Times New Roman" w:hAnsi="Times New Roman" w:cs="Times New Roman"/>
                <w:sz w:val="28"/>
              </w:rPr>
              <w:t>15 июля</w:t>
            </w: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918C7" w:rsidRDefault="0029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</w:tbl>
    <w:p w:rsidR="00C4748E" w:rsidRDefault="00C4748E">
      <w:pPr>
        <w:spacing w:after="0" w:line="240" w:lineRule="auto"/>
        <w:rPr>
          <w:rFonts w:ascii="Calibri" w:eastAsia="Calibri" w:hAnsi="Calibri" w:cs="Calibri"/>
        </w:rPr>
      </w:pPr>
    </w:p>
    <w:sectPr w:rsidR="00C4748E" w:rsidSect="00795371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11" w:rsidRDefault="001B4E11" w:rsidP="00492FC9">
      <w:pPr>
        <w:spacing w:after="0" w:line="240" w:lineRule="auto"/>
      </w:pPr>
      <w:r>
        <w:separator/>
      </w:r>
    </w:p>
  </w:endnote>
  <w:endnote w:type="continuationSeparator" w:id="0">
    <w:p w:rsidR="001B4E11" w:rsidRDefault="001B4E11" w:rsidP="0049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11" w:rsidRDefault="001B4E11" w:rsidP="00492FC9">
      <w:pPr>
        <w:spacing w:after="0" w:line="240" w:lineRule="auto"/>
      </w:pPr>
      <w:r>
        <w:separator/>
      </w:r>
    </w:p>
  </w:footnote>
  <w:footnote w:type="continuationSeparator" w:id="0">
    <w:p w:rsidR="001B4E11" w:rsidRDefault="001B4E11" w:rsidP="0049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0058"/>
      <w:docPartObj>
        <w:docPartGallery w:val="Page Numbers (Top of Page)"/>
        <w:docPartUnique/>
      </w:docPartObj>
    </w:sdtPr>
    <w:sdtEndPr/>
    <w:sdtContent>
      <w:p w:rsidR="00795371" w:rsidRDefault="005956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8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2FC9" w:rsidRDefault="00492F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C9" w:rsidRDefault="00492FC9">
    <w:pPr>
      <w:pStyle w:val="a4"/>
      <w:jc w:val="center"/>
    </w:pPr>
  </w:p>
  <w:p w:rsidR="00492FC9" w:rsidRDefault="00492F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273"/>
    <w:multiLevelType w:val="multilevel"/>
    <w:tmpl w:val="F9F25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E11122"/>
    <w:multiLevelType w:val="hybridMultilevel"/>
    <w:tmpl w:val="B0C4E9E2"/>
    <w:lvl w:ilvl="0" w:tplc="0002CC0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8E"/>
    <w:rsid w:val="000754DE"/>
    <w:rsid w:val="00097A9C"/>
    <w:rsid w:val="00126C57"/>
    <w:rsid w:val="001642D8"/>
    <w:rsid w:val="00191DBF"/>
    <w:rsid w:val="001B4E11"/>
    <w:rsid w:val="001E3249"/>
    <w:rsid w:val="002918C7"/>
    <w:rsid w:val="002C6DB2"/>
    <w:rsid w:val="003505E8"/>
    <w:rsid w:val="003F1F42"/>
    <w:rsid w:val="0048032E"/>
    <w:rsid w:val="00492FC9"/>
    <w:rsid w:val="004D1755"/>
    <w:rsid w:val="004E469C"/>
    <w:rsid w:val="005956F7"/>
    <w:rsid w:val="005A79AB"/>
    <w:rsid w:val="00625312"/>
    <w:rsid w:val="006327DF"/>
    <w:rsid w:val="0063311D"/>
    <w:rsid w:val="00795371"/>
    <w:rsid w:val="009870F0"/>
    <w:rsid w:val="00992DA6"/>
    <w:rsid w:val="009C4F05"/>
    <w:rsid w:val="00A118E7"/>
    <w:rsid w:val="00A8383C"/>
    <w:rsid w:val="00B51956"/>
    <w:rsid w:val="00BC5735"/>
    <w:rsid w:val="00BF7280"/>
    <w:rsid w:val="00C4748E"/>
    <w:rsid w:val="00CE0354"/>
    <w:rsid w:val="00D5377C"/>
    <w:rsid w:val="00E66284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FC9"/>
  </w:style>
  <w:style w:type="paragraph" w:styleId="a6">
    <w:name w:val="footer"/>
    <w:basedOn w:val="a"/>
    <w:link w:val="a7"/>
    <w:uiPriority w:val="99"/>
    <w:semiHidden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2FC9"/>
  </w:style>
  <w:style w:type="character" w:styleId="a8">
    <w:name w:val="Strong"/>
    <w:basedOn w:val="a0"/>
    <w:qFormat/>
    <w:rsid w:val="00FE66D4"/>
    <w:rPr>
      <w:b/>
      <w:bCs/>
    </w:rPr>
  </w:style>
  <w:style w:type="paragraph" w:customStyle="1" w:styleId="ConsPlusNormal">
    <w:name w:val="ConsPlusNormal"/>
    <w:uiPriority w:val="99"/>
    <w:rsid w:val="00FE6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FC9"/>
  </w:style>
  <w:style w:type="paragraph" w:styleId="a6">
    <w:name w:val="footer"/>
    <w:basedOn w:val="a"/>
    <w:link w:val="a7"/>
    <w:uiPriority w:val="99"/>
    <w:semiHidden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2FC9"/>
  </w:style>
  <w:style w:type="character" w:styleId="a8">
    <w:name w:val="Strong"/>
    <w:basedOn w:val="a0"/>
    <w:qFormat/>
    <w:rsid w:val="00FE66D4"/>
    <w:rPr>
      <w:b/>
      <w:bCs/>
    </w:rPr>
  </w:style>
  <w:style w:type="paragraph" w:customStyle="1" w:styleId="ConsPlusNormal">
    <w:name w:val="ConsPlusNormal"/>
    <w:uiPriority w:val="99"/>
    <w:rsid w:val="00FE6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FEF8-4AA4-4457-9A4F-A14BFCD2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2023-01-09T07:25:00Z</cp:lastPrinted>
  <dcterms:created xsi:type="dcterms:W3CDTF">2023-01-09T07:25:00Z</dcterms:created>
  <dcterms:modified xsi:type="dcterms:W3CDTF">2023-01-09T07:25:00Z</dcterms:modified>
</cp:coreProperties>
</file>