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3" w:rsidRDefault="00CA53D6" w:rsidP="000D49A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3pt;margin-top:-1.65pt;width:50.65pt;height:56.35pt;z-index:251660288" filled="t">
            <v:imagedata r:id="rId8" o:title=""/>
            <o:lock v:ext="edit" aspectratio="f"/>
          </v:shape>
          <o:OLEObject Type="Embed" ProgID="StaticMetafile" ShapeID="_x0000_s1027" DrawAspect="Content" ObjectID="_1647926739" r:id="rId9"/>
        </w:pict>
      </w:r>
    </w:p>
    <w:p w:rsidR="00291EE3" w:rsidRDefault="00291EE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0D49A3" w:rsidRDefault="000D49A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4355F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291EE3" w:rsidRDefault="00291EE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D49A3" w:rsidRDefault="000D49A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F3EAE">
        <w:rPr>
          <w:rFonts w:ascii="Times New Roman" w:eastAsia="Times New Roman" w:hAnsi="Times New Roman" w:cs="Times New Roman"/>
          <w:sz w:val="28"/>
        </w:rPr>
        <w:t>06</w:t>
      </w:r>
      <w:r w:rsidR="002A65B2">
        <w:rPr>
          <w:rFonts w:ascii="Times New Roman" w:eastAsia="Times New Roman" w:hAnsi="Times New Roman" w:cs="Times New Roman"/>
          <w:sz w:val="28"/>
        </w:rPr>
        <w:t>.04</w:t>
      </w:r>
      <w:r w:rsidR="00977217">
        <w:rPr>
          <w:rFonts w:ascii="Times New Roman" w:eastAsia="Times New Roman" w:hAnsi="Times New Roman" w:cs="Times New Roman"/>
          <w:sz w:val="28"/>
        </w:rPr>
        <w:t>.2020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772B56">
        <w:rPr>
          <w:rFonts w:ascii="Times New Roman" w:eastAsia="Times New Roman" w:hAnsi="Times New Roman" w:cs="Times New Roman"/>
          <w:sz w:val="28"/>
        </w:rPr>
        <w:t>№</w:t>
      </w:r>
      <w:r w:rsidR="004F3EAE">
        <w:rPr>
          <w:rFonts w:ascii="Times New Roman" w:eastAsia="Times New Roman" w:hAnsi="Times New Roman" w:cs="Times New Roman"/>
          <w:sz w:val="28"/>
        </w:rPr>
        <w:t>22</w:t>
      </w:r>
      <w:r w:rsidR="0094355F">
        <w:rPr>
          <w:rFonts w:ascii="Times New Roman" w:eastAsia="Times New Roman" w:hAnsi="Times New Roman" w:cs="Times New Roman"/>
          <w:sz w:val="28"/>
        </w:rPr>
        <w:t>-р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D49A3" w:rsidTr="000D49A3">
        <w:tc>
          <w:tcPr>
            <w:tcW w:w="4786" w:type="dxa"/>
          </w:tcPr>
          <w:p w:rsidR="000D49A3" w:rsidRPr="000D49A3" w:rsidRDefault="004F3EAE" w:rsidP="007C3805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F3EAE">
              <w:rPr>
                <w:rFonts w:ascii="Times New Roman" w:eastAsia="Times New Roman" w:hAnsi="Times New Roman" w:cs="Times New Roman"/>
                <w:sz w:val="28"/>
              </w:rPr>
              <w:t>О переходе Администрации Заборьевского сельского поселения  Демидовского района Смоленской области на особый режим работы в период с 06.04.2020 по 30.04.2020 включительно</w:t>
            </w:r>
          </w:p>
        </w:tc>
      </w:tr>
    </w:tbl>
    <w:p w:rsidR="00291EE3" w:rsidRDefault="00291E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721B" w:rsidRDefault="00EB721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51655" w:rsidRDefault="00A5165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F3EAE" w:rsidRDefault="004F3EAE" w:rsidP="004F3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4F3EAE">
        <w:rPr>
          <w:rFonts w:ascii="Times New Roman" w:eastAsia="Times New Roman" w:hAnsi="Times New Roman" w:cs="Times New Roman"/>
          <w:sz w:val="28"/>
        </w:rPr>
        <w:t xml:space="preserve">В целях </w:t>
      </w:r>
      <w:proofErr w:type="gramStart"/>
      <w:r w:rsidRPr="004F3EAE">
        <w:rPr>
          <w:rFonts w:ascii="Times New Roman" w:eastAsia="Times New Roman" w:hAnsi="Times New Roman" w:cs="Times New Roman"/>
          <w:sz w:val="28"/>
        </w:rPr>
        <w:t>обеспечения исполнения требований Указа Президента Российской Федерации</w:t>
      </w:r>
      <w:proofErr w:type="gramEnd"/>
      <w:r w:rsidRPr="004F3EAE">
        <w:rPr>
          <w:rFonts w:ascii="Times New Roman" w:eastAsia="Times New Roman" w:hAnsi="Times New Roman" w:cs="Times New Roman"/>
          <w:sz w:val="28"/>
        </w:rPr>
        <w:t xml:space="preserve">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F3EAE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4F3EAE">
        <w:rPr>
          <w:rFonts w:ascii="Times New Roman" w:eastAsia="Times New Roman" w:hAnsi="Times New Roman" w:cs="Times New Roman"/>
          <w:sz w:val="28"/>
        </w:rPr>
        <w:t xml:space="preserve"> инфекции (COVID-19)», </w:t>
      </w:r>
      <w:r>
        <w:rPr>
          <w:rFonts w:ascii="Times New Roman" w:eastAsia="Times New Roman" w:hAnsi="Times New Roman" w:cs="Times New Roman"/>
          <w:sz w:val="28"/>
        </w:rPr>
        <w:t xml:space="preserve">Распоряжения Администрации </w:t>
      </w:r>
      <w:r w:rsidR="00CA53D6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A53D6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Демидовск</w:t>
      </w:r>
      <w:r w:rsidR="00CA53D6"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CA53D6">
        <w:rPr>
          <w:rFonts w:ascii="Times New Roman" w:eastAsia="Times New Roman" w:hAnsi="Times New Roman" w:cs="Times New Roman"/>
          <w:sz w:val="28"/>
        </w:rPr>
        <w:t>»</w:t>
      </w:r>
      <w:r w:rsidR="00EB721B">
        <w:rPr>
          <w:rFonts w:ascii="Times New Roman" w:eastAsia="Times New Roman" w:hAnsi="Times New Roman" w:cs="Times New Roman"/>
          <w:sz w:val="28"/>
        </w:rPr>
        <w:t xml:space="preserve"> Смоленской области</w:t>
      </w:r>
      <w:r w:rsidR="00CA53D6">
        <w:rPr>
          <w:rFonts w:ascii="Times New Roman" w:eastAsia="Times New Roman" w:hAnsi="Times New Roman" w:cs="Times New Roman"/>
          <w:sz w:val="28"/>
        </w:rPr>
        <w:t xml:space="preserve"> от 06.04.2020 года №96-р</w:t>
      </w:r>
      <w:r w:rsidRPr="004F3EAE">
        <w:rPr>
          <w:rFonts w:ascii="Times New Roman" w:eastAsia="Times New Roman" w:hAnsi="Times New Roman" w:cs="Times New Roman"/>
          <w:sz w:val="28"/>
        </w:rPr>
        <w:t>:</w:t>
      </w:r>
    </w:p>
    <w:p w:rsidR="00EB721B" w:rsidRPr="004F3EAE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53D6" w:rsidRDefault="004F3EAE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4F3EAE">
        <w:rPr>
          <w:rFonts w:ascii="Times New Roman" w:eastAsia="Times New Roman" w:hAnsi="Times New Roman" w:cs="Times New Roman"/>
          <w:sz w:val="28"/>
        </w:rPr>
        <w:t xml:space="preserve">1. Перевести Администрацию </w:t>
      </w:r>
      <w:r>
        <w:rPr>
          <w:rFonts w:ascii="Times New Roman" w:eastAsia="Times New Roman" w:hAnsi="Times New Roman" w:cs="Times New Roman"/>
          <w:sz w:val="28"/>
        </w:rPr>
        <w:t>Заборьевского</w:t>
      </w:r>
      <w:r w:rsidR="00EB721B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Демидовского</w:t>
      </w:r>
      <w:r w:rsidRPr="004F3EAE">
        <w:rPr>
          <w:rFonts w:ascii="Times New Roman" w:eastAsia="Times New Roman" w:hAnsi="Times New Roman" w:cs="Times New Roman"/>
          <w:sz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</w:rPr>
        <w:t>а</w:t>
      </w:r>
      <w:r w:rsidRPr="004F3EAE">
        <w:rPr>
          <w:rFonts w:ascii="Times New Roman" w:eastAsia="Times New Roman" w:hAnsi="Times New Roman" w:cs="Times New Roman"/>
          <w:sz w:val="28"/>
        </w:rPr>
        <w:t xml:space="preserve"> Смоленской области (далее Администрация) на особый режим работы в период с 06.04.2020</w:t>
      </w:r>
      <w:r w:rsidR="00EB721B">
        <w:rPr>
          <w:rFonts w:ascii="Times New Roman" w:eastAsia="Times New Roman" w:hAnsi="Times New Roman" w:cs="Times New Roman"/>
          <w:sz w:val="28"/>
        </w:rPr>
        <w:t xml:space="preserve"> года </w:t>
      </w:r>
      <w:r w:rsidRPr="004F3EAE">
        <w:rPr>
          <w:rFonts w:ascii="Times New Roman" w:eastAsia="Times New Roman" w:hAnsi="Times New Roman" w:cs="Times New Roman"/>
          <w:sz w:val="28"/>
        </w:rPr>
        <w:t>по 30.04.2020</w:t>
      </w:r>
      <w:r w:rsidR="00EB721B">
        <w:rPr>
          <w:rFonts w:ascii="Times New Roman" w:eastAsia="Times New Roman" w:hAnsi="Times New Roman" w:cs="Times New Roman"/>
          <w:sz w:val="28"/>
        </w:rPr>
        <w:t xml:space="preserve"> года</w:t>
      </w:r>
      <w:r w:rsidRPr="004F3EAE">
        <w:rPr>
          <w:rFonts w:ascii="Times New Roman" w:eastAsia="Times New Roman" w:hAnsi="Times New Roman" w:cs="Times New Roman"/>
          <w:sz w:val="28"/>
        </w:rPr>
        <w:t xml:space="preserve"> включительно.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2. Установить с 06.04.2020 по 30.04.2020 включительно нерабочие дни с сохранением заработной платы для следующих категорий работников Администрации: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- одного из родителей (опекуна, попечителя), имеющего ребенка в возрасте до 8 лет, 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- работникам, достигшим 60-летнего возраста и старше,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- работникам - беременным женщинам (по предъявлении справки из соответствующего медицинского учреждения).</w:t>
      </w:r>
    </w:p>
    <w:p w:rsidR="004F3EAE" w:rsidRPr="00CA53D6" w:rsidRDefault="00CA53D6" w:rsidP="00CA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3. Установление нерабочих дней с 06.04.2020 по 30.04.2020 включительно не распространяется на Главу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Заборьевского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в виду критически важного нахождения на рабочем месте для обеспечения функционирования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3D6">
        <w:rPr>
          <w:rFonts w:ascii="Times New Roman" w:eastAsia="Times New Roman" w:hAnsi="Times New Roman" w:cs="Times New Roman"/>
          <w:sz w:val="28"/>
        </w:rPr>
        <w:lastRenderedPageBreak/>
        <w:t>4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. В случае острой производственной необходимости обеспечить привлечение к работе работников, указанных в пункте 2 настоящего распоряжения, с их согласия. </w:t>
      </w:r>
    </w:p>
    <w:p w:rsid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5. Перевести на дистанционную работу с 06.04.2020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eastAsia="Times New Roman" w:hAnsi="Times New Roman" w:cs="Times New Roman"/>
          <w:sz w:val="28"/>
          <w:szCs w:val="28"/>
        </w:rPr>
        <w:t>0.04.2020 года работников по списку:</w:t>
      </w:r>
    </w:p>
    <w:p w:rsid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Солдатенкова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Сергеевна – главный специалист;</w:t>
      </w:r>
    </w:p>
    <w:p w:rsidR="004F3EAE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Корбачева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Нина Васильевна – ведущий специалист.</w:t>
      </w:r>
      <w:bookmarkStart w:id="0" w:name="_GoBack"/>
      <w:bookmarkEnd w:id="0"/>
    </w:p>
    <w:p w:rsidR="00CA53D6" w:rsidRDefault="00CA53D6" w:rsidP="00CA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4F3EAE">
        <w:rPr>
          <w:rFonts w:ascii="Times New Roman" w:eastAsia="Times New Roman" w:hAnsi="Times New Roman" w:cs="Times New Roman"/>
          <w:sz w:val="28"/>
        </w:rPr>
        <w:t xml:space="preserve">. Признать утратившими силу </w:t>
      </w:r>
      <w:r w:rsidR="004F3EAE" w:rsidRPr="004F3EAE">
        <w:rPr>
          <w:rFonts w:ascii="Times New Roman" w:eastAsia="Times New Roman" w:hAnsi="Times New Roman" w:cs="Times New Roman"/>
          <w:sz w:val="28"/>
        </w:rPr>
        <w:t xml:space="preserve">распоряжение Администрации </w:t>
      </w:r>
      <w:r w:rsidR="004F3EAE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</w:t>
      </w:r>
      <w:r w:rsidR="004F3EAE" w:rsidRPr="004F3EAE">
        <w:rPr>
          <w:rFonts w:ascii="Times New Roman" w:eastAsia="Times New Roman" w:hAnsi="Times New Roman" w:cs="Times New Roman"/>
          <w:sz w:val="28"/>
        </w:rPr>
        <w:t xml:space="preserve"> район</w:t>
      </w:r>
      <w:r w:rsidR="004F3EAE">
        <w:rPr>
          <w:rFonts w:ascii="Times New Roman" w:eastAsia="Times New Roman" w:hAnsi="Times New Roman" w:cs="Times New Roman"/>
          <w:sz w:val="28"/>
        </w:rPr>
        <w:t>а Смоленской области от 03.04</w:t>
      </w:r>
      <w:r w:rsidR="00EB721B">
        <w:rPr>
          <w:rFonts w:ascii="Times New Roman" w:eastAsia="Times New Roman" w:hAnsi="Times New Roman" w:cs="Times New Roman"/>
          <w:sz w:val="28"/>
        </w:rPr>
        <w:t xml:space="preserve">.2020 года </w:t>
      </w:r>
      <w:r w:rsidR="004F3EAE">
        <w:rPr>
          <w:rFonts w:ascii="Times New Roman" w:eastAsia="Times New Roman" w:hAnsi="Times New Roman" w:cs="Times New Roman"/>
          <w:sz w:val="28"/>
        </w:rPr>
        <w:t>№ 21-р.</w:t>
      </w:r>
    </w:p>
    <w:p w:rsidR="00443794" w:rsidRPr="00CA53D6" w:rsidRDefault="00CA53D6" w:rsidP="00CA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3D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CA53D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CA53D6">
        <w:rPr>
          <w:rFonts w:ascii="Times New Roman" w:eastAsia="Calibri" w:hAnsi="Times New Roman" w:cs="Times New Roman"/>
          <w:sz w:val="28"/>
          <w:szCs w:val="28"/>
        </w:rPr>
        <w:t xml:space="preserve"> данное распоряжение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EB721B" w:rsidRPr="00CA53D6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21B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EB721B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91EE3" w:rsidRDefault="0094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291EE3" w:rsidRDefault="0094355F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A51655" w:rsidRDefault="00A51655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                               Е.В. Хотченкова</w:t>
      </w:r>
    </w:p>
    <w:p w:rsidR="007C3805" w:rsidRDefault="007C3805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C3805" w:rsidSect="000D49A3">
          <w:headerReference w:type="default" r:id="rId10"/>
          <w:pgSz w:w="11906" w:h="16838" w:code="9"/>
          <w:pgMar w:top="709" w:right="851" w:bottom="993" w:left="1701" w:header="709" w:footer="709" w:gutter="0"/>
          <w:cols w:space="708"/>
          <w:titlePg/>
          <w:docGrid w:linePitch="360"/>
        </w:sectPr>
      </w:pPr>
    </w:p>
    <w:p w:rsidR="007C3805" w:rsidRDefault="007C3805" w:rsidP="007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№1 </w:t>
      </w:r>
    </w:p>
    <w:p w:rsidR="007C3805" w:rsidRDefault="00CE4D33" w:rsidP="007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7C3805">
        <w:rPr>
          <w:rFonts w:ascii="Times New Roman" w:eastAsia="Times New Roman" w:hAnsi="Times New Roman" w:cs="Times New Roman"/>
          <w:sz w:val="28"/>
        </w:rPr>
        <w:t xml:space="preserve"> Распоряжению Администрации</w:t>
      </w:r>
    </w:p>
    <w:p w:rsidR="007C3805" w:rsidRDefault="007C3805" w:rsidP="007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7C3805" w:rsidRDefault="007C3805" w:rsidP="007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</w:t>
      </w:r>
    </w:p>
    <w:p w:rsidR="007C3805" w:rsidRDefault="007C3805" w:rsidP="007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2E556F">
        <w:rPr>
          <w:rFonts w:ascii="Times New Roman" w:eastAsia="Times New Roman" w:hAnsi="Times New Roman" w:cs="Times New Roman"/>
          <w:sz w:val="28"/>
        </w:rPr>
        <w:t>03.04</w:t>
      </w:r>
      <w:r>
        <w:rPr>
          <w:rFonts w:ascii="Times New Roman" w:eastAsia="Times New Roman" w:hAnsi="Times New Roman" w:cs="Times New Roman"/>
          <w:sz w:val="28"/>
        </w:rPr>
        <w:t>.2020 года №2</w:t>
      </w:r>
      <w:r w:rsidR="002E556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-р</w:t>
      </w:r>
    </w:p>
    <w:p w:rsidR="007C3805" w:rsidRDefault="007C3805" w:rsidP="007C3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3" w:rsidRDefault="00CE4D33" w:rsidP="007C3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05" w:rsidRPr="00CE4D33" w:rsidRDefault="007C3805" w:rsidP="007C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D33">
        <w:rPr>
          <w:rFonts w:ascii="Times New Roman" w:hAnsi="Times New Roman" w:cs="Times New Roman"/>
          <w:sz w:val="28"/>
          <w:szCs w:val="28"/>
        </w:rPr>
        <w:t>ГРАФИК ДЕЖУРСТВА</w:t>
      </w:r>
    </w:p>
    <w:p w:rsidR="007C3805" w:rsidRPr="00CE4D33" w:rsidRDefault="007C3805" w:rsidP="007C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D3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E556F" w:rsidRPr="00CE4D33">
        <w:rPr>
          <w:rFonts w:ascii="Times New Roman" w:hAnsi="Times New Roman" w:cs="Times New Roman"/>
          <w:sz w:val="28"/>
          <w:szCs w:val="28"/>
        </w:rPr>
        <w:t>06</w:t>
      </w:r>
      <w:r w:rsidRPr="00CE4D33">
        <w:rPr>
          <w:rFonts w:ascii="Times New Roman" w:hAnsi="Times New Roman" w:cs="Times New Roman"/>
          <w:sz w:val="28"/>
          <w:szCs w:val="28"/>
        </w:rPr>
        <w:t xml:space="preserve"> марта 2020 года по </w:t>
      </w:r>
      <w:r w:rsidR="002E556F" w:rsidRPr="00CE4D33">
        <w:rPr>
          <w:rFonts w:ascii="Times New Roman" w:hAnsi="Times New Roman" w:cs="Times New Roman"/>
          <w:sz w:val="28"/>
          <w:szCs w:val="28"/>
        </w:rPr>
        <w:t>30</w:t>
      </w:r>
      <w:r w:rsidRPr="00CE4D33">
        <w:rPr>
          <w:rFonts w:ascii="Times New Roman" w:hAnsi="Times New Roman" w:cs="Times New Roman"/>
          <w:sz w:val="28"/>
          <w:szCs w:val="28"/>
        </w:rPr>
        <w:t xml:space="preserve"> апреля 2020 года</w:t>
      </w:r>
    </w:p>
    <w:p w:rsidR="007C3805" w:rsidRDefault="007C3805" w:rsidP="007C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D33">
        <w:rPr>
          <w:rFonts w:ascii="Times New Roman" w:hAnsi="Times New Roman" w:cs="Times New Roman"/>
          <w:sz w:val="28"/>
          <w:szCs w:val="28"/>
        </w:rPr>
        <w:t>работников Администрации Заборьевского сельского поселения Демидовского района Смоленской области</w:t>
      </w:r>
    </w:p>
    <w:p w:rsidR="00CE4D33" w:rsidRPr="00CE4D33" w:rsidRDefault="00CE4D33" w:rsidP="007C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985"/>
        <w:gridCol w:w="1984"/>
      </w:tblGrid>
      <w:tr w:rsidR="00E71E70" w:rsidRPr="00E71E70" w:rsidTr="00346130">
        <w:trPr>
          <w:trHeight w:val="6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E71E70" w:rsidRDefault="007C3805" w:rsidP="00CE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E71E70" w:rsidRDefault="007C3805" w:rsidP="00CE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E71E70" w:rsidRDefault="007C3805" w:rsidP="00CE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E71E70" w:rsidRDefault="007C3805" w:rsidP="00CE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05" w:rsidRPr="00E71E70" w:rsidRDefault="007C3805" w:rsidP="00CE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E71E70" w:rsidRPr="00E71E70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443794" w:rsidRDefault="007C3805" w:rsidP="00CA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Солдатенкова</w:t>
            </w:r>
            <w:proofErr w:type="spellEnd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443794" w:rsidRDefault="007C3805" w:rsidP="00CA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443794" w:rsidRDefault="002E556F" w:rsidP="00CA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</w:t>
            </w:r>
            <w:r w:rsidR="004D5A46"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443794" w:rsidRDefault="004D5A46" w:rsidP="004D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</w:t>
            </w:r>
            <w:r w:rsidR="007C3805"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-00 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до 12-00</w:t>
            </w:r>
          </w:p>
          <w:p w:rsidR="007C3805" w:rsidRPr="00443794" w:rsidRDefault="007C3805" w:rsidP="004D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05" w:rsidRPr="00443794" w:rsidRDefault="007C3805" w:rsidP="00CE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895</w:t>
            </w:r>
            <w:r w:rsidR="00CE4D33">
              <w:rPr>
                <w:rFonts w:ascii="Times New Roman" w:eastAsia="Times New Roman" w:hAnsi="Times New Roman" w:cs="Times New Roman"/>
                <w:sz w:val="26"/>
                <w:szCs w:val="26"/>
              </w:rPr>
              <w:t>17165613</w:t>
            </w:r>
          </w:p>
        </w:tc>
      </w:tr>
      <w:tr w:rsidR="00E71E70" w:rsidRPr="00E71E70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443794" w:rsidRDefault="007C3805" w:rsidP="00CA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443794" w:rsidRDefault="007C3805" w:rsidP="00CA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05" w:rsidRPr="00443794" w:rsidRDefault="002E556F" w:rsidP="00CA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07.04</w:t>
            </w:r>
            <w:r w:rsidR="004D5A46"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A46" w:rsidRPr="00443794" w:rsidRDefault="004D5A46" w:rsidP="004D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7C3805" w:rsidRPr="00443794" w:rsidRDefault="007C3805" w:rsidP="004D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05" w:rsidRPr="00443794" w:rsidRDefault="007C3805" w:rsidP="00CA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89156465772</w:t>
            </w:r>
          </w:p>
        </w:tc>
      </w:tr>
      <w:tr w:rsidR="000E3CDB" w:rsidRPr="00E71E70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CDB" w:rsidRPr="00443794" w:rsidRDefault="002E556F" w:rsidP="001B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Голубева Мария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CDB" w:rsidRPr="00443794" w:rsidRDefault="002E556F" w:rsidP="001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CDB" w:rsidRPr="00443794" w:rsidRDefault="000E3CDB" w:rsidP="002E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E55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CDB" w:rsidRPr="00443794" w:rsidRDefault="000E3CDB" w:rsidP="001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0E3CDB" w:rsidRPr="00443794" w:rsidRDefault="000E3CDB" w:rsidP="001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DB" w:rsidRPr="00443794" w:rsidRDefault="000E3CDB" w:rsidP="002E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  <w:r w:rsidR="002E556F">
              <w:rPr>
                <w:rFonts w:ascii="Times New Roman" w:eastAsia="Times New Roman" w:hAnsi="Times New Roman" w:cs="Times New Roman"/>
                <w:sz w:val="26"/>
                <w:szCs w:val="26"/>
              </w:rPr>
              <w:t>107159209</w:t>
            </w:r>
          </w:p>
        </w:tc>
      </w:tr>
      <w:tr w:rsidR="00CE4D33" w:rsidRPr="00E71E70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Солдатенкова</w:t>
            </w:r>
            <w:proofErr w:type="spellEnd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1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1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1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17165613</w:t>
            </w:r>
          </w:p>
        </w:tc>
      </w:tr>
      <w:tr w:rsidR="00CE4D33" w:rsidRPr="00E71E70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0E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4D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4D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89156465772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Голубева Мария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107159209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Солдатенкова</w:t>
            </w:r>
            <w:proofErr w:type="spellEnd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2E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17165613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89156465772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Голубева Мария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107159209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Солдатенкова</w:t>
            </w:r>
            <w:proofErr w:type="spellEnd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17165613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2E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89156465772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Голубева Мария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2E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107159209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Солдатенкова</w:t>
            </w:r>
            <w:proofErr w:type="spellEnd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17165613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89156465772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Голубева Мария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107159209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Солдатенкова</w:t>
            </w:r>
            <w:proofErr w:type="spellEnd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17165613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89156465772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Голубева Мария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107159209</w:t>
            </w:r>
          </w:p>
        </w:tc>
      </w:tr>
      <w:tr w:rsidR="00346130" w:rsidRPr="00443794" w:rsidTr="003461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Солдатенкова</w:t>
            </w:r>
            <w:proofErr w:type="spellEnd"/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с 8-00 до 12-00</w:t>
            </w:r>
          </w:p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33" w:rsidRPr="00443794" w:rsidRDefault="00CE4D33" w:rsidP="00A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3794">
              <w:rPr>
                <w:rFonts w:ascii="Times New Roman" w:eastAsia="Times New Roman" w:hAnsi="Times New Roman" w:cs="Times New Roman"/>
                <w:sz w:val="26"/>
                <w:szCs w:val="26"/>
              </w:rPr>
              <w:t>895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17165613</w:t>
            </w:r>
          </w:p>
        </w:tc>
      </w:tr>
    </w:tbl>
    <w:p w:rsidR="007C3805" w:rsidRPr="007C3805" w:rsidRDefault="007C3805" w:rsidP="007C3805">
      <w:pPr>
        <w:rPr>
          <w:rFonts w:ascii="Times New Roman" w:eastAsia="Times New Roman" w:hAnsi="Times New Roman" w:cs="Times New Roman"/>
          <w:sz w:val="28"/>
        </w:rPr>
      </w:pPr>
    </w:p>
    <w:sectPr w:rsidR="007C3805" w:rsidRPr="007C3805" w:rsidSect="000D49A3"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A7" w:rsidRDefault="004F00A7" w:rsidP="000D49A3">
      <w:pPr>
        <w:spacing w:after="0" w:line="240" w:lineRule="auto"/>
      </w:pPr>
      <w:r>
        <w:separator/>
      </w:r>
    </w:p>
  </w:endnote>
  <w:endnote w:type="continuationSeparator" w:id="0">
    <w:p w:rsidR="004F00A7" w:rsidRDefault="004F00A7" w:rsidP="000D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A7" w:rsidRDefault="004F00A7" w:rsidP="000D49A3">
      <w:pPr>
        <w:spacing w:after="0" w:line="240" w:lineRule="auto"/>
      </w:pPr>
      <w:r>
        <w:separator/>
      </w:r>
    </w:p>
  </w:footnote>
  <w:footnote w:type="continuationSeparator" w:id="0">
    <w:p w:rsidR="004F00A7" w:rsidRDefault="004F00A7" w:rsidP="000D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1059"/>
      <w:docPartObj>
        <w:docPartGallery w:val="Page Numbers (Top of Page)"/>
        <w:docPartUnique/>
      </w:docPartObj>
    </w:sdtPr>
    <w:sdtEndPr/>
    <w:sdtContent>
      <w:p w:rsidR="000D49A3" w:rsidRDefault="007945B5">
        <w:pPr>
          <w:pStyle w:val="a4"/>
          <w:jc w:val="center"/>
        </w:pPr>
        <w:r>
          <w:fldChar w:fldCharType="begin"/>
        </w:r>
        <w:r w:rsidR="00A86291">
          <w:instrText xml:space="preserve"> PAGE   \* MERGEFORMAT </w:instrText>
        </w:r>
        <w:r>
          <w:fldChar w:fldCharType="separate"/>
        </w:r>
        <w:r w:rsidR="00CA5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9A3" w:rsidRDefault="000D4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C4B"/>
    <w:multiLevelType w:val="hybridMultilevel"/>
    <w:tmpl w:val="1C86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E3"/>
    <w:rsid w:val="000D49A3"/>
    <w:rsid w:val="000E3CDB"/>
    <w:rsid w:val="0018009E"/>
    <w:rsid w:val="001B6C3B"/>
    <w:rsid w:val="00264C46"/>
    <w:rsid w:val="00291EE3"/>
    <w:rsid w:val="002A5FC4"/>
    <w:rsid w:val="002A65B2"/>
    <w:rsid w:val="002E556F"/>
    <w:rsid w:val="002F634D"/>
    <w:rsid w:val="003143BC"/>
    <w:rsid w:val="00346130"/>
    <w:rsid w:val="00351E2E"/>
    <w:rsid w:val="003C1056"/>
    <w:rsid w:val="003E633A"/>
    <w:rsid w:val="0044254D"/>
    <w:rsid w:val="00443794"/>
    <w:rsid w:val="004C0581"/>
    <w:rsid w:val="004D5A46"/>
    <w:rsid w:val="004E1895"/>
    <w:rsid w:val="004F00A7"/>
    <w:rsid w:val="004F3EAE"/>
    <w:rsid w:val="0050301D"/>
    <w:rsid w:val="005354B5"/>
    <w:rsid w:val="00536A47"/>
    <w:rsid w:val="00621339"/>
    <w:rsid w:val="00666CC6"/>
    <w:rsid w:val="00701588"/>
    <w:rsid w:val="00760B36"/>
    <w:rsid w:val="00772B56"/>
    <w:rsid w:val="007945B5"/>
    <w:rsid w:val="007956DA"/>
    <w:rsid w:val="007C3805"/>
    <w:rsid w:val="00815ED5"/>
    <w:rsid w:val="008C38CD"/>
    <w:rsid w:val="008E6BCC"/>
    <w:rsid w:val="0094355F"/>
    <w:rsid w:val="00977217"/>
    <w:rsid w:val="009C2401"/>
    <w:rsid w:val="00A072AA"/>
    <w:rsid w:val="00A51655"/>
    <w:rsid w:val="00A60F08"/>
    <w:rsid w:val="00A86291"/>
    <w:rsid w:val="00AF6B25"/>
    <w:rsid w:val="00B31087"/>
    <w:rsid w:val="00B5185F"/>
    <w:rsid w:val="00CA53D6"/>
    <w:rsid w:val="00CE4D33"/>
    <w:rsid w:val="00D0517C"/>
    <w:rsid w:val="00D71C3D"/>
    <w:rsid w:val="00D76670"/>
    <w:rsid w:val="00E52DEB"/>
    <w:rsid w:val="00E71E70"/>
    <w:rsid w:val="00EA7CFA"/>
    <w:rsid w:val="00EB721B"/>
    <w:rsid w:val="00EC2A30"/>
    <w:rsid w:val="00EE2CB1"/>
    <w:rsid w:val="00E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dns</cp:lastModifiedBy>
  <cp:revision>3</cp:revision>
  <cp:lastPrinted>2020-03-19T07:44:00Z</cp:lastPrinted>
  <dcterms:created xsi:type="dcterms:W3CDTF">2020-04-08T14:38:00Z</dcterms:created>
  <dcterms:modified xsi:type="dcterms:W3CDTF">2020-04-09T05:39:00Z</dcterms:modified>
</cp:coreProperties>
</file>