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E3" w:rsidRDefault="00D71C3D" w:rsidP="000D49A3">
      <w:pPr>
        <w:spacing w:after="0" w:line="240" w:lineRule="auto"/>
        <w:rPr>
          <w:rFonts w:ascii="Calibri" w:eastAsia="Calibri" w:hAnsi="Calibri" w:cs="Calibri"/>
        </w:rPr>
      </w:pPr>
      <w:r w:rsidRPr="00D71C3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5pt;margin-top:-1.65pt;width:50.65pt;height:70.2pt;z-index:251660288" filled="t">
            <v:imagedata r:id="rId6" o:title=""/>
            <o:lock v:ext="edit" aspectratio="f"/>
          </v:shape>
          <o:OLEObject Type="Embed" ProgID="StaticMetafile" ShapeID="_x0000_s1027" DrawAspect="Content" ObjectID="_1615189325" r:id="rId7"/>
        </w:pict>
      </w:r>
    </w:p>
    <w:p w:rsidR="00291EE3" w:rsidRDefault="00291EE3" w:rsidP="000D49A3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0D49A3" w:rsidRDefault="000D49A3" w:rsidP="000D49A3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p w:rsidR="00291EE3" w:rsidRDefault="000D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291EE3" w:rsidRDefault="0094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291EE3" w:rsidRDefault="0094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  РАЙОНА СМОЛЕНСКОЙ ОБЛАСТИ</w:t>
      </w: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p w:rsidR="00291EE3" w:rsidRDefault="000D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291EE3" w:rsidRDefault="00291EE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D49A3" w:rsidRDefault="000D49A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91EE3" w:rsidRDefault="000D49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50301D">
        <w:rPr>
          <w:rFonts w:ascii="Times New Roman" w:eastAsia="Times New Roman" w:hAnsi="Times New Roman" w:cs="Times New Roman"/>
          <w:sz w:val="28"/>
        </w:rPr>
        <w:t>26.03.2019</w:t>
      </w:r>
      <w:r>
        <w:rPr>
          <w:rFonts w:ascii="Times New Roman" w:eastAsia="Times New Roman" w:hAnsi="Times New Roman" w:cs="Times New Roman"/>
          <w:sz w:val="28"/>
        </w:rPr>
        <w:t xml:space="preserve"> года </w:t>
      </w:r>
      <w:r w:rsidR="00772B56">
        <w:rPr>
          <w:rFonts w:ascii="Times New Roman" w:eastAsia="Times New Roman" w:hAnsi="Times New Roman" w:cs="Times New Roman"/>
          <w:sz w:val="28"/>
        </w:rPr>
        <w:t>№</w:t>
      </w:r>
      <w:r w:rsidR="00815ED5">
        <w:rPr>
          <w:rFonts w:ascii="Times New Roman" w:eastAsia="Times New Roman" w:hAnsi="Times New Roman" w:cs="Times New Roman"/>
          <w:sz w:val="28"/>
        </w:rPr>
        <w:t>8</w:t>
      </w:r>
      <w:r w:rsidR="0094355F">
        <w:rPr>
          <w:rFonts w:ascii="Times New Roman" w:eastAsia="Times New Roman" w:hAnsi="Times New Roman" w:cs="Times New Roman"/>
          <w:sz w:val="28"/>
        </w:rPr>
        <w:t>-р</w:t>
      </w: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D49A3" w:rsidTr="000D49A3">
        <w:tc>
          <w:tcPr>
            <w:tcW w:w="4786" w:type="dxa"/>
          </w:tcPr>
          <w:p w:rsidR="000D49A3" w:rsidRDefault="000D49A3" w:rsidP="000D49A3">
            <w:pPr>
              <w:tabs>
                <w:tab w:val="left" w:pos="2459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 утверждении плана мероприятий</w:t>
            </w:r>
          </w:p>
          <w:p w:rsidR="000D49A3" w:rsidRDefault="000D49A3" w:rsidP="000D49A3">
            <w:pPr>
              <w:tabs>
                <w:tab w:val="left" w:pos="2459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 предупреждению и тушению лесо</w:t>
            </w:r>
            <w:r w:rsidR="00815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0D49A3" w:rsidRPr="000D49A3" w:rsidRDefault="000D49A3" w:rsidP="00815ED5">
            <w:pPr>
              <w:tabs>
                <w:tab w:val="left" w:pos="2459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торфяных пожаров на территории муниципального образования Заборьевского сельского поселения Демидовского района Смоленской области </w:t>
            </w:r>
            <w:r w:rsidR="00772B56">
              <w:rPr>
                <w:rFonts w:ascii="Times New Roman" w:eastAsia="Times New Roman" w:hAnsi="Times New Roman" w:cs="Times New Roman"/>
                <w:sz w:val="28"/>
              </w:rPr>
              <w:t>на 201</w:t>
            </w:r>
            <w:r w:rsidR="00815ED5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772B56"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</w:tr>
    </w:tbl>
    <w:p w:rsidR="000D49A3" w:rsidRDefault="000D49A3" w:rsidP="000D49A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91EE3" w:rsidRDefault="00291EE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91EE3" w:rsidRDefault="0094355F" w:rsidP="000D49A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требованиями распоряжения Администрации Смоленской области </w:t>
      </w:r>
      <w:r>
        <w:rPr>
          <w:rFonts w:ascii="Times New Roman" w:eastAsia="Times New Roman" w:hAnsi="Times New Roman" w:cs="Times New Roman"/>
          <w:color w:val="000080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мерах по обеспечению пожарной безопасности на территории Смоленской обла</w:t>
      </w:r>
      <w:r w:rsidR="00772B56">
        <w:rPr>
          <w:rFonts w:ascii="Times New Roman" w:eastAsia="Times New Roman" w:hAnsi="Times New Roman" w:cs="Times New Roman"/>
          <w:sz w:val="28"/>
        </w:rPr>
        <w:t>сти в весенне-летний период 201</w:t>
      </w:r>
      <w:r w:rsidR="00815ED5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года», в целях своевременного принятия мер по предотвращению лесоторфяных пожаров и обеспечения эффективной борьбы с ними на территории Заборьевского сельского поселения Демидовского р</w:t>
      </w:r>
      <w:r w:rsidR="00772B56">
        <w:rPr>
          <w:rFonts w:ascii="Times New Roman" w:eastAsia="Times New Roman" w:hAnsi="Times New Roman" w:cs="Times New Roman"/>
          <w:sz w:val="28"/>
        </w:rPr>
        <w:t>айона Смоленской области на 201</w:t>
      </w:r>
      <w:r w:rsidR="00815ED5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год: </w:t>
      </w:r>
    </w:p>
    <w:p w:rsidR="00291EE3" w:rsidRDefault="00291EE3" w:rsidP="000D4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center"/>
        <w:rPr>
          <w:rFonts w:ascii="Calibri" w:eastAsia="Calibri" w:hAnsi="Calibri" w:cs="Calibri"/>
        </w:rPr>
      </w:pPr>
    </w:p>
    <w:p w:rsidR="00291EE3" w:rsidRDefault="00772B56" w:rsidP="000D4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план </w:t>
      </w:r>
      <w:r w:rsidR="0094355F">
        <w:rPr>
          <w:rFonts w:ascii="Times New Roman" w:eastAsia="Times New Roman" w:hAnsi="Times New Roman" w:cs="Times New Roman"/>
          <w:sz w:val="28"/>
        </w:rPr>
        <w:t>мероприятий по предупреждению и тушению лес</w:t>
      </w:r>
      <w:r>
        <w:rPr>
          <w:rFonts w:ascii="Times New Roman" w:eastAsia="Times New Roman" w:hAnsi="Times New Roman" w:cs="Times New Roman"/>
          <w:sz w:val="28"/>
        </w:rPr>
        <w:t xml:space="preserve">о-торфяных </w:t>
      </w:r>
      <w:r w:rsidR="0094355F">
        <w:rPr>
          <w:rFonts w:ascii="Times New Roman" w:eastAsia="Times New Roman" w:hAnsi="Times New Roman" w:cs="Times New Roman"/>
          <w:sz w:val="28"/>
        </w:rPr>
        <w:t>пожаров на территории муниципального образования Заборьевского сельского поселения</w:t>
      </w:r>
      <w:r w:rsidR="00B31087">
        <w:rPr>
          <w:rFonts w:ascii="Times New Roman" w:eastAsia="Times New Roman" w:hAnsi="Times New Roman" w:cs="Times New Roman"/>
          <w:sz w:val="28"/>
        </w:rPr>
        <w:t xml:space="preserve"> Демидовского района Смоленской области</w:t>
      </w:r>
      <w:r w:rsidR="009435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201</w:t>
      </w:r>
      <w:r w:rsidR="00815ED5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94355F">
        <w:rPr>
          <w:rFonts w:ascii="Times New Roman" w:eastAsia="Times New Roman" w:hAnsi="Times New Roman" w:cs="Times New Roman"/>
          <w:sz w:val="28"/>
        </w:rPr>
        <w:t xml:space="preserve"> (приложение № 1).</w:t>
      </w:r>
    </w:p>
    <w:p w:rsidR="00291EE3" w:rsidRPr="00815ED5" w:rsidRDefault="0094355F" w:rsidP="000D4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2. Утвердить схему оповещения при возникновении лесных и торфяных пожаров, привлекаемых к тушению лесоторфяных пожаров вокруг населенных пунктов муниципального образования Заборьевского сельского поселения</w:t>
      </w:r>
      <w:r w:rsidR="00B31087">
        <w:rPr>
          <w:rFonts w:ascii="Times New Roman" w:eastAsia="Times New Roman" w:hAnsi="Times New Roman" w:cs="Times New Roman"/>
          <w:sz w:val="28"/>
        </w:rPr>
        <w:t xml:space="preserve"> Демидовского района Смоленской области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72B56">
        <w:rPr>
          <w:rFonts w:ascii="Times New Roman" w:eastAsia="Times New Roman" w:hAnsi="Times New Roman" w:cs="Times New Roman"/>
          <w:sz w:val="28"/>
        </w:rPr>
        <w:t>на 201</w:t>
      </w:r>
      <w:r w:rsidR="00815ED5">
        <w:rPr>
          <w:rFonts w:ascii="Times New Roman" w:eastAsia="Times New Roman" w:hAnsi="Times New Roman" w:cs="Times New Roman"/>
          <w:sz w:val="28"/>
        </w:rPr>
        <w:t>9</w:t>
      </w:r>
      <w:r w:rsidR="00772B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76670" w:rsidRPr="00815ED5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772B56" w:rsidRPr="00815ED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76670" w:rsidRPr="00815E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15ED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91EE3" w:rsidRDefault="00291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772B56" w:rsidRDefault="00772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291EE3" w:rsidRDefault="0094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муниципального образования</w:t>
      </w:r>
    </w:p>
    <w:p w:rsidR="00291EE3" w:rsidRDefault="0094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0D49A3" w:rsidRDefault="0094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Демидовского района Смоленской об</w:t>
      </w:r>
      <w:r w:rsidR="000D49A3">
        <w:rPr>
          <w:rFonts w:ascii="Times New Roman" w:eastAsia="Times New Roman" w:hAnsi="Times New Roman" w:cs="Times New Roman"/>
          <w:sz w:val="28"/>
        </w:rPr>
        <w:t xml:space="preserve">ласти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Е.В.</w:t>
      </w:r>
      <w:r w:rsidR="000D49A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Хотченкова </w:t>
      </w:r>
    </w:p>
    <w:p w:rsidR="000D49A3" w:rsidRDefault="000D4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91EE3" w:rsidRPr="000D49A3" w:rsidRDefault="0018009E" w:rsidP="000D4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4355F" w:rsidRPr="000D49A3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91EE3" w:rsidRPr="000D49A3" w:rsidRDefault="00772B56" w:rsidP="000D4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</w:t>
      </w:r>
      <w:r w:rsidR="0094355F" w:rsidRPr="000D49A3">
        <w:rPr>
          <w:rFonts w:ascii="Times New Roman" w:eastAsia="Times New Roman" w:hAnsi="Times New Roman" w:cs="Times New Roman"/>
          <w:sz w:val="24"/>
          <w:szCs w:val="24"/>
        </w:rPr>
        <w:t>асп</w:t>
      </w:r>
      <w:r w:rsidR="000D49A3">
        <w:rPr>
          <w:rFonts w:ascii="Times New Roman" w:eastAsia="Times New Roman" w:hAnsi="Times New Roman" w:cs="Times New Roman"/>
          <w:sz w:val="24"/>
          <w:szCs w:val="24"/>
        </w:rPr>
        <w:t>оряжению Администрации</w:t>
      </w:r>
    </w:p>
    <w:p w:rsidR="00291EE3" w:rsidRPr="000D49A3" w:rsidRDefault="0094355F" w:rsidP="000D4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9A3">
        <w:rPr>
          <w:rFonts w:ascii="Times New Roman" w:eastAsia="Times New Roman" w:hAnsi="Times New Roman" w:cs="Times New Roman"/>
          <w:sz w:val="24"/>
          <w:szCs w:val="24"/>
        </w:rPr>
        <w:t>Заборьевского сельского поселения</w:t>
      </w:r>
    </w:p>
    <w:p w:rsidR="00291EE3" w:rsidRPr="000D49A3" w:rsidRDefault="0094355F" w:rsidP="000D4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9A3">
        <w:rPr>
          <w:rFonts w:ascii="Times New Roman" w:eastAsia="Times New Roman" w:hAnsi="Times New Roman" w:cs="Times New Roman"/>
          <w:sz w:val="24"/>
          <w:szCs w:val="24"/>
        </w:rPr>
        <w:t>Демидовского района</w:t>
      </w:r>
      <w:r w:rsidR="000D4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9A3">
        <w:rPr>
          <w:rFonts w:ascii="Times New Roman" w:eastAsia="Times New Roman" w:hAnsi="Times New Roman" w:cs="Times New Roman"/>
          <w:sz w:val="24"/>
          <w:szCs w:val="24"/>
        </w:rPr>
        <w:t>Смоленской области</w:t>
      </w:r>
    </w:p>
    <w:p w:rsidR="00291EE3" w:rsidRPr="000D49A3" w:rsidRDefault="0094355F" w:rsidP="000D4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9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15ED5">
        <w:rPr>
          <w:rFonts w:ascii="Times New Roman" w:eastAsia="Times New Roman" w:hAnsi="Times New Roman" w:cs="Times New Roman"/>
          <w:sz w:val="24"/>
          <w:szCs w:val="24"/>
        </w:rPr>
        <w:t>26.03.2019</w:t>
      </w:r>
      <w:r w:rsidR="00772B56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815ED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D49A3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291EE3" w:rsidRDefault="00291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291EE3" w:rsidRDefault="0094355F" w:rsidP="000D4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:rsidR="00291EE3" w:rsidRDefault="000D49A3" w:rsidP="000D4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мероприятий по</w:t>
      </w:r>
      <w:r w:rsidR="00772B56">
        <w:rPr>
          <w:rFonts w:ascii="Times New Roman" w:eastAsia="Times New Roman" w:hAnsi="Times New Roman" w:cs="Times New Roman"/>
          <w:b/>
          <w:sz w:val="28"/>
        </w:rPr>
        <w:t xml:space="preserve"> предупреждению и тушению лесоторфяных</w:t>
      </w:r>
      <w:r w:rsidR="0094355F">
        <w:rPr>
          <w:rFonts w:ascii="Times New Roman" w:eastAsia="Times New Roman" w:hAnsi="Times New Roman" w:cs="Times New Roman"/>
          <w:b/>
          <w:sz w:val="28"/>
        </w:rPr>
        <w:t xml:space="preserve"> пожаров</w:t>
      </w:r>
    </w:p>
    <w:p w:rsidR="00291EE3" w:rsidRDefault="0094355F" w:rsidP="000D4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территории Забор</w:t>
      </w:r>
      <w:r w:rsidR="000D49A3">
        <w:rPr>
          <w:rFonts w:ascii="Times New Roman" w:eastAsia="Times New Roman" w:hAnsi="Times New Roman" w:cs="Times New Roman"/>
          <w:b/>
          <w:sz w:val="28"/>
        </w:rPr>
        <w:t xml:space="preserve">ьевского сельского поселения </w:t>
      </w:r>
      <w:r w:rsidR="00772B56">
        <w:rPr>
          <w:rFonts w:ascii="Times New Roman" w:eastAsia="Times New Roman" w:hAnsi="Times New Roman" w:cs="Times New Roman"/>
          <w:b/>
          <w:sz w:val="28"/>
        </w:rPr>
        <w:t>на 201</w:t>
      </w:r>
      <w:r w:rsidR="00815ED5">
        <w:rPr>
          <w:rFonts w:ascii="Times New Roman" w:eastAsia="Times New Roman" w:hAnsi="Times New Roman" w:cs="Times New Roman"/>
          <w:b/>
          <w:sz w:val="28"/>
        </w:rPr>
        <w:t>9</w:t>
      </w:r>
      <w:r w:rsidR="00772B56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291EE3" w:rsidRDefault="00291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8"/>
        <w:gridCol w:w="5082"/>
        <w:gridCol w:w="1560"/>
        <w:gridCol w:w="2232"/>
      </w:tblGrid>
      <w:tr w:rsidR="00291EE3" w:rsidTr="00772B56">
        <w:trPr>
          <w:trHeight w:val="1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291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291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</w:t>
            </w:r>
          </w:p>
          <w:p w:rsidR="00291EE3" w:rsidRDefault="00772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</w:t>
            </w:r>
            <w:r w:rsidR="0094355F">
              <w:rPr>
                <w:rFonts w:ascii="Times New Roman" w:eastAsia="Times New Roman" w:hAnsi="Times New Roman" w:cs="Times New Roman"/>
                <w:sz w:val="28"/>
              </w:rPr>
              <w:t xml:space="preserve">ния 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772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</w:t>
            </w:r>
            <w:r w:rsidR="0094355F">
              <w:rPr>
                <w:rFonts w:ascii="Times New Roman" w:eastAsia="Times New Roman" w:hAnsi="Times New Roman" w:cs="Times New Roman"/>
                <w:sz w:val="28"/>
              </w:rPr>
              <w:t>исполнитель</w:t>
            </w:r>
          </w:p>
          <w:p w:rsidR="00291EE3" w:rsidRDefault="00291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291EE3" w:rsidTr="00772B56">
        <w:trPr>
          <w:trHeight w:val="1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91EE3" w:rsidTr="00772B56">
        <w:trPr>
          <w:cantSplit/>
          <w:trHeight w:val="1423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291EE3" w:rsidRDefault="00291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</w:t>
            </w:r>
            <w:r w:rsidR="00772B56">
              <w:rPr>
                <w:rFonts w:ascii="Times New Roman" w:eastAsia="Times New Roman" w:hAnsi="Times New Roman" w:cs="Times New Roman"/>
                <w:sz w:val="28"/>
              </w:rPr>
              <w:t>тка планов мероприятий по профи</w:t>
            </w:r>
            <w:r>
              <w:rPr>
                <w:rFonts w:ascii="Times New Roman" w:eastAsia="Times New Roman" w:hAnsi="Times New Roman" w:cs="Times New Roman"/>
                <w:sz w:val="28"/>
              </w:rPr>
              <w:t>лактике</w:t>
            </w:r>
            <w:r w:rsidR="00772B56">
              <w:rPr>
                <w:rFonts w:ascii="Times New Roman" w:eastAsia="Times New Roman" w:hAnsi="Times New Roman" w:cs="Times New Roman"/>
                <w:sz w:val="28"/>
              </w:rPr>
              <w:t xml:space="preserve"> лесных пожаров, противопожарному обустройству лесного фонда, оператив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планов борьбы с лесными пожарами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EE2CB1" w:rsidP="00EE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  <w:r w:rsidR="00815ED5">
              <w:rPr>
                <w:rFonts w:ascii="Times New Roman" w:eastAsia="Times New Roman" w:hAnsi="Times New Roman" w:cs="Times New Roman"/>
                <w:sz w:val="28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</w:p>
        </w:tc>
        <w:tc>
          <w:tcPr>
            <w:tcW w:w="2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 w:rsidP="00772B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Е.В.</w:t>
            </w:r>
            <w:r w:rsidR="00772B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Хотченкова</w:t>
            </w:r>
          </w:p>
        </w:tc>
      </w:tr>
      <w:tr w:rsidR="00291EE3" w:rsidTr="00772B56">
        <w:trPr>
          <w:cantSplit/>
          <w:trHeight w:val="1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готовности лесопользователей к пожаро</w:t>
            </w:r>
            <w:r w:rsidR="00772B56">
              <w:rPr>
                <w:rFonts w:ascii="Times New Roman" w:eastAsia="Times New Roman" w:hAnsi="Times New Roman" w:cs="Times New Roman"/>
                <w:sz w:val="28"/>
              </w:rPr>
              <w:t>опасному сезону, проведение про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тивопожарного устройства лесного фонда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EE2CB1" w:rsidP="00EE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  <w:r w:rsidR="0094355F">
              <w:rPr>
                <w:rFonts w:ascii="Times New Roman" w:eastAsia="Times New Roman" w:hAnsi="Times New Roman" w:cs="Times New Roman"/>
                <w:sz w:val="28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</w:p>
        </w:tc>
        <w:tc>
          <w:tcPr>
            <w:tcW w:w="2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291EE3" w:rsidP="00772B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91EE3" w:rsidTr="00772B56">
        <w:trPr>
          <w:cantSplit/>
          <w:trHeight w:val="1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представления оперативной информации, связанной с возникновением лесных и торфяных пожаров, в адрес Главного управления МЧС по Смоленской области, КЧС и ОПБ Демидовского района.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772B56" w:rsidP="00772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пожаро</w:t>
            </w:r>
            <w:r w:rsidR="0094355F">
              <w:rPr>
                <w:rFonts w:ascii="Times New Roman" w:eastAsia="Times New Roman" w:hAnsi="Times New Roman" w:cs="Times New Roman"/>
                <w:sz w:val="28"/>
              </w:rPr>
              <w:t>опасного периода</w:t>
            </w:r>
          </w:p>
        </w:tc>
        <w:tc>
          <w:tcPr>
            <w:tcW w:w="2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291EE3" w:rsidP="00772B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91EE3" w:rsidTr="00772B56">
        <w:trPr>
          <w:cantSplit/>
          <w:trHeight w:val="1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Установление в период высокой пожарной опасно</w:t>
            </w:r>
            <w:r w:rsidR="00772B56">
              <w:rPr>
                <w:rFonts w:ascii="Times New Roman" w:eastAsia="Times New Roman" w:hAnsi="Times New Roman" w:cs="Times New Roman"/>
                <w:sz w:val="28"/>
              </w:rPr>
              <w:t>сти запрета на посещение гражда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нами лесов и на въезд в них транспортных средств, проведение предупредительных видов работ на участках лесного фонда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EE2CB1" w:rsidP="00772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  <w:r w:rsidR="0094355F">
              <w:rPr>
                <w:rFonts w:ascii="Times New Roman" w:eastAsia="Times New Roman" w:hAnsi="Times New Roman" w:cs="Times New Roman"/>
                <w:sz w:val="28"/>
              </w:rPr>
              <w:t>- сентябрь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 w:rsidP="00772B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Е.В.</w:t>
            </w:r>
            <w:r w:rsidR="00772B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Хотченкова</w:t>
            </w:r>
          </w:p>
        </w:tc>
      </w:tr>
      <w:tr w:rsidR="00291EE3" w:rsidTr="00772B56">
        <w:trPr>
          <w:cantSplit/>
          <w:trHeight w:val="322"/>
        </w:trPr>
        <w:tc>
          <w:tcPr>
            <w:tcW w:w="5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0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 w:rsidP="00EE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Разработка </w:t>
            </w:r>
            <w:r w:rsidR="00EE2CB1">
              <w:rPr>
                <w:rFonts w:ascii="Times New Roman" w:eastAsia="Times New Roman" w:hAnsi="Times New Roman" w:cs="Times New Roman"/>
                <w:sz w:val="28"/>
              </w:rPr>
              <w:t>планов мероприятий по противопожарной защите населенных пунктов, объектов экономики, расположенных в лесных массивах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EE2CB1" w:rsidP="00772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апреля</w:t>
            </w:r>
          </w:p>
        </w:tc>
        <w:tc>
          <w:tcPr>
            <w:tcW w:w="2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 w:rsidP="00772B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Е.В.</w:t>
            </w:r>
            <w:r w:rsidR="00772B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Хотченкова</w:t>
            </w:r>
          </w:p>
        </w:tc>
      </w:tr>
      <w:tr w:rsidR="00291EE3" w:rsidTr="00772B56">
        <w:trPr>
          <w:cantSplit/>
          <w:trHeight w:val="469"/>
        </w:trPr>
        <w:tc>
          <w:tcPr>
            <w:tcW w:w="5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EE3" w:rsidRDefault="00291EE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EE3" w:rsidRDefault="00291EE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EE3" w:rsidRDefault="00291EE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1EE3" w:rsidRDefault="00291EE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91EE3" w:rsidTr="00772B56">
        <w:trPr>
          <w:cantSplit/>
          <w:trHeight w:val="1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 w:rsidP="00772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пожарных формирований, добровольных пожарных дружин, обеспечение готовности к ликвидации лесных пожаров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Pr="00815ED5" w:rsidRDefault="00EE2C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="0094355F" w:rsidRPr="00815ED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291EE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91EE3" w:rsidTr="00772B56">
        <w:trPr>
          <w:cantSplit/>
          <w:trHeight w:val="1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граждан, привлекаемых на тушение лесных пожаров первичными средствами пожаротушения, средствами передвижения, средствами защиты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772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пожаро</w:t>
            </w:r>
            <w:r w:rsidR="0094355F">
              <w:rPr>
                <w:rFonts w:ascii="Times New Roman" w:eastAsia="Times New Roman" w:hAnsi="Times New Roman" w:cs="Times New Roman"/>
                <w:sz w:val="28"/>
              </w:rPr>
              <w:t>опасный период</w:t>
            </w:r>
          </w:p>
        </w:tc>
        <w:tc>
          <w:tcPr>
            <w:tcW w:w="2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291EE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91EE3" w:rsidTr="00772B56">
        <w:trPr>
          <w:cantSplit/>
          <w:trHeight w:val="1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 w:rsidP="00772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комплекса мер по первоочередному обеспечению населенных пунктов, попадающих в зоны наибольшего риска возникновения лесных пожаров, устойчивой связью, запасами воды и пожарным инвентарем с его подворным распределением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EE2CB1" w:rsidP="00772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 апреля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 w:rsidP="00772B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Е.В.</w:t>
            </w:r>
            <w:r w:rsidR="00772B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Хотченкова</w:t>
            </w:r>
          </w:p>
        </w:tc>
      </w:tr>
      <w:tr w:rsidR="00291EE3" w:rsidTr="00772B56">
        <w:trPr>
          <w:cantSplit/>
          <w:trHeight w:val="1072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 w:rsidP="0076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Определение порядка оповещения  населения, сотрудников организаций в случае возникновения пожарной опасности лесов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760B36" w:rsidP="00772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апреля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 w:rsidP="00772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Е.В.</w:t>
            </w:r>
            <w:r w:rsidR="00772B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Хотченкова</w:t>
            </w:r>
          </w:p>
        </w:tc>
      </w:tr>
      <w:tr w:rsidR="00291EE3" w:rsidTr="00772B56">
        <w:trPr>
          <w:cantSplit/>
          <w:trHeight w:val="1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 w:rsidP="0076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</w:t>
            </w:r>
            <w:r w:rsidR="00772B56">
              <w:rPr>
                <w:rFonts w:ascii="Times New Roman" w:eastAsia="Times New Roman" w:hAnsi="Times New Roman" w:cs="Times New Roman"/>
                <w:sz w:val="28"/>
              </w:rPr>
              <w:t>ботка плана мероприятий по прив</w:t>
            </w:r>
            <w:r>
              <w:rPr>
                <w:rFonts w:ascii="Times New Roman" w:eastAsia="Times New Roman" w:hAnsi="Times New Roman" w:cs="Times New Roman"/>
                <w:sz w:val="28"/>
              </w:rPr>
              <w:t>лечению сил и средств на тушение лесных пожаров в ведомственном лесном фонде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760B36" w:rsidP="0076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  <w:r w:rsidR="0094355F">
              <w:rPr>
                <w:rFonts w:ascii="Times New Roman" w:eastAsia="Times New Roman" w:hAnsi="Times New Roman" w:cs="Times New Roman"/>
                <w:sz w:val="28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EE3" w:rsidRDefault="0094355F" w:rsidP="00772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Е.В.</w:t>
            </w:r>
            <w:r w:rsidR="00772B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Хотченкова</w:t>
            </w:r>
          </w:p>
        </w:tc>
      </w:tr>
    </w:tbl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772B56" w:rsidRDefault="00772B56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772B56" w:rsidRDefault="00772B56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772B56" w:rsidRDefault="00772B56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772B56" w:rsidRDefault="00772B56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772B56" w:rsidRDefault="00772B56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772B56" w:rsidRDefault="00772B56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772B56" w:rsidRDefault="00772B56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772B56" w:rsidRDefault="00772B56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772B56" w:rsidRDefault="00772B56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772B56" w:rsidRDefault="00772B56">
      <w:pPr>
        <w:tabs>
          <w:tab w:val="left" w:pos="2280"/>
        </w:tabs>
        <w:spacing w:after="0" w:line="240" w:lineRule="auto"/>
        <w:rPr>
          <w:rFonts w:ascii="Calibri" w:eastAsia="Calibri" w:hAnsi="Calibri" w:cs="Calibri"/>
        </w:rPr>
      </w:pPr>
    </w:p>
    <w:p w:rsidR="00291EE3" w:rsidRPr="000D49A3" w:rsidRDefault="0094355F" w:rsidP="000D4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9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8009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D49A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91EE3" w:rsidRPr="000D49A3" w:rsidRDefault="000D49A3" w:rsidP="000D4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72B56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аспоряжению Администрации</w:t>
      </w:r>
    </w:p>
    <w:p w:rsidR="00291EE3" w:rsidRPr="000D49A3" w:rsidRDefault="0094355F" w:rsidP="000D4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9A3">
        <w:rPr>
          <w:rFonts w:ascii="Times New Roman" w:eastAsia="Times New Roman" w:hAnsi="Times New Roman" w:cs="Times New Roman"/>
          <w:sz w:val="24"/>
          <w:szCs w:val="24"/>
        </w:rPr>
        <w:t>Заборьевского сельского поселения</w:t>
      </w:r>
    </w:p>
    <w:p w:rsidR="00291EE3" w:rsidRPr="000D49A3" w:rsidRDefault="0094355F" w:rsidP="000D4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9A3">
        <w:rPr>
          <w:rFonts w:ascii="Times New Roman" w:eastAsia="Times New Roman" w:hAnsi="Times New Roman" w:cs="Times New Roman"/>
          <w:sz w:val="24"/>
          <w:szCs w:val="24"/>
        </w:rPr>
        <w:t>Демидовского района</w:t>
      </w:r>
      <w:r w:rsidR="000D4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9A3">
        <w:rPr>
          <w:rFonts w:ascii="Times New Roman" w:eastAsia="Times New Roman" w:hAnsi="Times New Roman" w:cs="Times New Roman"/>
          <w:sz w:val="24"/>
          <w:szCs w:val="24"/>
        </w:rPr>
        <w:t>Смоленской области</w:t>
      </w:r>
    </w:p>
    <w:p w:rsidR="00291EE3" w:rsidRDefault="0094355F" w:rsidP="000D4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9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15ED5">
        <w:rPr>
          <w:rFonts w:ascii="Times New Roman" w:eastAsia="Times New Roman" w:hAnsi="Times New Roman" w:cs="Times New Roman"/>
          <w:sz w:val="24"/>
          <w:szCs w:val="24"/>
        </w:rPr>
        <w:t>26.03.2019</w:t>
      </w:r>
      <w:r w:rsidR="00772B56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815ED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D49A3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0D49A3" w:rsidRDefault="000D49A3" w:rsidP="000D4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49A3" w:rsidRPr="000D49A3" w:rsidRDefault="000D49A3" w:rsidP="000D4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1EE3" w:rsidRPr="000D49A3" w:rsidRDefault="0094355F" w:rsidP="000D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9A3">
        <w:rPr>
          <w:rFonts w:ascii="Times New Roman" w:eastAsia="Times New Roman" w:hAnsi="Times New Roman" w:cs="Times New Roman"/>
          <w:b/>
          <w:sz w:val="28"/>
          <w:szCs w:val="28"/>
        </w:rPr>
        <w:t>Схема оповещения при возникновении лесных и торфяных пожаров</w:t>
      </w:r>
    </w:p>
    <w:p w:rsidR="00291EE3" w:rsidRDefault="00291EE3">
      <w:pPr>
        <w:spacing w:after="12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/>
      </w:tblPr>
      <w:tblGrid>
        <w:gridCol w:w="612"/>
        <w:gridCol w:w="2416"/>
        <w:gridCol w:w="2099"/>
        <w:gridCol w:w="1344"/>
        <w:gridCol w:w="2907"/>
      </w:tblGrid>
      <w:tr w:rsidR="00291EE3">
        <w:trPr>
          <w:trHeight w:val="1"/>
        </w:trPr>
        <w:tc>
          <w:tcPr>
            <w:tcW w:w="6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18009E" w:rsidRDefault="0094355F" w:rsidP="0018009E">
            <w:pPr>
              <w:spacing w:after="283" w:line="240" w:lineRule="auto"/>
              <w:jc w:val="center"/>
              <w:rPr>
                <w:sz w:val="28"/>
                <w:szCs w:val="28"/>
              </w:rPr>
            </w:pPr>
            <w:r w:rsidRPr="0018009E">
              <w:rPr>
                <w:rFonts w:ascii="Times New Roman" w:eastAsia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685" w:type="dxa"/>
            <w:tcBorders>
              <w:top w:val="single" w:sz="1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18009E" w:rsidRDefault="0094355F" w:rsidP="0018009E">
            <w:pPr>
              <w:spacing w:after="283" w:line="240" w:lineRule="auto"/>
              <w:jc w:val="center"/>
              <w:rPr>
                <w:sz w:val="28"/>
                <w:szCs w:val="28"/>
              </w:rPr>
            </w:pPr>
            <w:r w:rsidRPr="0018009E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Населенные пункты</w:t>
            </w:r>
          </w:p>
        </w:tc>
        <w:tc>
          <w:tcPr>
            <w:tcW w:w="2205" w:type="dxa"/>
            <w:tcBorders>
              <w:top w:val="single" w:sz="1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18009E" w:rsidRDefault="0094355F" w:rsidP="0018009E">
            <w:pPr>
              <w:spacing w:after="283" w:line="240" w:lineRule="auto"/>
              <w:jc w:val="center"/>
              <w:rPr>
                <w:sz w:val="28"/>
                <w:szCs w:val="28"/>
              </w:rPr>
            </w:pPr>
            <w:r w:rsidRPr="0018009E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оповещаемого</w:t>
            </w:r>
          </w:p>
        </w:tc>
        <w:tc>
          <w:tcPr>
            <w:tcW w:w="1407" w:type="dxa"/>
            <w:tcBorders>
              <w:top w:val="single" w:sz="1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18009E" w:rsidRDefault="0094355F" w:rsidP="0018009E">
            <w:pPr>
              <w:spacing w:after="283" w:line="240" w:lineRule="auto"/>
              <w:jc w:val="center"/>
              <w:rPr>
                <w:sz w:val="28"/>
                <w:szCs w:val="28"/>
              </w:rPr>
            </w:pPr>
            <w:r w:rsidRPr="0018009E">
              <w:rPr>
                <w:rFonts w:ascii="Times New Roman" w:eastAsia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3318" w:type="dxa"/>
            <w:tcBorders>
              <w:top w:val="single" w:sz="1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18009E" w:rsidRDefault="0094355F" w:rsidP="0018009E">
            <w:pPr>
              <w:spacing w:after="283" w:line="240" w:lineRule="auto"/>
              <w:jc w:val="center"/>
              <w:rPr>
                <w:sz w:val="28"/>
                <w:szCs w:val="28"/>
              </w:rPr>
            </w:pPr>
            <w:r w:rsidRPr="0018009E">
              <w:rPr>
                <w:rFonts w:ascii="Times New Roman" w:eastAsia="Times New Roman" w:hAnsi="Times New Roman" w:cs="Times New Roman"/>
                <w:sz w:val="28"/>
                <w:szCs w:val="28"/>
              </w:rPr>
              <w:t>Куда оповещается</w:t>
            </w:r>
          </w:p>
        </w:tc>
      </w:tr>
      <w:tr w:rsidR="00291EE3">
        <w:trPr>
          <w:trHeight w:val="1"/>
        </w:trPr>
        <w:tc>
          <w:tcPr>
            <w:tcW w:w="675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Населенные пункты 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18009E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Заборье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д.Н.Луги</w:t>
            </w:r>
          </w:p>
        </w:tc>
        <w:tc>
          <w:tcPr>
            <w:tcW w:w="2205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291EE3">
            <w:pPr>
              <w:spacing w:after="28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 Е.В.</w:t>
            </w:r>
            <w:r w:rsidR="0018009E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Хотченкова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Е.В.Козлова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291EE3">
            <w:pPr>
              <w:spacing w:after="28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1087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2-33-</w:t>
            </w:r>
            <w:r w:rsidR="00EE2CB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291EE3" w:rsidRPr="00264C46" w:rsidRDefault="00B31087" w:rsidP="00EE2CB1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2-33-</w:t>
            </w:r>
            <w:r w:rsidR="00EE2CB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18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Специалисту ГО и ЧС района </w:t>
            </w:r>
            <w:r w:rsidR="00B31087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Яковлеву А.А</w:t>
            </w: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4-16-44; 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ПЧ 4-01</w:t>
            </w:r>
          </w:p>
        </w:tc>
      </w:tr>
      <w:tr w:rsidR="00291EE3">
        <w:trPr>
          <w:trHeight w:val="1"/>
        </w:trPr>
        <w:tc>
          <w:tcPr>
            <w:tcW w:w="675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Населенные пункты 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18009E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В.Моховичи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18009E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Карцево</w:t>
            </w:r>
          </w:p>
        </w:tc>
        <w:tc>
          <w:tcPr>
            <w:tcW w:w="2205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r w:rsidR="0018009E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Хотченкова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  <w:r w:rsidR="0018009E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Бабурова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291EE3">
            <w:pPr>
              <w:spacing w:after="28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2-33-49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2-47-28</w:t>
            </w:r>
          </w:p>
        </w:tc>
        <w:tc>
          <w:tcPr>
            <w:tcW w:w="3318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Специалисту ГО и ЧС района </w:t>
            </w:r>
            <w:r w:rsidR="00B31087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Яковлеву А.А</w:t>
            </w:r>
            <w:r w:rsidR="00B31087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4-16-44; 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ПЧ 4-01</w:t>
            </w:r>
          </w:p>
        </w:tc>
      </w:tr>
      <w:tr w:rsidR="00291EE3">
        <w:trPr>
          <w:trHeight w:val="1"/>
        </w:trPr>
        <w:tc>
          <w:tcPr>
            <w:tcW w:w="675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Населенные пункты 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18009E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Бакланово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18009E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Михайловское</w:t>
            </w:r>
          </w:p>
        </w:tc>
        <w:tc>
          <w:tcPr>
            <w:tcW w:w="2205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  <w:r w:rsidR="0018009E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Хотченкова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В.П.Петрова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291EE3">
            <w:pPr>
              <w:spacing w:after="28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2-33-49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2-31-42</w:t>
            </w:r>
          </w:p>
        </w:tc>
        <w:tc>
          <w:tcPr>
            <w:tcW w:w="3318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Специалисту ГО и ЧС района </w:t>
            </w:r>
            <w:r w:rsidR="00B31087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Яковлеву А.А</w:t>
            </w:r>
            <w:r w:rsidR="00B31087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4-16-44; 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ПЧ 4-01</w:t>
            </w:r>
          </w:p>
        </w:tc>
      </w:tr>
      <w:tr w:rsidR="00291EE3" w:rsidTr="00264C46">
        <w:trPr>
          <w:trHeight w:val="1973"/>
        </w:trPr>
        <w:tc>
          <w:tcPr>
            <w:tcW w:w="675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Населенные пункты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18009E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Холм</w:t>
            </w:r>
          </w:p>
        </w:tc>
        <w:tc>
          <w:tcPr>
            <w:tcW w:w="2205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  <w:r w:rsidR="0018009E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Хотченкова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</w:t>
            </w:r>
            <w:r w:rsidR="0018009E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Леписева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2-33-49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2-53-49</w:t>
            </w:r>
          </w:p>
        </w:tc>
        <w:tc>
          <w:tcPr>
            <w:tcW w:w="3318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Специалисту ГО и ЧС района </w:t>
            </w:r>
            <w:r w:rsidR="00B31087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Яковлеву А.А</w:t>
            </w:r>
            <w:r w:rsidR="00B31087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4-16-44; 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ПЧ 4-01</w:t>
            </w:r>
          </w:p>
        </w:tc>
      </w:tr>
      <w:tr w:rsidR="00291EE3" w:rsidTr="00264C46">
        <w:trPr>
          <w:trHeight w:val="1934"/>
        </w:trPr>
        <w:tc>
          <w:tcPr>
            <w:tcW w:w="675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Населенные пункты 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18009E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Корево</w:t>
            </w:r>
          </w:p>
          <w:p w:rsidR="00291EE3" w:rsidRPr="00264C46" w:rsidRDefault="00291EE3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  <w:r w:rsidR="0018009E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Хотченкова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З.П.</w:t>
            </w:r>
            <w:r w:rsidR="0018009E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Швычкина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291EE3">
            <w:pPr>
              <w:spacing w:after="28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2-33-49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2-55-13</w:t>
            </w:r>
          </w:p>
        </w:tc>
        <w:tc>
          <w:tcPr>
            <w:tcW w:w="3318" w:type="dxa"/>
            <w:tcBorders>
              <w:top w:val="single" w:sz="0" w:space="0" w:color="000000"/>
              <w:left w:val="single" w:sz="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Специалисту ГО и ЧС района </w:t>
            </w:r>
            <w:r w:rsidR="00B31087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Яковлеву А.А</w:t>
            </w:r>
            <w:r w:rsidR="00B31087"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4-16-44; </w:t>
            </w:r>
          </w:p>
          <w:p w:rsidR="00291EE3" w:rsidRPr="00264C46" w:rsidRDefault="0094355F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6">
              <w:rPr>
                <w:rFonts w:ascii="Times New Roman" w:eastAsia="Times New Roman" w:hAnsi="Times New Roman" w:cs="Times New Roman"/>
                <w:sz w:val="24"/>
                <w:szCs w:val="24"/>
              </w:rPr>
              <w:t>ПЧ 4-01</w:t>
            </w:r>
          </w:p>
        </w:tc>
      </w:tr>
    </w:tbl>
    <w:p w:rsidR="00291EE3" w:rsidRPr="0018009E" w:rsidRDefault="00291EE3" w:rsidP="00264C46">
      <w:pPr>
        <w:rPr>
          <w:rFonts w:ascii="Times New Roman" w:eastAsia="Times New Roman" w:hAnsi="Times New Roman" w:cs="Times New Roman"/>
          <w:sz w:val="28"/>
        </w:rPr>
      </w:pPr>
    </w:p>
    <w:sectPr w:rsidR="00291EE3" w:rsidRPr="0018009E" w:rsidSect="000D49A3">
      <w:headerReference w:type="default" r:id="rId8"/>
      <w:pgSz w:w="11906" w:h="16838" w:code="9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C4" w:rsidRDefault="002A5FC4" w:rsidP="000D49A3">
      <w:pPr>
        <w:spacing w:after="0" w:line="240" w:lineRule="auto"/>
      </w:pPr>
      <w:r>
        <w:separator/>
      </w:r>
    </w:p>
  </w:endnote>
  <w:endnote w:type="continuationSeparator" w:id="1">
    <w:p w:rsidR="002A5FC4" w:rsidRDefault="002A5FC4" w:rsidP="000D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C4" w:rsidRDefault="002A5FC4" w:rsidP="000D49A3">
      <w:pPr>
        <w:spacing w:after="0" w:line="240" w:lineRule="auto"/>
      </w:pPr>
      <w:r>
        <w:separator/>
      </w:r>
    </w:p>
  </w:footnote>
  <w:footnote w:type="continuationSeparator" w:id="1">
    <w:p w:rsidR="002A5FC4" w:rsidRDefault="002A5FC4" w:rsidP="000D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91059"/>
      <w:docPartObj>
        <w:docPartGallery w:val="Page Numbers (Top of Page)"/>
        <w:docPartUnique/>
      </w:docPartObj>
    </w:sdtPr>
    <w:sdtContent>
      <w:p w:rsidR="000D49A3" w:rsidRDefault="00D71C3D">
        <w:pPr>
          <w:pStyle w:val="a4"/>
          <w:jc w:val="center"/>
        </w:pPr>
        <w:fldSimple w:instr=" PAGE   \* MERGEFORMAT ">
          <w:r w:rsidR="00760B36">
            <w:rPr>
              <w:noProof/>
            </w:rPr>
            <w:t>2</w:t>
          </w:r>
        </w:fldSimple>
      </w:p>
    </w:sdtContent>
  </w:sdt>
  <w:p w:rsidR="000D49A3" w:rsidRDefault="000D49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1EE3"/>
    <w:rsid w:val="000D49A3"/>
    <w:rsid w:val="0018009E"/>
    <w:rsid w:val="001B6C3B"/>
    <w:rsid w:val="00264C46"/>
    <w:rsid w:val="00291EE3"/>
    <w:rsid w:val="002A5FC4"/>
    <w:rsid w:val="003143BC"/>
    <w:rsid w:val="00351E2E"/>
    <w:rsid w:val="003C1056"/>
    <w:rsid w:val="003E633A"/>
    <w:rsid w:val="004C0581"/>
    <w:rsid w:val="0050301D"/>
    <w:rsid w:val="00621339"/>
    <w:rsid w:val="00760B36"/>
    <w:rsid w:val="00772B56"/>
    <w:rsid w:val="00815ED5"/>
    <w:rsid w:val="0094355F"/>
    <w:rsid w:val="00A072AA"/>
    <w:rsid w:val="00A60F08"/>
    <w:rsid w:val="00B31087"/>
    <w:rsid w:val="00B5185F"/>
    <w:rsid w:val="00D0517C"/>
    <w:rsid w:val="00D71C3D"/>
    <w:rsid w:val="00D76670"/>
    <w:rsid w:val="00EA7CFA"/>
    <w:rsid w:val="00EC2A30"/>
    <w:rsid w:val="00EE2CB1"/>
    <w:rsid w:val="00EF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9A3"/>
  </w:style>
  <w:style w:type="paragraph" w:styleId="a6">
    <w:name w:val="footer"/>
    <w:basedOn w:val="a"/>
    <w:link w:val="a7"/>
    <w:uiPriority w:val="99"/>
    <w:semiHidden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2018-04-05T07:09:00Z</cp:lastPrinted>
  <dcterms:created xsi:type="dcterms:W3CDTF">2019-03-27T07:56:00Z</dcterms:created>
  <dcterms:modified xsi:type="dcterms:W3CDTF">2019-03-27T07:56:00Z</dcterms:modified>
</cp:coreProperties>
</file>