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F2C3A" w:rsidRDefault="00EF2C3A" w:rsidP="00FC1D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E05C2" w:rsidRDefault="001E05C2" w:rsidP="00EF2C3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-539115</wp:posOffset>
            </wp:positionV>
            <wp:extent cx="697230" cy="790575"/>
            <wp:effectExtent l="19050" t="0" r="7620" b="0"/>
            <wp:wrapTight wrapText="bothSides">
              <wp:wrapPolygon edited="0">
                <wp:start x="-590" y="0"/>
                <wp:lineTo x="-590" y="21340"/>
                <wp:lineTo x="21836" y="21340"/>
                <wp:lineTo x="21836" y="0"/>
                <wp:lineTo x="-59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05C2" w:rsidRDefault="001E05C2" w:rsidP="001E05C2">
      <w:pPr>
        <w:rPr>
          <w:b/>
          <w:sz w:val="28"/>
          <w:szCs w:val="28"/>
        </w:rPr>
      </w:pPr>
    </w:p>
    <w:p w:rsidR="00EF2C3A" w:rsidRDefault="00EF2C3A" w:rsidP="00EF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ЗАБОРЬЕВСКОГО СЕЛЬСКОГО ПОСЕЛЕНИЯ ДЕМИДОВСКОГО РАЙОНА СМОЛЕНСКОЙ ОБЛАСТИ</w:t>
      </w:r>
      <w:r w:rsidR="001E05C2">
        <w:rPr>
          <w:b/>
          <w:sz w:val="28"/>
          <w:szCs w:val="28"/>
        </w:rPr>
        <w:t xml:space="preserve"> ПЕРВОГО СОЗЫВА</w:t>
      </w:r>
    </w:p>
    <w:p w:rsidR="00EF2C3A" w:rsidRDefault="00EF2C3A" w:rsidP="00EF2C3A">
      <w:pPr>
        <w:rPr>
          <w:b/>
          <w:sz w:val="28"/>
          <w:szCs w:val="28"/>
        </w:rPr>
      </w:pPr>
    </w:p>
    <w:p w:rsidR="00EF2C3A" w:rsidRDefault="00EF2C3A" w:rsidP="00EF2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</w:p>
    <w:p w:rsidR="00EF2C3A" w:rsidRDefault="00EF2C3A" w:rsidP="00EF2C3A">
      <w:pPr>
        <w:jc w:val="center"/>
        <w:rPr>
          <w:b/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F0572F" w:rsidP="00EF2C3A">
      <w:pPr>
        <w:rPr>
          <w:sz w:val="28"/>
          <w:szCs w:val="28"/>
        </w:rPr>
      </w:pPr>
      <w:r>
        <w:rPr>
          <w:sz w:val="28"/>
          <w:szCs w:val="28"/>
        </w:rPr>
        <w:t>от 25.06.</w:t>
      </w:r>
      <w:r w:rsidR="00FC1D51">
        <w:rPr>
          <w:sz w:val="28"/>
          <w:szCs w:val="28"/>
        </w:rPr>
        <w:t>201</w:t>
      </w:r>
      <w:r w:rsidR="001F3D8B">
        <w:rPr>
          <w:sz w:val="28"/>
          <w:szCs w:val="28"/>
        </w:rPr>
        <w:t>9</w:t>
      </w:r>
      <w:r w:rsidR="00EF2C3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         </w:t>
      </w:r>
      <w:r w:rsidR="00EF2C3A">
        <w:rPr>
          <w:sz w:val="28"/>
          <w:szCs w:val="28"/>
        </w:rPr>
        <w:t xml:space="preserve">                                                        </w:t>
      </w:r>
      <w:r w:rsidR="00FC1D51" w:rsidRPr="009F7E04">
        <w:rPr>
          <w:sz w:val="28"/>
          <w:szCs w:val="28"/>
        </w:rPr>
        <w:t xml:space="preserve">          </w:t>
      </w:r>
      <w:r w:rsidR="00EF2C3A" w:rsidRPr="00EF2C3A">
        <w:rPr>
          <w:sz w:val="28"/>
          <w:szCs w:val="28"/>
        </w:rPr>
        <w:t xml:space="preserve">   </w:t>
      </w:r>
      <w:r>
        <w:rPr>
          <w:sz w:val="28"/>
          <w:szCs w:val="28"/>
        </w:rPr>
        <w:t>№ 21</w:t>
      </w:r>
      <w:bookmarkStart w:id="0" w:name="_GoBack"/>
      <w:bookmarkEnd w:id="0"/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>бю</w:t>
      </w:r>
      <w:r w:rsidR="001E05C2">
        <w:rPr>
          <w:sz w:val="28"/>
          <w:szCs w:val="28"/>
        </w:rPr>
        <w:t xml:space="preserve">джета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>Демидовского р</w:t>
      </w:r>
      <w:r w:rsidR="00D344A3">
        <w:rPr>
          <w:sz w:val="28"/>
          <w:szCs w:val="28"/>
        </w:rPr>
        <w:t>айона Смоленской области за 201</w:t>
      </w:r>
      <w:r w:rsidR="001F3D8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b/>
          <w:sz w:val="28"/>
          <w:szCs w:val="28"/>
        </w:rPr>
      </w:pPr>
    </w:p>
    <w:p w:rsidR="00EF2C3A" w:rsidRDefault="00EF2C3A" w:rsidP="00EF2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РЕШИЛ:</w:t>
      </w:r>
    </w:p>
    <w:p w:rsidR="00EF2C3A" w:rsidRDefault="00EF2C3A" w:rsidP="00EF2C3A">
      <w:pPr>
        <w:jc w:val="center"/>
        <w:rPr>
          <w:sz w:val="28"/>
          <w:szCs w:val="28"/>
        </w:rPr>
      </w:pPr>
    </w:p>
    <w:p w:rsidR="00EF2C3A" w:rsidRDefault="00EF2C3A" w:rsidP="00EF2C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Утвердить отчет об исполнении бюджета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</w:t>
      </w:r>
      <w:r w:rsidR="00D344A3">
        <w:rPr>
          <w:sz w:val="28"/>
          <w:szCs w:val="28"/>
        </w:rPr>
        <w:t>она Смоленской области за 201</w:t>
      </w:r>
      <w:r w:rsidR="001F3D8B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(прилагается).</w:t>
      </w:r>
    </w:p>
    <w:p w:rsidR="00EF2C3A" w:rsidRDefault="00EF2C3A" w:rsidP="00EF2C3A">
      <w:pPr>
        <w:jc w:val="both"/>
        <w:rPr>
          <w:sz w:val="28"/>
          <w:szCs w:val="28"/>
        </w:rPr>
      </w:pPr>
    </w:p>
    <w:p w:rsidR="00EF2C3A" w:rsidRDefault="00EF2C3A" w:rsidP="00EF2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Опублик</w:t>
      </w:r>
      <w:r w:rsidR="00444BFB">
        <w:rPr>
          <w:sz w:val="28"/>
          <w:szCs w:val="28"/>
        </w:rPr>
        <w:t xml:space="preserve">овать настоящее решение в печатном средстве массовой информации «ВЕСТИ </w:t>
      </w:r>
      <w:proofErr w:type="spellStart"/>
      <w:r w:rsidR="00444BFB">
        <w:rPr>
          <w:sz w:val="28"/>
          <w:szCs w:val="28"/>
        </w:rPr>
        <w:t>Заборьевского</w:t>
      </w:r>
      <w:proofErr w:type="spellEnd"/>
      <w:r w:rsidR="00444B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F2C3A" w:rsidRDefault="00EF2C3A" w:rsidP="00EF2C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F2C3A" w:rsidRDefault="00EF2C3A" w:rsidP="00EF2C3A">
      <w:pPr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    </w:t>
      </w:r>
      <w:r w:rsidR="001E05C2">
        <w:rPr>
          <w:sz w:val="28"/>
          <w:szCs w:val="28"/>
        </w:rPr>
        <w:t xml:space="preserve">                    Е.В.Хотченкова</w:t>
      </w:r>
    </w:p>
    <w:p w:rsidR="002745CE" w:rsidRDefault="002745CE"/>
    <w:p w:rsidR="007540E1" w:rsidRDefault="007540E1"/>
    <w:p w:rsidR="007540E1" w:rsidRDefault="007540E1"/>
    <w:p w:rsidR="007540E1" w:rsidRDefault="007540E1"/>
    <w:p w:rsidR="007540E1" w:rsidRDefault="007540E1"/>
    <w:p w:rsidR="007540E1" w:rsidRDefault="007540E1"/>
    <w:p w:rsidR="007540E1" w:rsidRDefault="007540E1"/>
    <w:p w:rsidR="007540E1" w:rsidRDefault="007540E1"/>
    <w:p w:rsidR="007540E1" w:rsidRDefault="007540E1"/>
    <w:p w:rsidR="00256DE3" w:rsidRDefault="00256DE3" w:rsidP="007540E1"/>
    <w:p w:rsidR="00547355" w:rsidRDefault="00547355" w:rsidP="007540E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5"/>
        <w:gridCol w:w="907"/>
        <w:gridCol w:w="1560"/>
        <w:gridCol w:w="1303"/>
        <w:gridCol w:w="1303"/>
        <w:gridCol w:w="1303"/>
      </w:tblGrid>
      <w:tr w:rsidR="001F3D8B" w:rsidRPr="001F3D8B" w:rsidTr="001F3D8B">
        <w:trPr>
          <w:trHeight w:val="282"/>
        </w:trPr>
        <w:tc>
          <w:tcPr>
            <w:tcW w:w="13400" w:type="dxa"/>
            <w:gridSpan w:val="5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КОДЫ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3920" w:type="dxa"/>
            <w:gridSpan w:val="2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на 1 января 2019 г.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0503117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     Дата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01.01.2019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по ОКПО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454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финансового органа</w:t>
            </w:r>
          </w:p>
        </w:tc>
        <w:tc>
          <w:tcPr>
            <w:tcW w:w="6000" w:type="dxa"/>
            <w:gridSpan w:val="3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Глава по БК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</w:t>
            </w:r>
          </w:p>
        </w:tc>
      </w:tr>
      <w:tr w:rsidR="001F3D8B" w:rsidRPr="001F3D8B" w:rsidTr="001F3D8B">
        <w:trPr>
          <w:trHeight w:val="31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  по ОКТМО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66611445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Единица измерения:  руб.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по ОКЕИ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383</w:t>
            </w:r>
          </w:p>
        </w:tc>
      </w:tr>
      <w:tr w:rsidR="001F3D8B" w:rsidRPr="001F3D8B" w:rsidTr="001F3D8B">
        <w:trPr>
          <w:trHeight w:val="282"/>
        </w:trPr>
        <w:tc>
          <w:tcPr>
            <w:tcW w:w="15480" w:type="dxa"/>
            <w:gridSpan w:val="6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 xml:space="preserve">                                 1. Доходы бюджета</w:t>
            </w:r>
          </w:p>
        </w:tc>
      </w:tr>
      <w:tr w:rsidR="001F3D8B" w:rsidRPr="001F3D8B" w:rsidTr="001F3D8B">
        <w:trPr>
          <w:trHeight w:val="259"/>
        </w:trPr>
        <w:tc>
          <w:tcPr>
            <w:tcW w:w="53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85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85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</w:t>
            </w:r>
          </w:p>
        </w:tc>
      </w:tr>
      <w:tr w:rsidR="001F3D8B" w:rsidRPr="001F3D8B" w:rsidTr="001F3D8B">
        <w:trPr>
          <w:trHeight w:val="34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8 445 474,54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9 630,90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100 1 00 00000 00 0000 000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1 512 200,00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1 608 638,90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1 512 200,00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1 608 638,90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100 1 03 02000 01 0000 110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1 512 200,00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1 608 638,90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100 1 03 02230 01 0000 110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499 000,00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716 753,71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3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F3D8B">
              <w:rPr>
                <w:sz w:val="18"/>
                <w:szCs w:val="18"/>
              </w:rPr>
              <w:t>инжекторных</w:t>
            </w:r>
            <w:proofErr w:type="spellEnd"/>
            <w:r w:rsidRPr="001F3D8B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100 1 03 02240 01 0000 110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6 902,82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100 1 03 02250 01 0000 110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1 013 200,00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1 045 575,86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100 1 03 02260 01 0000 110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-160 593,49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182 1 00 00000 00 0000 000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1 016 000,00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1 244 794,46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352 800,00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434 577,49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352 800,00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434 577,49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352 800,00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429 864,70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5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182 1 01 02010 01 1000 110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429 364,60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3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182 1 01 02010 01 2100 110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201,89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5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182 1 01 02010 01 3000 110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298,21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81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988,21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22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182 1 01 02020 01 1000 110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988,21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3 724,58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182 1 01 02030 01 1000 110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3 387,41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182 1 01 02030 01 2100 110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0,01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182 1 01 02030 01 3000 110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337,16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32 500,00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102 384,41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32 500,00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102 384,41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32 500,00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102 384,41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182 1 05 03010 01 1000 110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101 346,73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182 1 05 03010 01 2100 110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1 037,68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630 700,00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707 832,56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85 500,00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107 315,43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85 500,00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107 315,43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182 1 06 01030 10 1000 110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106 704,17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182 1 06 01030 10 2100 110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611,26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545 200,00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600 517,13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182 1 06 06030 00 0000 110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95 500,00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114 453,15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95 500,00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114 453,15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182 1 06 06033 10 1000 110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113 072,50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182 1 06 06033 10 2100 110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742,85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182 1 06 06033 10 3000 110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637,80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449 700,00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486 063,98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449 700,00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486 063,98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182 1 06 06043 10 1000 110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479 400,58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182 1 06 06043 10 2100 110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6 663,40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965 1 00 00000 00 0000 000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28 993,38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965 1 11 00000 00 0000 000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15 216,22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3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965 1 11 05000 00 0000 120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15 216,22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965 1 11 05020 00 0000 120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15 216,22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1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1F3D8B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965 1 11 05025 10 0000 120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15 216,22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13 777,16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965 1 13 02000 00 0000 130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13 777,16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965 1 13 02060 00 0000 130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4 928,40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965 1 13 02065 10 0000 130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13 500,00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4 928,40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8 571,60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965 1 13 02990 00 0000 130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8 848,76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965 1 13 02995 10 0000 130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8 848,76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965 2 00 00000 00 0000 000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5 564 107,10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5 563 047,80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5 663 100,00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5 662 040,70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965 2 02 10000 00 0000 151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965 2 02 15001 00 0000 151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965 2 02 15001 10 0000 151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5 441 300,00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965 2 02 20000 00 0000 151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123 000,00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121 940,70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965 2 02 29999 00 0000 151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123 000,00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121 940,70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965 2 02 29999 10 0000 151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123 000,00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121 940,70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1 059,30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965 2 02 30000 00 0000 151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965 2 02 35118 00 0000 151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965 2 02 35118 10 0000 151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965 2 19 00000 00 0000 000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1F3D8B">
              <w:rPr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965 2 19 00000 10 0000 151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965 2 19 60010 10 0000 151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-98 992,90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</w:tbl>
    <w:p w:rsidR="00256DE3" w:rsidRDefault="00256DE3" w:rsidP="007540E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2"/>
        <w:gridCol w:w="892"/>
        <w:gridCol w:w="1704"/>
        <w:gridCol w:w="1281"/>
        <w:gridCol w:w="1281"/>
        <w:gridCol w:w="1281"/>
      </w:tblGrid>
      <w:tr w:rsidR="001F3D8B" w:rsidRPr="001F3D8B" w:rsidTr="001F3D8B">
        <w:trPr>
          <w:trHeight w:val="88"/>
        </w:trPr>
        <w:tc>
          <w:tcPr>
            <w:tcW w:w="13700" w:type="dxa"/>
            <w:gridSpan w:val="5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       Форма 0503117  с.2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строки</w:t>
            </w:r>
          </w:p>
        </w:tc>
        <w:tc>
          <w:tcPr>
            <w:tcW w:w="28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</w:t>
            </w:r>
          </w:p>
        </w:tc>
      </w:tr>
      <w:tr w:rsidR="001F3D8B" w:rsidRPr="001F3D8B" w:rsidTr="001F3D8B">
        <w:trPr>
          <w:trHeight w:val="33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8 640 676,99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504 713,01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470 300,00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464 112,65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6 187,35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100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470 300,00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464 112,65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6 187,35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120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470 300,00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464 112,65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6 187,35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121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357 572,71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0102 34 Я 04 00140 129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106 539,94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5 243 984,07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5 087 900,01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156 084,06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100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3 997 700,00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3 958 360,12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39 339,88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120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3 997 700,00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3 958 360,12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39 339,88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121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3 073 200,00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129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885 160,12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1 224 323,07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1 107 586,33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116 736,74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1 224 323,07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1 107 586,33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116 736,74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1 107 586,33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21 961,00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21 953,56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7,44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21 961,00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21 953,56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7,44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851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18 141,00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852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2 813,00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05 00140 853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999,56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по размещению информации в </w:t>
            </w:r>
            <w:proofErr w:type="spellStart"/>
            <w:r w:rsidRPr="001F3D8B">
              <w:rPr>
                <w:sz w:val="18"/>
                <w:szCs w:val="18"/>
              </w:rPr>
              <w:t>госудаственном</w:t>
            </w:r>
            <w:proofErr w:type="spellEnd"/>
            <w:r w:rsidRPr="001F3D8B">
              <w:rPr>
                <w:sz w:val="18"/>
                <w:szCs w:val="18"/>
              </w:rPr>
              <w:t xml:space="preserve"> адресном реестре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П4020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П4020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П4020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по определению поставщик</w:t>
            </w:r>
            <w:proofErr w:type="gramStart"/>
            <w:r w:rsidRPr="001F3D8B">
              <w:rPr>
                <w:sz w:val="18"/>
                <w:szCs w:val="18"/>
              </w:rPr>
              <w:t>а(</w:t>
            </w:r>
            <w:proofErr w:type="gramEnd"/>
            <w:r w:rsidRPr="001F3D8B">
              <w:rPr>
                <w:sz w:val="18"/>
                <w:szCs w:val="18"/>
              </w:rPr>
              <w:t>подрядчика, исполнителя) для нужд поселения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П7020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П7020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П7020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15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П9020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П9020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0104 34 Я 07 П9020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в муниципальный район по кассовому обслуживанию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34 Я 07 П3020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34 Я 07 П3020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34 Я 07 П3020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в муниципальный район по контрольно-счетному органу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92 0 00 П1020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92 0 00 П1020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0106 92 0 00 П1020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18 000,00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за счет средств резервного фонда Администрации поселения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0111 34 Я 06 28880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0111 34 Я 06 28880 800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Резервные средства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0111 34 Я 06 28880 870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5 000,00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30 Я 02 20050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30 Я 02 20050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30 Я 02 20050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30 Я 02 20050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членских взносов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34 Я 05 22410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34 Я 05 22410 800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34 Я 05 22410 850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0113 34 Я 05 22410 853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98 800,00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91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100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62 105,00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62 105,00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120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62 105,00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62 105,00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121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47 700,00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129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14 405,00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0203 34 Я 05 51180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36 695,00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0309 34 Я 02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1 680,00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1 320,00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0309 34 Я 02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1 680,00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1 320,00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</w:t>
            </w:r>
            <w:r w:rsidRPr="001F3D8B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0309 34 Я 02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1 680,00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1 320,00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0309 34 Я 02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1 680,00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965 0406 87 0 00 00160 000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965 0406 87 0 00 00160 200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965 0406 87 0 00 00160 240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965 0406 87 0 00 00160 244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114 995,00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</w:t>
            </w:r>
            <w:proofErr w:type="spellStart"/>
            <w:r w:rsidRPr="001F3D8B">
              <w:rPr>
                <w:sz w:val="18"/>
                <w:szCs w:val="18"/>
              </w:rPr>
              <w:t>муницпального</w:t>
            </w:r>
            <w:proofErr w:type="spellEnd"/>
            <w:r w:rsidRPr="001F3D8B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597 290,51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359 259,60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238 030,91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597 290,51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359 259,60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238 030,91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597 290,51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359 259,60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238 030,91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359 259,60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01050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1 574 144,49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1 477 549,39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96 595,10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01050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1 574 144,49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1 477 549,39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96 595,10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01050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1 574 144,49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1 477 549,39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96 595,10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0409 35 Я 02 01050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1 477 549,39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965 0412 85 0 00 00160 000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16 100,00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16 097,02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2,98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965 0412 85 0 00 00160 200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16 100,00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16 097,02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2,98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965 0412 85 0 00 00160 240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16 100,00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16 097,02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2,98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965 0412 85 0 00 00160 244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16 097,02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107 735,72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1,28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107 735,72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1,28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107 735,72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1,28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107 735,72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965 0501 93 1 00 96010 000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41 476,73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0,27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965 0501 93 1 00 96010 200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41 476,73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0,27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965 0501 93 1 00 96010 240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41 476,73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0,27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965 0501 93 1 00 96010 244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41 476,73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Переданные полномочия по соглашению из бюджета </w:t>
            </w:r>
            <w:proofErr w:type="spellStart"/>
            <w:r w:rsidRPr="001F3D8B">
              <w:rPr>
                <w:sz w:val="18"/>
                <w:szCs w:val="18"/>
              </w:rPr>
              <w:t>Заборьевского</w:t>
            </w:r>
            <w:proofErr w:type="spellEnd"/>
            <w:r w:rsidRPr="001F3D8B">
              <w:rPr>
                <w:sz w:val="18"/>
                <w:szCs w:val="18"/>
              </w:rPr>
              <w:t xml:space="preserve"> сельского поселения по организации электро-, тепл</w:t>
            </w:r>
            <w:proofErr w:type="gramStart"/>
            <w:r w:rsidRPr="001F3D8B">
              <w:rPr>
                <w:sz w:val="18"/>
                <w:szCs w:val="18"/>
              </w:rPr>
              <w:t>о-</w:t>
            </w:r>
            <w:proofErr w:type="gramEnd"/>
            <w:r w:rsidRPr="001F3D8B">
              <w:rPr>
                <w:sz w:val="18"/>
                <w:szCs w:val="18"/>
              </w:rPr>
              <w:t>, газо-, и водоснабжения населения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07 П8020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07 П8020 500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07 П8020 540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69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Осуществление мероприятий по проведению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S0710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S0710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S0710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S0710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29 914,93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S1320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98 930,00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1 070,00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S1320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98 930,00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1 070,00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S1320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100 000,00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98 930,00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1 070,00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34 Я 08 S1320 243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98 930,00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965 0502 93 2 00 00160 000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215 747,00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215 677,90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69,10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965 0502 93 2 00 00160 200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215 747,00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215 677,90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69,10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965 0502 93 2 00 00160 240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215 747,00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215 677,90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69,10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965 0502 93 2 00 00160 244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215 677,90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31 Я 01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31 Я 01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31 Я 01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31 Я 01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12 600,00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34 Я 01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16 810,00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16 806,90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34 Я 01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16 810,00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16 806,90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3,10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34 Я 01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16 810,00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16 806,90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3,10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34 Я 01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16 806,90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45 Я 02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29 868,50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131,50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45 Я 02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29 868,50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131,50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45 Я 02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30 000,00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29 868,50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131,50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45 Я 02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29 868,50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965 0503 93 3 00 00160 000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163 960,00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163 959,00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965 0503 93 3 00 00160 200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163 960,00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163 959,00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965 0503 93 3 00 00160 240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163 960,00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163 959,00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965 0503 93 3 00 00160 244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163 959,00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965 0503 93 6 00 00160 000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23 284,00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216,00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965 0503 93 6 00 00160 200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23 284,00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216,00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965 0503 93 6 00 00160 240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23 500,00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23 284,00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216,00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965 0503 93 6 00 00160 244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23 284,00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0801 34 Я 03 00160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0801 34 Я 03 00160 200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0801 34 Я 03 00160 240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0801 34 Я 03 00160 244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3 330,00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965 1001 76 0 00 70160 000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246 900,00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246 899,64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0,36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965 1001 76 0 00 70160 300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246 900,00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246 899,64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0,36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965 1001 76 0 00 70160 310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246 900,00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246 899,64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0,36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200</w:t>
            </w:r>
          </w:p>
        </w:tc>
        <w:tc>
          <w:tcPr>
            <w:tcW w:w="28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965 1001 76 0 00 70160 312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246 899,64</w:t>
            </w:r>
          </w:p>
        </w:tc>
        <w:tc>
          <w:tcPr>
            <w:tcW w:w="208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48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450</w:t>
            </w:r>
          </w:p>
        </w:tc>
        <w:tc>
          <w:tcPr>
            <w:tcW w:w="28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-1 039 582,90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-195 202,45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</w:tbl>
    <w:p w:rsidR="001F3D8B" w:rsidRDefault="001F3D8B" w:rsidP="007540E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4"/>
        <w:gridCol w:w="891"/>
        <w:gridCol w:w="1722"/>
        <w:gridCol w:w="1278"/>
        <w:gridCol w:w="1278"/>
        <w:gridCol w:w="1278"/>
      </w:tblGrid>
      <w:tr w:rsidR="001F3D8B" w:rsidRPr="001F3D8B" w:rsidTr="001F3D8B">
        <w:trPr>
          <w:trHeight w:val="282"/>
        </w:trPr>
        <w:tc>
          <w:tcPr>
            <w:tcW w:w="15820" w:type="dxa"/>
            <w:gridSpan w:val="6"/>
            <w:noWrap/>
            <w:hideMark/>
          </w:tcPr>
          <w:p w:rsidR="001F3D8B" w:rsidRPr="001F3D8B" w:rsidRDefault="001F3D8B" w:rsidP="001F3D8B">
            <w:pPr>
              <w:rPr>
                <w:b/>
                <w:bCs/>
                <w:sz w:val="18"/>
                <w:szCs w:val="18"/>
              </w:rPr>
            </w:pPr>
            <w:r w:rsidRPr="001F3D8B">
              <w:rPr>
                <w:b/>
                <w:bCs/>
                <w:sz w:val="18"/>
                <w:szCs w:val="18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70"/>
        </w:trPr>
        <w:tc>
          <w:tcPr>
            <w:tcW w:w="532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строки</w:t>
            </w:r>
          </w:p>
        </w:tc>
        <w:tc>
          <w:tcPr>
            <w:tcW w:w="286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53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207"/>
        </w:trPr>
        <w:tc>
          <w:tcPr>
            <w:tcW w:w="532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</w:p>
        </w:tc>
      </w:tr>
      <w:tr w:rsidR="001F3D8B" w:rsidRPr="001F3D8B" w:rsidTr="001F3D8B">
        <w:trPr>
          <w:trHeight w:val="82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2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</w:t>
            </w:r>
          </w:p>
        </w:tc>
      </w:tr>
      <w:tr w:rsidR="001F3D8B" w:rsidRPr="001F3D8B" w:rsidTr="001F3D8B">
        <w:trPr>
          <w:trHeight w:val="36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500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1 039 582,90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195 202,45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844 380,45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6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520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из них: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620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</w:t>
            </w:r>
          </w:p>
        </w:tc>
      </w:tr>
      <w:tr w:rsidR="001F3D8B" w:rsidRPr="001F3D8B" w:rsidTr="001F3D8B">
        <w:trPr>
          <w:trHeight w:val="25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из них: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700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1 039 582,90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195 202,45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844 380,45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-8 765 605,21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965 01 05 02 00 00 0000 500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-8 765 605,21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965 01 05 02 01 00 0000 510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-8 765 605,21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965 01 05 02 01 10 0000 510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-8 105 807,10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-8 765 605,21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282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8 960 807,66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965 01 05 02 00 00 0000 600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8 960 807,66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300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965 01 05 02 01 00 0000 610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8 960 807,66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465"/>
        </w:trPr>
        <w:tc>
          <w:tcPr>
            <w:tcW w:w="5320" w:type="dxa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965 01 05 02 01 10 0000 610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9 145 390,00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8 960 807,66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X</w:t>
            </w:r>
          </w:p>
        </w:tc>
      </w:tr>
      <w:tr w:rsidR="001F3D8B" w:rsidRPr="001F3D8B" w:rsidTr="001F3D8B">
        <w:trPr>
          <w:trHeight w:val="19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19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Руководитель ____________________________</w:t>
            </w:r>
          </w:p>
        </w:tc>
        <w:tc>
          <w:tcPr>
            <w:tcW w:w="4260" w:type="dxa"/>
            <w:gridSpan w:val="2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199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(подпись)          </w:t>
            </w:r>
          </w:p>
        </w:tc>
        <w:tc>
          <w:tcPr>
            <w:tcW w:w="4260" w:type="dxa"/>
            <w:gridSpan w:val="2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19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70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Руководитель финансово-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2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экономической службы____________________</w:t>
            </w:r>
          </w:p>
        </w:tc>
        <w:tc>
          <w:tcPr>
            <w:tcW w:w="4260" w:type="dxa"/>
            <w:gridSpan w:val="2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22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                (подпись)          </w:t>
            </w:r>
          </w:p>
        </w:tc>
        <w:tc>
          <w:tcPr>
            <w:tcW w:w="4260" w:type="dxa"/>
            <w:gridSpan w:val="2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4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4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Главный бухгалтер________________________</w:t>
            </w:r>
          </w:p>
        </w:tc>
        <w:tc>
          <w:tcPr>
            <w:tcW w:w="4260" w:type="dxa"/>
            <w:gridSpan w:val="2"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40"/>
        </w:trPr>
        <w:tc>
          <w:tcPr>
            <w:tcW w:w="5320" w:type="dxa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 xml:space="preserve"> (подпись)          </w:t>
            </w:r>
          </w:p>
        </w:tc>
        <w:tc>
          <w:tcPr>
            <w:tcW w:w="4260" w:type="dxa"/>
            <w:gridSpan w:val="2"/>
            <w:noWrap/>
            <w:hideMark/>
          </w:tcPr>
          <w:p w:rsidR="001F3D8B" w:rsidRPr="001F3D8B" w:rsidRDefault="001F3D8B" w:rsidP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4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342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"     " ________________ 20    г.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259"/>
        </w:trPr>
        <w:tc>
          <w:tcPr>
            <w:tcW w:w="532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 </w:t>
            </w:r>
          </w:p>
        </w:tc>
      </w:tr>
      <w:tr w:rsidR="001F3D8B" w:rsidRPr="001F3D8B" w:rsidTr="001F3D8B">
        <w:trPr>
          <w:trHeight w:val="514"/>
        </w:trPr>
        <w:tc>
          <w:tcPr>
            <w:tcW w:w="15820" w:type="dxa"/>
            <w:gridSpan w:val="6"/>
            <w:hideMark/>
          </w:tcPr>
          <w:p w:rsidR="001F3D8B" w:rsidRPr="001F3D8B" w:rsidRDefault="001F3D8B">
            <w:pPr>
              <w:rPr>
                <w:sz w:val="18"/>
                <w:szCs w:val="18"/>
              </w:rPr>
            </w:pPr>
            <w:r w:rsidRPr="001F3D8B">
              <w:rPr>
                <w:sz w:val="18"/>
                <w:szCs w:val="18"/>
              </w:rPr>
              <w:t>Документ подписан электронной подписью</w:t>
            </w:r>
            <w:r w:rsidRPr="001F3D8B">
              <w:rPr>
                <w:sz w:val="18"/>
                <w:szCs w:val="18"/>
              </w:rPr>
              <w:br/>
              <w:t>Главный бухгалте</w:t>
            </w:r>
            <w:proofErr w:type="gramStart"/>
            <w:r w:rsidRPr="001F3D8B">
              <w:rPr>
                <w:sz w:val="18"/>
                <w:szCs w:val="18"/>
              </w:rPr>
              <w:t>р(</w:t>
            </w:r>
            <w:proofErr w:type="gramEnd"/>
            <w:r w:rsidRPr="001F3D8B">
              <w:rPr>
                <w:sz w:val="18"/>
                <w:szCs w:val="18"/>
              </w:rPr>
              <w:t>Орлова Елена Ивановна),Руководитель(</w:t>
            </w:r>
            <w:proofErr w:type="spellStart"/>
            <w:r w:rsidRPr="001F3D8B">
              <w:rPr>
                <w:sz w:val="18"/>
                <w:szCs w:val="18"/>
              </w:rPr>
              <w:t>Хотченкова</w:t>
            </w:r>
            <w:proofErr w:type="spellEnd"/>
            <w:r w:rsidRPr="001F3D8B">
              <w:rPr>
                <w:sz w:val="18"/>
                <w:szCs w:val="18"/>
              </w:rPr>
              <w:t xml:space="preserve"> Евдокия Владимировна)</w:t>
            </w:r>
          </w:p>
        </w:tc>
      </w:tr>
    </w:tbl>
    <w:p w:rsidR="001F3D8B" w:rsidRDefault="001F3D8B" w:rsidP="007540E1"/>
    <w:sectPr w:rsidR="001F3D8B" w:rsidSect="0027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C3A"/>
    <w:rsid w:val="001E05C2"/>
    <w:rsid w:val="001F3D8B"/>
    <w:rsid w:val="00256DE3"/>
    <w:rsid w:val="002745CE"/>
    <w:rsid w:val="00305115"/>
    <w:rsid w:val="00381DE0"/>
    <w:rsid w:val="003E517D"/>
    <w:rsid w:val="00444BFB"/>
    <w:rsid w:val="00486EB6"/>
    <w:rsid w:val="004B5AEC"/>
    <w:rsid w:val="00522088"/>
    <w:rsid w:val="00547355"/>
    <w:rsid w:val="005D0227"/>
    <w:rsid w:val="00621499"/>
    <w:rsid w:val="00746650"/>
    <w:rsid w:val="007540E1"/>
    <w:rsid w:val="009F7E04"/>
    <w:rsid w:val="00A7241E"/>
    <w:rsid w:val="00AE4718"/>
    <w:rsid w:val="00B86526"/>
    <w:rsid w:val="00C85125"/>
    <w:rsid w:val="00D344A3"/>
    <w:rsid w:val="00EF2C3A"/>
    <w:rsid w:val="00F0572F"/>
    <w:rsid w:val="00F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3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C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75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56DE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F3D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3D8B"/>
    <w:rPr>
      <w:color w:val="800080"/>
      <w:u w:val="single"/>
    </w:rPr>
  </w:style>
  <w:style w:type="paragraph" w:customStyle="1" w:styleId="xl190">
    <w:name w:val="xl190"/>
    <w:basedOn w:val="a"/>
    <w:rsid w:val="001F3D8B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191">
    <w:name w:val="xl191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2">
    <w:name w:val="xl192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3">
    <w:name w:val="xl193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4">
    <w:name w:val="xl194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5">
    <w:name w:val="xl195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6">
    <w:name w:val="xl196"/>
    <w:basedOn w:val="a"/>
    <w:rsid w:val="001F3D8B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7">
    <w:name w:val="xl197"/>
    <w:basedOn w:val="a"/>
    <w:rsid w:val="001F3D8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8">
    <w:name w:val="xl198"/>
    <w:basedOn w:val="a"/>
    <w:rsid w:val="001F3D8B"/>
    <w:pPr>
      <w:widowControl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9">
    <w:name w:val="xl199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0">
    <w:name w:val="xl200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1">
    <w:name w:val="xl201"/>
    <w:basedOn w:val="a"/>
    <w:rsid w:val="001F3D8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2">
    <w:name w:val="xl202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3">
    <w:name w:val="xl203"/>
    <w:basedOn w:val="a"/>
    <w:rsid w:val="001F3D8B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1F3D8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1F3D8B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1F3D8B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1F3D8B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1F3D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1F3D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0">
    <w:name w:val="xl210"/>
    <w:basedOn w:val="a"/>
    <w:rsid w:val="001F3D8B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1">
    <w:name w:val="xl211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2">
    <w:name w:val="xl212"/>
    <w:basedOn w:val="a"/>
    <w:rsid w:val="001F3D8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3">
    <w:name w:val="xl213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4">
    <w:name w:val="xl214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5">
    <w:name w:val="xl215"/>
    <w:basedOn w:val="a"/>
    <w:rsid w:val="001F3D8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6">
    <w:name w:val="xl216"/>
    <w:basedOn w:val="a"/>
    <w:rsid w:val="001F3D8B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217">
    <w:name w:val="xl217"/>
    <w:basedOn w:val="a"/>
    <w:rsid w:val="001F3D8B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218">
    <w:name w:val="xl218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9">
    <w:name w:val="xl219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20">
    <w:name w:val="xl220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21">
    <w:name w:val="xl221"/>
    <w:basedOn w:val="a"/>
    <w:rsid w:val="001F3D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2017-04-26T07:36:00Z</cp:lastPrinted>
  <dcterms:created xsi:type="dcterms:W3CDTF">2015-03-27T08:03:00Z</dcterms:created>
  <dcterms:modified xsi:type="dcterms:W3CDTF">2019-07-02T11:44:00Z</dcterms:modified>
</cp:coreProperties>
</file>