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8012A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8012A4" w:rsidRPr="008012A4" w:rsidRDefault="008012A4" w:rsidP="008012A4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8012A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                              </w:t>
      </w:r>
      <w:r w:rsidR="00342DA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                        </w:t>
      </w:r>
    </w:p>
    <w:p w:rsidR="008012A4" w:rsidRPr="008012A4" w:rsidRDefault="008012A4" w:rsidP="008012A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8012A4">
        <w:rPr>
          <w:rFonts w:ascii="Times New Roman" w:eastAsia="Arial Unicode MS" w:hAnsi="Times New Roman" w:cs="Times New Roman"/>
          <w:noProof/>
          <w:kern w:val="2"/>
          <w:sz w:val="24"/>
          <w:szCs w:val="24"/>
          <w:lang w:eastAsia="ru-RU"/>
        </w:rPr>
        <w:drawing>
          <wp:anchor distT="0" distB="0" distL="114935" distR="114935" simplePos="0" relativeHeight="251660288" behindDoc="0" locked="0" layoutInCell="1" allowOverlap="1" wp14:anchorId="63FE1CF2" wp14:editId="26A964EB">
            <wp:simplePos x="0" y="0"/>
            <wp:positionH relativeFrom="column">
              <wp:posOffset>2453640</wp:posOffset>
            </wp:positionH>
            <wp:positionV relativeFrom="paragraph">
              <wp:posOffset>-539115</wp:posOffset>
            </wp:positionV>
            <wp:extent cx="697230" cy="790575"/>
            <wp:effectExtent l="0" t="0" r="7620" b="9525"/>
            <wp:wrapTight wrapText="bothSides">
              <wp:wrapPolygon edited="0">
                <wp:start x="0" y="0"/>
                <wp:lineTo x="0" y="21340"/>
                <wp:lineTo x="21246" y="21340"/>
                <wp:lineTo x="2124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</w:pPr>
    </w:p>
    <w:p w:rsidR="008012A4" w:rsidRPr="008012A4" w:rsidRDefault="008012A4" w:rsidP="008012A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</w:pPr>
      <w:r w:rsidRPr="008012A4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  <w:t>СОВЕТ ДЕПУТАТОВ ЗАБОРЬЕВСКОГО СЕЛЬСКОГО ПОСЕЛЕНИЯ ДЕМИДОВСКОГО РАЙОНА СМОЛЕНСКОЙ ОБЛАСТИ ПЕРВОГО СОЗЫВА</w:t>
      </w: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</w:pP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</w:pPr>
      <w:r w:rsidRPr="008012A4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  <w:t xml:space="preserve">                                                   РЕШЕНИЕ</w:t>
      </w:r>
    </w:p>
    <w:p w:rsidR="008012A4" w:rsidRPr="008012A4" w:rsidRDefault="008012A4" w:rsidP="008012A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</w:pP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8012A4" w:rsidRPr="008012A4" w:rsidRDefault="00342DA7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от 22.06.</w:t>
      </w:r>
      <w:r w:rsidR="008012A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2020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года               </w:t>
      </w:r>
      <w:r w:rsidR="008012A4" w:rsidRPr="008012A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                           №  14</w:t>
      </w:r>
      <w:bookmarkStart w:id="0" w:name="_GoBack"/>
      <w:bookmarkEnd w:id="0"/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8012A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Об утверждении отчета об исполнении </w:t>
      </w: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8012A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бюджета  </w:t>
      </w:r>
      <w:proofErr w:type="spellStart"/>
      <w:r w:rsidRPr="008012A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Заборьевского</w:t>
      </w:r>
      <w:proofErr w:type="spellEnd"/>
      <w:r w:rsidRPr="008012A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сельского поселения </w:t>
      </w: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8012A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Демидовского р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айона Смоленской области за 2019</w:t>
      </w:r>
      <w:r w:rsidRPr="008012A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год</w:t>
      </w: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8012A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        Совет депутатов </w:t>
      </w:r>
      <w:proofErr w:type="spellStart"/>
      <w:r w:rsidRPr="008012A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Заборьевского</w:t>
      </w:r>
      <w:proofErr w:type="spellEnd"/>
      <w:r w:rsidRPr="008012A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сельского поселения Демидовского района Смоленской области</w:t>
      </w: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</w:pP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</w:pPr>
      <w:r w:rsidRPr="008012A4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  <w:t xml:space="preserve">                                                       РЕШИЛ:</w:t>
      </w:r>
    </w:p>
    <w:p w:rsidR="008012A4" w:rsidRPr="008012A4" w:rsidRDefault="008012A4" w:rsidP="008012A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8012A4" w:rsidRPr="008012A4" w:rsidRDefault="008012A4" w:rsidP="008012A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8012A4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  <w:t>1.</w:t>
      </w:r>
      <w:r w:rsidRPr="008012A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Утвердить отчет об исполнении бюджета </w:t>
      </w:r>
      <w:proofErr w:type="spellStart"/>
      <w:r w:rsidRPr="008012A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Заборьевского</w:t>
      </w:r>
      <w:proofErr w:type="spellEnd"/>
      <w:r w:rsidRPr="008012A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сельского поселения Демидовского р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айона Смоленской области за 2019</w:t>
      </w:r>
      <w:r w:rsidRPr="008012A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год (прилагается).</w:t>
      </w:r>
    </w:p>
    <w:p w:rsidR="008012A4" w:rsidRPr="008012A4" w:rsidRDefault="008012A4" w:rsidP="008012A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8012A4" w:rsidRPr="008012A4" w:rsidRDefault="008012A4" w:rsidP="008012A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</w:pPr>
      <w:r w:rsidRPr="008012A4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  <w:t xml:space="preserve">2. </w:t>
      </w:r>
      <w:r w:rsidRPr="008012A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Опубликовать настоящее решение в печатном средстве массовой информации «ВЕСТИ </w:t>
      </w:r>
      <w:proofErr w:type="spellStart"/>
      <w:r w:rsidRPr="008012A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Заборьевского</w:t>
      </w:r>
      <w:proofErr w:type="spellEnd"/>
      <w:r w:rsidRPr="008012A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сельского поселения».</w:t>
      </w: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8012A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Глава муниципального образования </w:t>
      </w: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proofErr w:type="spellStart"/>
      <w:r w:rsidRPr="008012A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Заборьевского</w:t>
      </w:r>
      <w:proofErr w:type="spellEnd"/>
      <w:r w:rsidRPr="008012A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сельского поселения </w:t>
      </w: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8012A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Демидовского района Смоленской области                            </w:t>
      </w:r>
      <w:proofErr w:type="spellStart"/>
      <w:r w:rsidRPr="008012A4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Е.В.Хотченкова</w:t>
      </w:r>
      <w:proofErr w:type="spellEnd"/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8012A4" w:rsidRPr="008012A4" w:rsidRDefault="008012A4" w:rsidP="008012A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tbl>
      <w:tblPr>
        <w:tblStyle w:val="a3"/>
        <w:tblW w:w="1089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2248"/>
        <w:gridCol w:w="1285"/>
        <w:gridCol w:w="1409"/>
        <w:gridCol w:w="1134"/>
      </w:tblGrid>
      <w:tr w:rsidR="008012A4" w:rsidRPr="003F7571" w:rsidTr="00D16811">
        <w:trPr>
          <w:trHeight w:val="70"/>
        </w:trPr>
        <w:tc>
          <w:tcPr>
            <w:tcW w:w="9762" w:type="dxa"/>
            <w:gridSpan w:val="5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ОТЧЕТ ОБ ИСПОЛНЕНИИ БЮДЖЕТА</w:t>
            </w:r>
          </w:p>
        </w:tc>
        <w:tc>
          <w:tcPr>
            <w:tcW w:w="1134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12A4" w:rsidRPr="003F7571" w:rsidTr="00D16811">
        <w:trPr>
          <w:trHeight w:val="70"/>
        </w:trPr>
        <w:tc>
          <w:tcPr>
            <w:tcW w:w="9762" w:type="dxa"/>
            <w:gridSpan w:val="5"/>
            <w:noWrap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12A4" w:rsidRPr="003F7571" w:rsidTr="00D16811">
        <w:trPr>
          <w:trHeight w:val="70"/>
        </w:trPr>
        <w:tc>
          <w:tcPr>
            <w:tcW w:w="4253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8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5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9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8012A4" w:rsidRPr="003F7571" w:rsidTr="00D16811">
        <w:trPr>
          <w:trHeight w:val="70"/>
        </w:trPr>
        <w:tc>
          <w:tcPr>
            <w:tcW w:w="4253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15" w:type="dxa"/>
            <w:gridSpan w:val="2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на 1 января 2020 г.</w:t>
            </w:r>
          </w:p>
        </w:tc>
        <w:tc>
          <w:tcPr>
            <w:tcW w:w="1285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9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Форма по ОКУД</w:t>
            </w:r>
          </w:p>
        </w:tc>
        <w:tc>
          <w:tcPr>
            <w:tcW w:w="1134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0503117</w:t>
            </w:r>
          </w:p>
        </w:tc>
      </w:tr>
      <w:tr w:rsidR="008012A4" w:rsidRPr="003F7571" w:rsidTr="00D16811">
        <w:trPr>
          <w:trHeight w:val="70"/>
        </w:trPr>
        <w:tc>
          <w:tcPr>
            <w:tcW w:w="4253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8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5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9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 xml:space="preserve">            Дата</w:t>
            </w:r>
          </w:p>
        </w:tc>
        <w:tc>
          <w:tcPr>
            <w:tcW w:w="1134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</w:tr>
      <w:tr w:rsidR="008012A4" w:rsidRPr="003F7571" w:rsidTr="00D16811">
        <w:trPr>
          <w:trHeight w:val="76"/>
        </w:trPr>
        <w:tc>
          <w:tcPr>
            <w:tcW w:w="4253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8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5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9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 xml:space="preserve">   по ОКПО</w:t>
            </w:r>
          </w:p>
        </w:tc>
        <w:tc>
          <w:tcPr>
            <w:tcW w:w="1134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12A4" w:rsidRPr="003F7571" w:rsidTr="00D16811">
        <w:trPr>
          <w:trHeight w:val="454"/>
        </w:trPr>
        <w:tc>
          <w:tcPr>
            <w:tcW w:w="4253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финансового органа</w:t>
            </w:r>
          </w:p>
        </w:tc>
        <w:tc>
          <w:tcPr>
            <w:tcW w:w="4100" w:type="dxa"/>
            <w:gridSpan w:val="3"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Заборьевского</w:t>
            </w:r>
            <w:proofErr w:type="spellEnd"/>
            <w:r w:rsidRPr="003F757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Демидовского района Смоленской области</w:t>
            </w:r>
          </w:p>
        </w:tc>
        <w:tc>
          <w:tcPr>
            <w:tcW w:w="1409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Глава по БК</w:t>
            </w:r>
          </w:p>
        </w:tc>
        <w:tc>
          <w:tcPr>
            <w:tcW w:w="1134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965</w:t>
            </w:r>
          </w:p>
        </w:tc>
      </w:tr>
      <w:tr w:rsidR="008012A4" w:rsidRPr="003F7571" w:rsidTr="00D16811">
        <w:trPr>
          <w:trHeight w:val="319"/>
        </w:trPr>
        <w:tc>
          <w:tcPr>
            <w:tcW w:w="4253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публично-правового образования </w:t>
            </w:r>
          </w:p>
        </w:tc>
        <w:tc>
          <w:tcPr>
            <w:tcW w:w="4100" w:type="dxa"/>
            <w:gridSpan w:val="3"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1409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 xml:space="preserve">  по ОКТМО</w:t>
            </w:r>
          </w:p>
        </w:tc>
        <w:tc>
          <w:tcPr>
            <w:tcW w:w="1134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66611445</w:t>
            </w:r>
          </w:p>
        </w:tc>
      </w:tr>
      <w:tr w:rsidR="008012A4" w:rsidRPr="003F7571" w:rsidTr="00D16811">
        <w:trPr>
          <w:trHeight w:val="282"/>
        </w:trPr>
        <w:tc>
          <w:tcPr>
            <w:tcW w:w="4253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Периодичность: месячная, квартальная, годовая</w:t>
            </w:r>
          </w:p>
        </w:tc>
        <w:tc>
          <w:tcPr>
            <w:tcW w:w="567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8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5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9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12A4" w:rsidRPr="003F7571" w:rsidTr="00D16811">
        <w:trPr>
          <w:trHeight w:val="70"/>
        </w:trPr>
        <w:tc>
          <w:tcPr>
            <w:tcW w:w="4253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Единица измерения:  руб.</w:t>
            </w:r>
          </w:p>
        </w:tc>
        <w:tc>
          <w:tcPr>
            <w:tcW w:w="567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8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5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9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134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</w:tr>
      <w:tr w:rsidR="008012A4" w:rsidRPr="003F7571" w:rsidTr="00D16811">
        <w:trPr>
          <w:trHeight w:val="70"/>
        </w:trPr>
        <w:tc>
          <w:tcPr>
            <w:tcW w:w="10896" w:type="dxa"/>
            <w:gridSpan w:val="6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1. Доходы бюджета</w:t>
            </w:r>
          </w:p>
        </w:tc>
      </w:tr>
      <w:tr w:rsidR="008012A4" w:rsidRPr="003F7571" w:rsidTr="00D16811">
        <w:trPr>
          <w:trHeight w:val="269"/>
        </w:trPr>
        <w:tc>
          <w:tcPr>
            <w:tcW w:w="4253" w:type="dxa"/>
            <w:vMerge w:val="restart"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567" w:type="dxa"/>
            <w:vMerge w:val="restart"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2248" w:type="dxa"/>
            <w:vMerge w:val="restart"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285" w:type="dxa"/>
            <w:vMerge w:val="restart"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09" w:type="dxa"/>
            <w:vMerge w:val="restart"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1134" w:type="dxa"/>
            <w:vMerge w:val="restart"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Неисполненные назначения</w:t>
            </w:r>
          </w:p>
        </w:tc>
      </w:tr>
      <w:tr w:rsidR="008012A4" w:rsidRPr="003F7571" w:rsidTr="00D16811">
        <w:trPr>
          <w:trHeight w:val="269"/>
        </w:trPr>
        <w:tc>
          <w:tcPr>
            <w:tcW w:w="4253" w:type="dxa"/>
            <w:vMerge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vMerge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12A4" w:rsidRPr="003F7571" w:rsidTr="00D16811">
        <w:trPr>
          <w:trHeight w:val="230"/>
        </w:trPr>
        <w:tc>
          <w:tcPr>
            <w:tcW w:w="4253" w:type="dxa"/>
            <w:vMerge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  <w:vMerge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12A4" w:rsidRPr="003F7571" w:rsidTr="00D16811">
        <w:trPr>
          <w:trHeight w:val="345"/>
        </w:trPr>
        <w:tc>
          <w:tcPr>
            <w:tcW w:w="4253" w:type="dxa"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Доходы бюджета - всего</w:t>
            </w:r>
          </w:p>
        </w:tc>
        <w:tc>
          <w:tcPr>
            <w:tcW w:w="567" w:type="dxa"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48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85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9 030 090,42</w:t>
            </w:r>
          </w:p>
        </w:tc>
        <w:tc>
          <w:tcPr>
            <w:tcW w:w="1409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9 379 585,25</w:t>
            </w:r>
          </w:p>
        </w:tc>
        <w:tc>
          <w:tcPr>
            <w:tcW w:w="1134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66 731,20</w:t>
            </w:r>
          </w:p>
        </w:tc>
      </w:tr>
      <w:tr w:rsidR="008012A4" w:rsidRPr="003F7571" w:rsidTr="00D16811">
        <w:trPr>
          <w:trHeight w:val="70"/>
        </w:trPr>
        <w:tc>
          <w:tcPr>
            <w:tcW w:w="4253" w:type="dxa"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8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5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9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12A4" w:rsidRPr="003F7571" w:rsidTr="00D16811">
        <w:trPr>
          <w:trHeight w:val="300"/>
        </w:trPr>
        <w:tc>
          <w:tcPr>
            <w:tcW w:w="4253" w:type="dxa"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 xml:space="preserve">  Федеральное казначейство</w:t>
            </w:r>
          </w:p>
        </w:tc>
        <w:tc>
          <w:tcPr>
            <w:tcW w:w="567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48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100 0 00 00000 00 0000 000</w:t>
            </w:r>
          </w:p>
        </w:tc>
        <w:tc>
          <w:tcPr>
            <w:tcW w:w="1285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1 586 300,00</w:t>
            </w:r>
          </w:p>
        </w:tc>
        <w:tc>
          <w:tcPr>
            <w:tcW w:w="1409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1 825 083,58</w:t>
            </w:r>
          </w:p>
        </w:tc>
        <w:tc>
          <w:tcPr>
            <w:tcW w:w="1134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2A4" w:rsidRPr="003F7571" w:rsidTr="00D16811">
        <w:trPr>
          <w:trHeight w:val="300"/>
        </w:trPr>
        <w:tc>
          <w:tcPr>
            <w:tcW w:w="4253" w:type="dxa"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567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48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100 1 00 00000 00 0000 000</w:t>
            </w:r>
          </w:p>
        </w:tc>
        <w:tc>
          <w:tcPr>
            <w:tcW w:w="1285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1 586 300,00</w:t>
            </w:r>
          </w:p>
        </w:tc>
        <w:tc>
          <w:tcPr>
            <w:tcW w:w="1409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1 825 083,58</w:t>
            </w:r>
          </w:p>
        </w:tc>
        <w:tc>
          <w:tcPr>
            <w:tcW w:w="1134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2A4" w:rsidRPr="003F7571" w:rsidTr="00D16811">
        <w:trPr>
          <w:trHeight w:val="465"/>
        </w:trPr>
        <w:tc>
          <w:tcPr>
            <w:tcW w:w="4253" w:type="dxa"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567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48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100 1 03 00000 00 0000 000</w:t>
            </w:r>
          </w:p>
        </w:tc>
        <w:tc>
          <w:tcPr>
            <w:tcW w:w="1285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1 586 300,00</w:t>
            </w:r>
          </w:p>
        </w:tc>
        <w:tc>
          <w:tcPr>
            <w:tcW w:w="1409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1 825 083,58</w:t>
            </w:r>
          </w:p>
        </w:tc>
        <w:tc>
          <w:tcPr>
            <w:tcW w:w="1134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2A4" w:rsidRPr="003F7571" w:rsidTr="00D16811">
        <w:trPr>
          <w:trHeight w:val="465"/>
        </w:trPr>
        <w:tc>
          <w:tcPr>
            <w:tcW w:w="4253" w:type="dxa"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48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100 1 03 02000 01 0000 110</w:t>
            </w:r>
          </w:p>
        </w:tc>
        <w:tc>
          <w:tcPr>
            <w:tcW w:w="1285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1 586 300,00</w:t>
            </w:r>
          </w:p>
        </w:tc>
        <w:tc>
          <w:tcPr>
            <w:tcW w:w="1409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1 825 083,58</w:t>
            </w:r>
          </w:p>
        </w:tc>
        <w:tc>
          <w:tcPr>
            <w:tcW w:w="1134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2A4" w:rsidRPr="003F7571" w:rsidTr="00D16811">
        <w:trPr>
          <w:trHeight w:val="1140"/>
        </w:trPr>
        <w:tc>
          <w:tcPr>
            <w:tcW w:w="4253" w:type="dxa"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48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100 1 03 02230 01 0000 110</w:t>
            </w:r>
          </w:p>
        </w:tc>
        <w:tc>
          <w:tcPr>
            <w:tcW w:w="1285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523 500,00</w:t>
            </w:r>
          </w:p>
        </w:tc>
        <w:tc>
          <w:tcPr>
            <w:tcW w:w="1409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830 747,29</w:t>
            </w:r>
          </w:p>
        </w:tc>
        <w:tc>
          <w:tcPr>
            <w:tcW w:w="1134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2A4" w:rsidRPr="003F7571" w:rsidTr="00D16811">
        <w:trPr>
          <w:trHeight w:val="1815"/>
        </w:trPr>
        <w:tc>
          <w:tcPr>
            <w:tcW w:w="4253" w:type="dxa"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48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100 1 03 02231 01 0000 110</w:t>
            </w:r>
          </w:p>
        </w:tc>
        <w:tc>
          <w:tcPr>
            <w:tcW w:w="1285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523 500,00</w:t>
            </w:r>
          </w:p>
        </w:tc>
        <w:tc>
          <w:tcPr>
            <w:tcW w:w="1409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830 747,29</w:t>
            </w:r>
          </w:p>
        </w:tc>
        <w:tc>
          <w:tcPr>
            <w:tcW w:w="1134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2A4" w:rsidRPr="003F7571" w:rsidTr="00D16811">
        <w:trPr>
          <w:trHeight w:val="1365"/>
        </w:trPr>
        <w:tc>
          <w:tcPr>
            <w:tcW w:w="4253" w:type="dxa"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48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100 1 03 02240 01 0000 110</w:t>
            </w:r>
          </w:p>
        </w:tc>
        <w:tc>
          <w:tcPr>
            <w:tcW w:w="1285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9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6 106,23</w:t>
            </w:r>
          </w:p>
        </w:tc>
        <w:tc>
          <w:tcPr>
            <w:tcW w:w="1134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2A4" w:rsidRPr="003F7571" w:rsidTr="00D16811">
        <w:trPr>
          <w:trHeight w:val="2040"/>
        </w:trPr>
        <w:tc>
          <w:tcPr>
            <w:tcW w:w="4253" w:type="dxa"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48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100 1 03 02241 01 0000 110</w:t>
            </w:r>
          </w:p>
        </w:tc>
        <w:tc>
          <w:tcPr>
            <w:tcW w:w="1285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9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6 106,23</w:t>
            </w:r>
          </w:p>
        </w:tc>
        <w:tc>
          <w:tcPr>
            <w:tcW w:w="1134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2A4" w:rsidRPr="003F7571" w:rsidTr="00D16811">
        <w:trPr>
          <w:trHeight w:val="1140"/>
        </w:trPr>
        <w:tc>
          <w:tcPr>
            <w:tcW w:w="4253" w:type="dxa"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48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100 1 03 02250 01 0000 110</w:t>
            </w:r>
          </w:p>
        </w:tc>
        <w:tc>
          <w:tcPr>
            <w:tcW w:w="1285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1 062 800,00</w:t>
            </w:r>
          </w:p>
        </w:tc>
        <w:tc>
          <w:tcPr>
            <w:tcW w:w="1409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1 109 881,22</w:t>
            </w:r>
          </w:p>
        </w:tc>
        <w:tc>
          <w:tcPr>
            <w:tcW w:w="1134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2A4" w:rsidRPr="003F7571" w:rsidTr="00D16811">
        <w:trPr>
          <w:trHeight w:val="1815"/>
        </w:trPr>
        <w:tc>
          <w:tcPr>
            <w:tcW w:w="4253" w:type="dxa"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48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100 1 03 02251 01 0000 110</w:t>
            </w:r>
          </w:p>
        </w:tc>
        <w:tc>
          <w:tcPr>
            <w:tcW w:w="1285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1 062 800,00</w:t>
            </w:r>
          </w:p>
        </w:tc>
        <w:tc>
          <w:tcPr>
            <w:tcW w:w="1409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1 109 881,22</w:t>
            </w:r>
          </w:p>
        </w:tc>
        <w:tc>
          <w:tcPr>
            <w:tcW w:w="1134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2A4" w:rsidRPr="003F7571" w:rsidTr="00D16811">
        <w:trPr>
          <w:trHeight w:val="1140"/>
        </w:trPr>
        <w:tc>
          <w:tcPr>
            <w:tcW w:w="4253" w:type="dxa"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48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100 1 03 02260 01 0000 110</w:t>
            </w:r>
          </w:p>
        </w:tc>
        <w:tc>
          <w:tcPr>
            <w:tcW w:w="1285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9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-121 651,16</w:t>
            </w:r>
          </w:p>
        </w:tc>
        <w:tc>
          <w:tcPr>
            <w:tcW w:w="1134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2A4" w:rsidRPr="003F7571" w:rsidTr="00D16811">
        <w:trPr>
          <w:trHeight w:val="1815"/>
        </w:trPr>
        <w:tc>
          <w:tcPr>
            <w:tcW w:w="4253" w:type="dxa"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48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100 1 03 02261 01 0000 110</w:t>
            </w:r>
          </w:p>
        </w:tc>
        <w:tc>
          <w:tcPr>
            <w:tcW w:w="1285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9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-121 651,16</w:t>
            </w:r>
          </w:p>
        </w:tc>
        <w:tc>
          <w:tcPr>
            <w:tcW w:w="1134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2A4" w:rsidRPr="003F7571" w:rsidTr="00D16811">
        <w:trPr>
          <w:trHeight w:val="300"/>
        </w:trPr>
        <w:tc>
          <w:tcPr>
            <w:tcW w:w="4253" w:type="dxa"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 xml:space="preserve">  Федеральная налоговая служба</w:t>
            </w:r>
          </w:p>
        </w:tc>
        <w:tc>
          <w:tcPr>
            <w:tcW w:w="567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48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182 0 00 00000 00 0000 000</w:t>
            </w:r>
          </w:p>
        </w:tc>
        <w:tc>
          <w:tcPr>
            <w:tcW w:w="1285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1 218 900,00</w:t>
            </w:r>
          </w:p>
        </w:tc>
        <w:tc>
          <w:tcPr>
            <w:tcW w:w="1409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1 262 421,77</w:t>
            </w:r>
          </w:p>
        </w:tc>
        <w:tc>
          <w:tcPr>
            <w:tcW w:w="1134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66 731,20</w:t>
            </w:r>
          </w:p>
        </w:tc>
      </w:tr>
      <w:tr w:rsidR="008012A4" w:rsidRPr="003F7571" w:rsidTr="00D16811">
        <w:trPr>
          <w:trHeight w:val="300"/>
        </w:trPr>
        <w:tc>
          <w:tcPr>
            <w:tcW w:w="4253" w:type="dxa"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567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48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182 1 00 00000 00 0000 000</w:t>
            </w:r>
          </w:p>
        </w:tc>
        <w:tc>
          <w:tcPr>
            <w:tcW w:w="1285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1 218 900,00</w:t>
            </w:r>
          </w:p>
        </w:tc>
        <w:tc>
          <w:tcPr>
            <w:tcW w:w="1409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1 262 421,77</w:t>
            </w:r>
          </w:p>
        </w:tc>
        <w:tc>
          <w:tcPr>
            <w:tcW w:w="1134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66 731,20</w:t>
            </w:r>
          </w:p>
        </w:tc>
      </w:tr>
      <w:tr w:rsidR="008012A4" w:rsidRPr="003F7571" w:rsidTr="00D16811">
        <w:trPr>
          <w:trHeight w:val="300"/>
        </w:trPr>
        <w:tc>
          <w:tcPr>
            <w:tcW w:w="4253" w:type="dxa"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567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48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182 1 01 00000 00 0000 000</w:t>
            </w:r>
          </w:p>
        </w:tc>
        <w:tc>
          <w:tcPr>
            <w:tcW w:w="1285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433 000,00</w:t>
            </w:r>
          </w:p>
        </w:tc>
        <w:tc>
          <w:tcPr>
            <w:tcW w:w="1409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456 442,81</w:t>
            </w:r>
          </w:p>
        </w:tc>
        <w:tc>
          <w:tcPr>
            <w:tcW w:w="1134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2A4" w:rsidRPr="003F7571" w:rsidTr="00D16811">
        <w:trPr>
          <w:trHeight w:val="300"/>
        </w:trPr>
        <w:tc>
          <w:tcPr>
            <w:tcW w:w="4253" w:type="dxa"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567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48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1285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433 000,00</w:t>
            </w:r>
          </w:p>
        </w:tc>
        <w:tc>
          <w:tcPr>
            <w:tcW w:w="1409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456 442,81</w:t>
            </w:r>
          </w:p>
        </w:tc>
        <w:tc>
          <w:tcPr>
            <w:tcW w:w="1134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2A4" w:rsidRPr="003F7571" w:rsidTr="00D16811">
        <w:trPr>
          <w:trHeight w:val="1140"/>
        </w:trPr>
        <w:tc>
          <w:tcPr>
            <w:tcW w:w="4253" w:type="dxa"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48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182 1 01 02010 01 0000 110</w:t>
            </w:r>
          </w:p>
        </w:tc>
        <w:tc>
          <w:tcPr>
            <w:tcW w:w="1285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433 000,00</w:t>
            </w:r>
          </w:p>
        </w:tc>
        <w:tc>
          <w:tcPr>
            <w:tcW w:w="1409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451 151,66</w:t>
            </w:r>
          </w:p>
        </w:tc>
        <w:tc>
          <w:tcPr>
            <w:tcW w:w="1134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2A4" w:rsidRPr="003F7571" w:rsidTr="00D16811">
        <w:trPr>
          <w:trHeight w:val="1590"/>
        </w:trPr>
        <w:tc>
          <w:tcPr>
            <w:tcW w:w="4253" w:type="dxa"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  <w:proofErr w:type="gramStart"/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567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48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182 1 01 02010 01 1000 110</w:t>
            </w:r>
          </w:p>
        </w:tc>
        <w:tc>
          <w:tcPr>
            <w:tcW w:w="1285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9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449 769,26</w:t>
            </w:r>
          </w:p>
        </w:tc>
        <w:tc>
          <w:tcPr>
            <w:tcW w:w="1134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2A4" w:rsidRPr="003F7571" w:rsidTr="00D16811">
        <w:trPr>
          <w:trHeight w:val="1365"/>
        </w:trPr>
        <w:tc>
          <w:tcPr>
            <w:tcW w:w="4253" w:type="dxa"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567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48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182 1 01 02010 01 2100 110</w:t>
            </w:r>
          </w:p>
        </w:tc>
        <w:tc>
          <w:tcPr>
            <w:tcW w:w="1285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9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55,29</w:t>
            </w:r>
          </w:p>
        </w:tc>
        <w:tc>
          <w:tcPr>
            <w:tcW w:w="1134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2A4" w:rsidRPr="003F7571" w:rsidTr="00D16811">
        <w:trPr>
          <w:trHeight w:val="1590"/>
        </w:trPr>
        <w:tc>
          <w:tcPr>
            <w:tcW w:w="4253" w:type="dxa"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48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182 1 01 02010 01 3000 110</w:t>
            </w:r>
          </w:p>
        </w:tc>
        <w:tc>
          <w:tcPr>
            <w:tcW w:w="1285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9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1 327,11</w:t>
            </w:r>
          </w:p>
        </w:tc>
        <w:tc>
          <w:tcPr>
            <w:tcW w:w="1134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2A4" w:rsidRPr="003F7571" w:rsidTr="00D16811">
        <w:trPr>
          <w:trHeight w:val="1815"/>
        </w:trPr>
        <w:tc>
          <w:tcPr>
            <w:tcW w:w="4253" w:type="dxa"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48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182 1 01 02020 01 0000 110</w:t>
            </w:r>
          </w:p>
        </w:tc>
        <w:tc>
          <w:tcPr>
            <w:tcW w:w="1285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9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5,73</w:t>
            </w:r>
          </w:p>
        </w:tc>
        <w:tc>
          <w:tcPr>
            <w:tcW w:w="1134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2A4" w:rsidRPr="003F7571" w:rsidTr="00D16811">
        <w:trPr>
          <w:trHeight w:val="1815"/>
        </w:trPr>
        <w:tc>
          <w:tcPr>
            <w:tcW w:w="4253" w:type="dxa"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567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48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182 1 01 02020 01 2100 110</w:t>
            </w:r>
          </w:p>
        </w:tc>
        <w:tc>
          <w:tcPr>
            <w:tcW w:w="1285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9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5,73</w:t>
            </w:r>
          </w:p>
        </w:tc>
        <w:tc>
          <w:tcPr>
            <w:tcW w:w="1134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2A4" w:rsidRPr="003F7571" w:rsidTr="00D16811">
        <w:trPr>
          <w:trHeight w:val="690"/>
        </w:trPr>
        <w:tc>
          <w:tcPr>
            <w:tcW w:w="4253" w:type="dxa"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48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182 1 01 02030 01 0000 110</w:t>
            </w:r>
          </w:p>
        </w:tc>
        <w:tc>
          <w:tcPr>
            <w:tcW w:w="1285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9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5 285,42</w:t>
            </w:r>
          </w:p>
        </w:tc>
        <w:tc>
          <w:tcPr>
            <w:tcW w:w="1134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2A4" w:rsidRPr="003F7571" w:rsidTr="00D16811">
        <w:trPr>
          <w:trHeight w:val="1140"/>
        </w:trPr>
        <w:tc>
          <w:tcPr>
            <w:tcW w:w="4253" w:type="dxa"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567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48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182 1 01 02030 01 1000 110</w:t>
            </w:r>
          </w:p>
        </w:tc>
        <w:tc>
          <w:tcPr>
            <w:tcW w:w="1285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9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5 079,82</w:t>
            </w:r>
          </w:p>
        </w:tc>
        <w:tc>
          <w:tcPr>
            <w:tcW w:w="1134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2A4" w:rsidRPr="003F7571" w:rsidTr="00D16811">
        <w:trPr>
          <w:trHeight w:val="915"/>
        </w:trPr>
        <w:tc>
          <w:tcPr>
            <w:tcW w:w="4253" w:type="dxa"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567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48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182 1 01 02030 01 2100 110</w:t>
            </w:r>
          </w:p>
        </w:tc>
        <w:tc>
          <w:tcPr>
            <w:tcW w:w="1285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9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5,80</w:t>
            </w:r>
          </w:p>
        </w:tc>
        <w:tc>
          <w:tcPr>
            <w:tcW w:w="1134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2A4" w:rsidRPr="003F7571" w:rsidTr="00D16811">
        <w:trPr>
          <w:trHeight w:val="1140"/>
        </w:trPr>
        <w:tc>
          <w:tcPr>
            <w:tcW w:w="4253" w:type="dxa"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67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48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182 1 01 02030 01 3000 110</w:t>
            </w:r>
          </w:p>
        </w:tc>
        <w:tc>
          <w:tcPr>
            <w:tcW w:w="1285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9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199,80</w:t>
            </w:r>
          </w:p>
        </w:tc>
        <w:tc>
          <w:tcPr>
            <w:tcW w:w="1134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2A4" w:rsidRPr="003F7571" w:rsidTr="00D16811">
        <w:trPr>
          <w:trHeight w:val="300"/>
        </w:trPr>
        <w:tc>
          <w:tcPr>
            <w:tcW w:w="4253" w:type="dxa"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 xml:space="preserve">  НАЛОГИ НА СОВОКУПНЫЙ ДОХОД</w:t>
            </w:r>
          </w:p>
        </w:tc>
        <w:tc>
          <w:tcPr>
            <w:tcW w:w="567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48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182 1 05 00000 00 0000 000</w:t>
            </w:r>
          </w:p>
        </w:tc>
        <w:tc>
          <w:tcPr>
            <w:tcW w:w="1285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46 400,00</w:t>
            </w:r>
          </w:p>
        </w:tc>
        <w:tc>
          <w:tcPr>
            <w:tcW w:w="1409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119 089,43</w:t>
            </w:r>
          </w:p>
        </w:tc>
        <w:tc>
          <w:tcPr>
            <w:tcW w:w="1134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2A4" w:rsidRPr="003F7571" w:rsidTr="00D16811">
        <w:trPr>
          <w:trHeight w:val="300"/>
        </w:trPr>
        <w:tc>
          <w:tcPr>
            <w:tcW w:w="4253" w:type="dxa"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567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48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182 1 05 03000 01 0000 110</w:t>
            </w:r>
          </w:p>
        </w:tc>
        <w:tc>
          <w:tcPr>
            <w:tcW w:w="1285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46 400,00</w:t>
            </w:r>
          </w:p>
        </w:tc>
        <w:tc>
          <w:tcPr>
            <w:tcW w:w="1409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119 089,43</w:t>
            </w:r>
          </w:p>
        </w:tc>
        <w:tc>
          <w:tcPr>
            <w:tcW w:w="1134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2A4" w:rsidRPr="003F7571" w:rsidTr="00D16811">
        <w:trPr>
          <w:trHeight w:val="300"/>
        </w:trPr>
        <w:tc>
          <w:tcPr>
            <w:tcW w:w="4253" w:type="dxa"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567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48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182 1 05 03010 01 0000 110</w:t>
            </w:r>
          </w:p>
        </w:tc>
        <w:tc>
          <w:tcPr>
            <w:tcW w:w="1285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46 400,00</w:t>
            </w:r>
          </w:p>
        </w:tc>
        <w:tc>
          <w:tcPr>
            <w:tcW w:w="1409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119 089,43</w:t>
            </w:r>
          </w:p>
        </w:tc>
        <w:tc>
          <w:tcPr>
            <w:tcW w:w="1134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2A4" w:rsidRPr="003F7571" w:rsidTr="00D16811">
        <w:trPr>
          <w:trHeight w:val="690"/>
        </w:trPr>
        <w:tc>
          <w:tcPr>
            <w:tcW w:w="4253" w:type="dxa"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сумма платежа (перерасчеты, 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48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182 1 05 03010 01 1000 110</w:t>
            </w:r>
          </w:p>
        </w:tc>
        <w:tc>
          <w:tcPr>
            <w:tcW w:w="1285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9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116 612,25</w:t>
            </w:r>
          </w:p>
        </w:tc>
        <w:tc>
          <w:tcPr>
            <w:tcW w:w="1134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2A4" w:rsidRPr="003F7571" w:rsidTr="00D16811">
        <w:trPr>
          <w:trHeight w:val="300"/>
        </w:trPr>
        <w:tc>
          <w:tcPr>
            <w:tcW w:w="4253" w:type="dxa"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 xml:space="preserve">  пени по соответствующему платежу</w:t>
            </w:r>
          </w:p>
        </w:tc>
        <w:tc>
          <w:tcPr>
            <w:tcW w:w="567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48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182 1 05 03010 01 2100 110</w:t>
            </w:r>
          </w:p>
        </w:tc>
        <w:tc>
          <w:tcPr>
            <w:tcW w:w="1285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9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2 477,18</w:t>
            </w:r>
          </w:p>
        </w:tc>
        <w:tc>
          <w:tcPr>
            <w:tcW w:w="1134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2A4" w:rsidRPr="003F7571" w:rsidTr="00D16811">
        <w:trPr>
          <w:trHeight w:val="300"/>
        </w:trPr>
        <w:tc>
          <w:tcPr>
            <w:tcW w:w="4253" w:type="dxa"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 xml:space="preserve">  НАЛОГИ НА ИМУЩЕСТВО</w:t>
            </w:r>
          </w:p>
        </w:tc>
        <w:tc>
          <w:tcPr>
            <w:tcW w:w="567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48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182 1 06 00000 00 0000 000</w:t>
            </w:r>
          </w:p>
        </w:tc>
        <w:tc>
          <w:tcPr>
            <w:tcW w:w="1285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739 500,00</w:t>
            </w:r>
          </w:p>
        </w:tc>
        <w:tc>
          <w:tcPr>
            <w:tcW w:w="1409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686 889,53</w:t>
            </w:r>
          </w:p>
        </w:tc>
        <w:tc>
          <w:tcPr>
            <w:tcW w:w="1134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66 731,20</w:t>
            </w:r>
          </w:p>
        </w:tc>
      </w:tr>
      <w:tr w:rsidR="008012A4" w:rsidRPr="003F7571" w:rsidTr="00D16811">
        <w:trPr>
          <w:trHeight w:val="300"/>
        </w:trPr>
        <w:tc>
          <w:tcPr>
            <w:tcW w:w="4253" w:type="dxa"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 xml:space="preserve">  Налог на имущество физических лиц</w:t>
            </w:r>
          </w:p>
        </w:tc>
        <w:tc>
          <w:tcPr>
            <w:tcW w:w="567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48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182 1 06 01000 00 0000 110</w:t>
            </w:r>
          </w:p>
        </w:tc>
        <w:tc>
          <w:tcPr>
            <w:tcW w:w="1285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149 500,00</w:t>
            </w:r>
          </w:p>
        </w:tc>
        <w:tc>
          <w:tcPr>
            <w:tcW w:w="1409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104 415,30</w:t>
            </w:r>
          </w:p>
        </w:tc>
        <w:tc>
          <w:tcPr>
            <w:tcW w:w="1134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45 084,70</w:t>
            </w:r>
          </w:p>
        </w:tc>
      </w:tr>
      <w:tr w:rsidR="008012A4" w:rsidRPr="003F7571" w:rsidTr="00D16811">
        <w:trPr>
          <w:trHeight w:val="690"/>
        </w:trPr>
        <w:tc>
          <w:tcPr>
            <w:tcW w:w="4253" w:type="dxa"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67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48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182 1 06 01030 10 0000 110</w:t>
            </w:r>
          </w:p>
        </w:tc>
        <w:tc>
          <w:tcPr>
            <w:tcW w:w="1285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149 500,00</w:t>
            </w:r>
          </w:p>
        </w:tc>
        <w:tc>
          <w:tcPr>
            <w:tcW w:w="1409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104 415,30</w:t>
            </w:r>
          </w:p>
        </w:tc>
        <w:tc>
          <w:tcPr>
            <w:tcW w:w="1134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45 084,70</w:t>
            </w:r>
          </w:p>
        </w:tc>
      </w:tr>
      <w:tr w:rsidR="008012A4" w:rsidRPr="003F7571" w:rsidTr="00D16811">
        <w:trPr>
          <w:trHeight w:val="690"/>
        </w:trPr>
        <w:tc>
          <w:tcPr>
            <w:tcW w:w="4253" w:type="dxa"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сумма платежа (перерасчеты, 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48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182 1 06 01030 10 1000 110</w:t>
            </w:r>
          </w:p>
        </w:tc>
        <w:tc>
          <w:tcPr>
            <w:tcW w:w="1285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9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101 947,99</w:t>
            </w:r>
          </w:p>
        </w:tc>
        <w:tc>
          <w:tcPr>
            <w:tcW w:w="1134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2A4" w:rsidRPr="003F7571" w:rsidTr="00D16811">
        <w:trPr>
          <w:trHeight w:val="300"/>
        </w:trPr>
        <w:tc>
          <w:tcPr>
            <w:tcW w:w="4253" w:type="dxa"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 xml:space="preserve">  пени по соответствующему платежу</w:t>
            </w:r>
          </w:p>
        </w:tc>
        <w:tc>
          <w:tcPr>
            <w:tcW w:w="567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48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182 1 06 01030 10 2100 110</w:t>
            </w:r>
          </w:p>
        </w:tc>
        <w:tc>
          <w:tcPr>
            <w:tcW w:w="1285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9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2 467,31</w:t>
            </w:r>
          </w:p>
        </w:tc>
        <w:tc>
          <w:tcPr>
            <w:tcW w:w="1134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2A4" w:rsidRPr="003F7571" w:rsidTr="00D16811">
        <w:trPr>
          <w:trHeight w:val="300"/>
        </w:trPr>
        <w:tc>
          <w:tcPr>
            <w:tcW w:w="4253" w:type="dxa"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 xml:space="preserve">  Земельный налог</w:t>
            </w:r>
          </w:p>
        </w:tc>
        <w:tc>
          <w:tcPr>
            <w:tcW w:w="567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48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182 1 06 06000 00 0000 110</w:t>
            </w:r>
          </w:p>
        </w:tc>
        <w:tc>
          <w:tcPr>
            <w:tcW w:w="1285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590 000,00</w:t>
            </w:r>
          </w:p>
        </w:tc>
        <w:tc>
          <w:tcPr>
            <w:tcW w:w="1409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582 474,23</w:t>
            </w:r>
          </w:p>
        </w:tc>
        <w:tc>
          <w:tcPr>
            <w:tcW w:w="1134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21 646,50</w:t>
            </w:r>
          </w:p>
        </w:tc>
      </w:tr>
      <w:tr w:rsidR="008012A4" w:rsidRPr="003F7571" w:rsidTr="00D16811">
        <w:trPr>
          <w:trHeight w:val="300"/>
        </w:trPr>
        <w:tc>
          <w:tcPr>
            <w:tcW w:w="4253" w:type="dxa"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 xml:space="preserve">  Земельный налог с организаций</w:t>
            </w:r>
          </w:p>
        </w:tc>
        <w:tc>
          <w:tcPr>
            <w:tcW w:w="567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48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182 1 06 06030 00 0000 110</w:t>
            </w:r>
          </w:p>
        </w:tc>
        <w:tc>
          <w:tcPr>
            <w:tcW w:w="1285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107 100,00</w:t>
            </w:r>
          </w:p>
        </w:tc>
        <w:tc>
          <w:tcPr>
            <w:tcW w:w="1409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121 220,73</w:t>
            </w:r>
          </w:p>
        </w:tc>
        <w:tc>
          <w:tcPr>
            <w:tcW w:w="1134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2A4" w:rsidRPr="003F7571" w:rsidTr="00D16811">
        <w:trPr>
          <w:trHeight w:val="465"/>
        </w:trPr>
        <w:tc>
          <w:tcPr>
            <w:tcW w:w="4253" w:type="dxa"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48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182 1 06 06033 10 0000 110</w:t>
            </w:r>
          </w:p>
        </w:tc>
        <w:tc>
          <w:tcPr>
            <w:tcW w:w="1285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107 100,00</w:t>
            </w:r>
          </w:p>
        </w:tc>
        <w:tc>
          <w:tcPr>
            <w:tcW w:w="1409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121 220,73</w:t>
            </w:r>
          </w:p>
        </w:tc>
        <w:tc>
          <w:tcPr>
            <w:tcW w:w="1134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2A4" w:rsidRPr="003F7571" w:rsidTr="00D16811">
        <w:trPr>
          <w:trHeight w:val="915"/>
        </w:trPr>
        <w:tc>
          <w:tcPr>
            <w:tcW w:w="4253" w:type="dxa"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48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182 1 06 06033 10 1000 110</w:t>
            </w:r>
          </w:p>
        </w:tc>
        <w:tc>
          <w:tcPr>
            <w:tcW w:w="1285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9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115 085,00</w:t>
            </w:r>
          </w:p>
        </w:tc>
        <w:tc>
          <w:tcPr>
            <w:tcW w:w="1134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2A4" w:rsidRPr="003F7571" w:rsidTr="00D16811">
        <w:trPr>
          <w:trHeight w:val="300"/>
        </w:trPr>
        <w:tc>
          <w:tcPr>
            <w:tcW w:w="4253" w:type="dxa"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 xml:space="preserve">  пени по соответствующему платежу</w:t>
            </w:r>
          </w:p>
        </w:tc>
        <w:tc>
          <w:tcPr>
            <w:tcW w:w="567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48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182 1 06 06033 10 2100 110</w:t>
            </w:r>
          </w:p>
        </w:tc>
        <w:tc>
          <w:tcPr>
            <w:tcW w:w="1285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9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5 885,73</w:t>
            </w:r>
          </w:p>
        </w:tc>
        <w:tc>
          <w:tcPr>
            <w:tcW w:w="1134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2A4" w:rsidRPr="003F7571" w:rsidTr="00D16811">
        <w:trPr>
          <w:trHeight w:val="690"/>
        </w:trPr>
        <w:tc>
          <w:tcPr>
            <w:tcW w:w="4253" w:type="dxa"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 xml:space="preserve">  суммы денежных взысканий (штрафов) по соответствующему платежу согласно законодательству Российской Федерации</w:t>
            </w:r>
          </w:p>
        </w:tc>
        <w:tc>
          <w:tcPr>
            <w:tcW w:w="567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48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182 1 06 06033 10 3000 110</w:t>
            </w:r>
          </w:p>
        </w:tc>
        <w:tc>
          <w:tcPr>
            <w:tcW w:w="1285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9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134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2A4" w:rsidRPr="003F7571" w:rsidTr="00D16811">
        <w:trPr>
          <w:trHeight w:val="300"/>
        </w:trPr>
        <w:tc>
          <w:tcPr>
            <w:tcW w:w="4253" w:type="dxa"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 xml:space="preserve">  Земельный налог с физических лиц</w:t>
            </w:r>
          </w:p>
        </w:tc>
        <w:tc>
          <w:tcPr>
            <w:tcW w:w="567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48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182 1 06 06040 00 0000 110</w:t>
            </w:r>
          </w:p>
        </w:tc>
        <w:tc>
          <w:tcPr>
            <w:tcW w:w="1285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482 900,00</w:t>
            </w:r>
          </w:p>
        </w:tc>
        <w:tc>
          <w:tcPr>
            <w:tcW w:w="1409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461 253,50</w:t>
            </w:r>
          </w:p>
        </w:tc>
        <w:tc>
          <w:tcPr>
            <w:tcW w:w="1134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21 646,50</w:t>
            </w:r>
          </w:p>
        </w:tc>
      </w:tr>
      <w:tr w:rsidR="008012A4" w:rsidRPr="003F7571" w:rsidTr="00D16811">
        <w:trPr>
          <w:trHeight w:val="465"/>
        </w:trPr>
        <w:tc>
          <w:tcPr>
            <w:tcW w:w="4253" w:type="dxa"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48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182 1 06 06043 10 0000 110</w:t>
            </w:r>
          </w:p>
        </w:tc>
        <w:tc>
          <w:tcPr>
            <w:tcW w:w="1285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482 900,00</w:t>
            </w:r>
          </w:p>
        </w:tc>
        <w:tc>
          <w:tcPr>
            <w:tcW w:w="1409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461 253,50</w:t>
            </w:r>
          </w:p>
        </w:tc>
        <w:tc>
          <w:tcPr>
            <w:tcW w:w="1134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21 646,50</w:t>
            </w:r>
          </w:p>
        </w:tc>
      </w:tr>
      <w:tr w:rsidR="008012A4" w:rsidRPr="003F7571" w:rsidTr="00D16811">
        <w:trPr>
          <w:trHeight w:val="690"/>
        </w:trPr>
        <w:tc>
          <w:tcPr>
            <w:tcW w:w="4253" w:type="dxa"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  <w:proofErr w:type="gramStart"/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сумма платежа (перерасчеты, 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48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182 1 06 06043 10 1000 110</w:t>
            </w:r>
          </w:p>
        </w:tc>
        <w:tc>
          <w:tcPr>
            <w:tcW w:w="1285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9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451 828,73</w:t>
            </w:r>
          </w:p>
        </w:tc>
        <w:tc>
          <w:tcPr>
            <w:tcW w:w="1134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2A4" w:rsidRPr="003F7571" w:rsidTr="00D16811">
        <w:trPr>
          <w:trHeight w:val="300"/>
        </w:trPr>
        <w:tc>
          <w:tcPr>
            <w:tcW w:w="4253" w:type="dxa"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 xml:space="preserve">  пени по соответствующему платежу</w:t>
            </w:r>
          </w:p>
        </w:tc>
        <w:tc>
          <w:tcPr>
            <w:tcW w:w="567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48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182 1 06 06043 10 2100 110</w:t>
            </w:r>
          </w:p>
        </w:tc>
        <w:tc>
          <w:tcPr>
            <w:tcW w:w="1285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9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9 424,77</w:t>
            </w:r>
          </w:p>
        </w:tc>
        <w:tc>
          <w:tcPr>
            <w:tcW w:w="1134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2A4" w:rsidRPr="003F7571" w:rsidTr="00D16811">
        <w:trPr>
          <w:trHeight w:val="300"/>
        </w:trPr>
        <w:tc>
          <w:tcPr>
            <w:tcW w:w="4253" w:type="dxa"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48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951 0 00 00000 00 0000 000</w:t>
            </w:r>
          </w:p>
        </w:tc>
        <w:tc>
          <w:tcPr>
            <w:tcW w:w="1285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9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8 000,00</w:t>
            </w:r>
          </w:p>
        </w:tc>
        <w:tc>
          <w:tcPr>
            <w:tcW w:w="1134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2A4" w:rsidRPr="003F7571" w:rsidTr="00D16811">
        <w:trPr>
          <w:trHeight w:val="300"/>
        </w:trPr>
        <w:tc>
          <w:tcPr>
            <w:tcW w:w="4253" w:type="dxa"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567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48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951 1 00 00000 00 0000 000</w:t>
            </w:r>
          </w:p>
        </w:tc>
        <w:tc>
          <w:tcPr>
            <w:tcW w:w="1285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9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8 000,00</w:t>
            </w:r>
          </w:p>
        </w:tc>
        <w:tc>
          <w:tcPr>
            <w:tcW w:w="1134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2A4" w:rsidRPr="003F7571" w:rsidTr="00D16811">
        <w:trPr>
          <w:trHeight w:val="300"/>
        </w:trPr>
        <w:tc>
          <w:tcPr>
            <w:tcW w:w="4253" w:type="dxa"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 xml:space="preserve">  ШТРАФЫ, САНКЦИИ, ВОЗМЕЩЕНИЕ УЩЕРБА</w:t>
            </w:r>
          </w:p>
        </w:tc>
        <w:tc>
          <w:tcPr>
            <w:tcW w:w="567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48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951 1 16 00000 00 0000 000</w:t>
            </w:r>
          </w:p>
        </w:tc>
        <w:tc>
          <w:tcPr>
            <w:tcW w:w="1285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9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8 000,00</w:t>
            </w:r>
          </w:p>
        </w:tc>
        <w:tc>
          <w:tcPr>
            <w:tcW w:w="1134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2A4" w:rsidRPr="003F7571" w:rsidTr="00D16811">
        <w:trPr>
          <w:trHeight w:val="690"/>
        </w:trPr>
        <w:tc>
          <w:tcPr>
            <w:tcW w:w="4253" w:type="dxa"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567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48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951 1 16 51000 02 0000 140</w:t>
            </w:r>
          </w:p>
        </w:tc>
        <w:tc>
          <w:tcPr>
            <w:tcW w:w="1285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9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8 000,00</w:t>
            </w:r>
          </w:p>
        </w:tc>
        <w:tc>
          <w:tcPr>
            <w:tcW w:w="1134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2A4" w:rsidRPr="003F7571" w:rsidTr="00D16811">
        <w:trPr>
          <w:trHeight w:val="915"/>
        </w:trPr>
        <w:tc>
          <w:tcPr>
            <w:tcW w:w="4253" w:type="dxa"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567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48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951 1 16 51040 02 0000 140</w:t>
            </w:r>
          </w:p>
        </w:tc>
        <w:tc>
          <w:tcPr>
            <w:tcW w:w="1285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9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8 000,00</w:t>
            </w:r>
          </w:p>
        </w:tc>
        <w:tc>
          <w:tcPr>
            <w:tcW w:w="1134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2A4" w:rsidRPr="003F7571" w:rsidTr="00D16811">
        <w:trPr>
          <w:trHeight w:val="300"/>
        </w:trPr>
        <w:tc>
          <w:tcPr>
            <w:tcW w:w="4253" w:type="dxa"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965</w:t>
            </w:r>
          </w:p>
        </w:tc>
        <w:tc>
          <w:tcPr>
            <w:tcW w:w="567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48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965 0 00 00000 00 0000 000</w:t>
            </w:r>
          </w:p>
        </w:tc>
        <w:tc>
          <w:tcPr>
            <w:tcW w:w="1285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6 224 890,42</w:t>
            </w:r>
          </w:p>
        </w:tc>
        <w:tc>
          <w:tcPr>
            <w:tcW w:w="1409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6 284 079,90</w:t>
            </w:r>
          </w:p>
        </w:tc>
        <w:tc>
          <w:tcPr>
            <w:tcW w:w="1134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2A4" w:rsidRPr="003F7571" w:rsidTr="00D16811">
        <w:trPr>
          <w:trHeight w:val="300"/>
        </w:trPr>
        <w:tc>
          <w:tcPr>
            <w:tcW w:w="4253" w:type="dxa"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567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48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965 1 00 00000 00 0000 000</w:t>
            </w:r>
          </w:p>
        </w:tc>
        <w:tc>
          <w:tcPr>
            <w:tcW w:w="1285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22 300,00</w:t>
            </w:r>
          </w:p>
        </w:tc>
        <w:tc>
          <w:tcPr>
            <w:tcW w:w="1409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81 489,48</w:t>
            </w:r>
          </w:p>
        </w:tc>
        <w:tc>
          <w:tcPr>
            <w:tcW w:w="1134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2A4" w:rsidRPr="003F7571" w:rsidTr="00D16811">
        <w:trPr>
          <w:trHeight w:val="690"/>
        </w:trPr>
        <w:tc>
          <w:tcPr>
            <w:tcW w:w="4253" w:type="dxa"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48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965 1 11 00000 00 0000 000</w:t>
            </w:r>
          </w:p>
        </w:tc>
        <w:tc>
          <w:tcPr>
            <w:tcW w:w="1285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7 600,00</w:t>
            </w:r>
          </w:p>
        </w:tc>
        <w:tc>
          <w:tcPr>
            <w:tcW w:w="1409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52 760,53</w:t>
            </w:r>
          </w:p>
        </w:tc>
        <w:tc>
          <w:tcPr>
            <w:tcW w:w="1134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2A4" w:rsidRPr="003F7571" w:rsidTr="00D16811">
        <w:trPr>
          <w:trHeight w:val="1365"/>
        </w:trPr>
        <w:tc>
          <w:tcPr>
            <w:tcW w:w="4253" w:type="dxa"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48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965 1 11 05000 00 0000 120</w:t>
            </w:r>
          </w:p>
        </w:tc>
        <w:tc>
          <w:tcPr>
            <w:tcW w:w="1285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7 600,00</w:t>
            </w:r>
          </w:p>
        </w:tc>
        <w:tc>
          <w:tcPr>
            <w:tcW w:w="1409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52 760,53</w:t>
            </w:r>
          </w:p>
        </w:tc>
        <w:tc>
          <w:tcPr>
            <w:tcW w:w="1134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2A4" w:rsidRPr="003F7571" w:rsidTr="00D16811">
        <w:trPr>
          <w:trHeight w:val="1140"/>
        </w:trPr>
        <w:tc>
          <w:tcPr>
            <w:tcW w:w="4253" w:type="dxa"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567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48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965 1 11 05020 00 0000 120</w:t>
            </w:r>
          </w:p>
        </w:tc>
        <w:tc>
          <w:tcPr>
            <w:tcW w:w="1285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7 600,00</w:t>
            </w:r>
          </w:p>
        </w:tc>
        <w:tc>
          <w:tcPr>
            <w:tcW w:w="1409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52 760,53</w:t>
            </w:r>
          </w:p>
        </w:tc>
        <w:tc>
          <w:tcPr>
            <w:tcW w:w="1134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2A4" w:rsidRPr="003F7571" w:rsidTr="00D16811">
        <w:trPr>
          <w:trHeight w:val="1140"/>
        </w:trPr>
        <w:tc>
          <w:tcPr>
            <w:tcW w:w="4253" w:type="dxa"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567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48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965 1 11 05025 10 0000 120</w:t>
            </w:r>
          </w:p>
        </w:tc>
        <w:tc>
          <w:tcPr>
            <w:tcW w:w="1285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7 600,00</w:t>
            </w:r>
          </w:p>
        </w:tc>
        <w:tc>
          <w:tcPr>
            <w:tcW w:w="1409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52 760,53</w:t>
            </w:r>
          </w:p>
        </w:tc>
        <w:tc>
          <w:tcPr>
            <w:tcW w:w="1134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2A4" w:rsidRPr="003F7571" w:rsidTr="00D16811">
        <w:trPr>
          <w:trHeight w:val="465"/>
        </w:trPr>
        <w:tc>
          <w:tcPr>
            <w:tcW w:w="4253" w:type="dxa"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567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48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965 1 13 00000 00 0000 000</w:t>
            </w:r>
          </w:p>
        </w:tc>
        <w:tc>
          <w:tcPr>
            <w:tcW w:w="1285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14 700,00</w:t>
            </w:r>
          </w:p>
        </w:tc>
        <w:tc>
          <w:tcPr>
            <w:tcW w:w="1409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28 728,95</w:t>
            </w:r>
          </w:p>
        </w:tc>
        <w:tc>
          <w:tcPr>
            <w:tcW w:w="1134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2A4" w:rsidRPr="003F7571" w:rsidTr="00D16811">
        <w:trPr>
          <w:trHeight w:val="300"/>
        </w:trPr>
        <w:tc>
          <w:tcPr>
            <w:tcW w:w="4253" w:type="dxa"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 xml:space="preserve">  Доходы от компенсации затрат государства</w:t>
            </w:r>
          </w:p>
        </w:tc>
        <w:tc>
          <w:tcPr>
            <w:tcW w:w="567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48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965 1 13 02000 00 0000 130</w:t>
            </w:r>
          </w:p>
        </w:tc>
        <w:tc>
          <w:tcPr>
            <w:tcW w:w="1285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14 700,00</w:t>
            </w:r>
          </w:p>
        </w:tc>
        <w:tc>
          <w:tcPr>
            <w:tcW w:w="1409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28 728,95</w:t>
            </w:r>
          </w:p>
        </w:tc>
        <w:tc>
          <w:tcPr>
            <w:tcW w:w="1134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2A4" w:rsidRPr="003F7571" w:rsidTr="00D16811">
        <w:trPr>
          <w:trHeight w:val="465"/>
        </w:trPr>
        <w:tc>
          <w:tcPr>
            <w:tcW w:w="4253" w:type="dxa"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 xml:space="preserve">  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567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48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965 1 13 02060 00 0000 130</w:t>
            </w:r>
          </w:p>
        </w:tc>
        <w:tc>
          <w:tcPr>
            <w:tcW w:w="1285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14 700,00</w:t>
            </w:r>
          </w:p>
        </w:tc>
        <w:tc>
          <w:tcPr>
            <w:tcW w:w="1409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24 646,32</w:t>
            </w:r>
          </w:p>
        </w:tc>
        <w:tc>
          <w:tcPr>
            <w:tcW w:w="1134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2A4" w:rsidRPr="003F7571" w:rsidTr="00D16811">
        <w:trPr>
          <w:trHeight w:val="690"/>
        </w:trPr>
        <w:tc>
          <w:tcPr>
            <w:tcW w:w="4253" w:type="dxa"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567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48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965 1 13 02065 10 0000 130</w:t>
            </w:r>
          </w:p>
        </w:tc>
        <w:tc>
          <w:tcPr>
            <w:tcW w:w="1285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14 700,00</w:t>
            </w:r>
          </w:p>
        </w:tc>
        <w:tc>
          <w:tcPr>
            <w:tcW w:w="1409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24 646,32</w:t>
            </w:r>
          </w:p>
        </w:tc>
        <w:tc>
          <w:tcPr>
            <w:tcW w:w="1134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2A4" w:rsidRPr="003F7571" w:rsidTr="00D16811">
        <w:trPr>
          <w:trHeight w:val="300"/>
        </w:trPr>
        <w:tc>
          <w:tcPr>
            <w:tcW w:w="4253" w:type="dxa"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 xml:space="preserve">  Прочие доходы от компенсации затрат государства</w:t>
            </w:r>
          </w:p>
        </w:tc>
        <w:tc>
          <w:tcPr>
            <w:tcW w:w="567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48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965 1 13 02990 00 0000 130</w:t>
            </w:r>
          </w:p>
        </w:tc>
        <w:tc>
          <w:tcPr>
            <w:tcW w:w="1285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9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4 082,63</w:t>
            </w:r>
          </w:p>
        </w:tc>
        <w:tc>
          <w:tcPr>
            <w:tcW w:w="1134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2A4" w:rsidRPr="003F7571" w:rsidTr="00D16811">
        <w:trPr>
          <w:trHeight w:val="465"/>
        </w:trPr>
        <w:tc>
          <w:tcPr>
            <w:tcW w:w="4253" w:type="dxa"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567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48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965 1 13 02995 10 0000 130</w:t>
            </w:r>
          </w:p>
        </w:tc>
        <w:tc>
          <w:tcPr>
            <w:tcW w:w="1285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9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4 082,63</w:t>
            </w:r>
          </w:p>
        </w:tc>
        <w:tc>
          <w:tcPr>
            <w:tcW w:w="1134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2A4" w:rsidRPr="003F7571" w:rsidTr="00D16811">
        <w:trPr>
          <w:trHeight w:val="300"/>
        </w:trPr>
        <w:tc>
          <w:tcPr>
            <w:tcW w:w="4253" w:type="dxa"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567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48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965 2 00 00000 00 0000 000</w:t>
            </w:r>
          </w:p>
        </w:tc>
        <w:tc>
          <w:tcPr>
            <w:tcW w:w="1285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6 202 590,42</w:t>
            </w:r>
          </w:p>
        </w:tc>
        <w:tc>
          <w:tcPr>
            <w:tcW w:w="1409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6 202 590,42</w:t>
            </w:r>
          </w:p>
        </w:tc>
        <w:tc>
          <w:tcPr>
            <w:tcW w:w="1134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2A4" w:rsidRPr="003F7571" w:rsidTr="00D16811">
        <w:trPr>
          <w:trHeight w:val="465"/>
        </w:trPr>
        <w:tc>
          <w:tcPr>
            <w:tcW w:w="4253" w:type="dxa"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48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965 2 02 00000 00 0000 000</w:t>
            </w:r>
          </w:p>
        </w:tc>
        <w:tc>
          <w:tcPr>
            <w:tcW w:w="1285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6 202 590,42</w:t>
            </w:r>
          </w:p>
        </w:tc>
        <w:tc>
          <w:tcPr>
            <w:tcW w:w="1409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6 202 590,42</w:t>
            </w:r>
          </w:p>
        </w:tc>
        <w:tc>
          <w:tcPr>
            <w:tcW w:w="1134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2A4" w:rsidRPr="003F7571" w:rsidTr="00D16811">
        <w:trPr>
          <w:trHeight w:val="465"/>
        </w:trPr>
        <w:tc>
          <w:tcPr>
            <w:tcW w:w="4253" w:type="dxa"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567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48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965 2 02 10000 00 0000 150</w:t>
            </w:r>
          </w:p>
        </w:tc>
        <w:tc>
          <w:tcPr>
            <w:tcW w:w="1285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5 984 000,00</w:t>
            </w:r>
          </w:p>
        </w:tc>
        <w:tc>
          <w:tcPr>
            <w:tcW w:w="1409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5 984 000,00</w:t>
            </w:r>
          </w:p>
        </w:tc>
        <w:tc>
          <w:tcPr>
            <w:tcW w:w="1134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2A4" w:rsidRPr="003F7571" w:rsidTr="00D16811">
        <w:trPr>
          <w:trHeight w:val="300"/>
        </w:trPr>
        <w:tc>
          <w:tcPr>
            <w:tcW w:w="4253" w:type="dxa"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 xml:space="preserve">  Дотации на выравнивание бюджетной обеспеченности</w:t>
            </w:r>
          </w:p>
        </w:tc>
        <w:tc>
          <w:tcPr>
            <w:tcW w:w="567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48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965 2 02 15001 00 0000 150</w:t>
            </w:r>
          </w:p>
        </w:tc>
        <w:tc>
          <w:tcPr>
            <w:tcW w:w="1285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5 984 000,00</w:t>
            </w:r>
          </w:p>
        </w:tc>
        <w:tc>
          <w:tcPr>
            <w:tcW w:w="1409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5 984 000,00</w:t>
            </w:r>
          </w:p>
        </w:tc>
        <w:tc>
          <w:tcPr>
            <w:tcW w:w="1134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2A4" w:rsidRPr="003F7571" w:rsidTr="00D16811">
        <w:trPr>
          <w:trHeight w:val="465"/>
        </w:trPr>
        <w:tc>
          <w:tcPr>
            <w:tcW w:w="4253" w:type="dxa"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567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48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965 2 02 15001 10 0000 150</w:t>
            </w:r>
          </w:p>
        </w:tc>
        <w:tc>
          <w:tcPr>
            <w:tcW w:w="1285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5 984 000,00</w:t>
            </w:r>
          </w:p>
        </w:tc>
        <w:tc>
          <w:tcPr>
            <w:tcW w:w="1409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5 984 000,00</w:t>
            </w:r>
          </w:p>
        </w:tc>
        <w:tc>
          <w:tcPr>
            <w:tcW w:w="1134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2A4" w:rsidRPr="003F7571" w:rsidTr="00D16811">
        <w:trPr>
          <w:trHeight w:val="465"/>
        </w:trPr>
        <w:tc>
          <w:tcPr>
            <w:tcW w:w="4253" w:type="dxa"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567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48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965 2 02 20000 00 0000 150</w:t>
            </w:r>
          </w:p>
        </w:tc>
        <w:tc>
          <w:tcPr>
            <w:tcW w:w="1285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115 090,42</w:t>
            </w:r>
          </w:p>
        </w:tc>
        <w:tc>
          <w:tcPr>
            <w:tcW w:w="1409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115 090,42</w:t>
            </w:r>
          </w:p>
        </w:tc>
        <w:tc>
          <w:tcPr>
            <w:tcW w:w="1134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2A4" w:rsidRPr="003F7571" w:rsidTr="00D16811">
        <w:trPr>
          <w:trHeight w:val="465"/>
        </w:trPr>
        <w:tc>
          <w:tcPr>
            <w:tcW w:w="4253" w:type="dxa"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 xml:space="preserve">  Субсидии бюджетам на обеспечение устойчивого развития сельских территорий</w:t>
            </w:r>
          </w:p>
        </w:tc>
        <w:tc>
          <w:tcPr>
            <w:tcW w:w="567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48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965 2 02 25567 00 0000 150</w:t>
            </w:r>
          </w:p>
        </w:tc>
        <w:tc>
          <w:tcPr>
            <w:tcW w:w="1285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115 090,42</w:t>
            </w:r>
          </w:p>
        </w:tc>
        <w:tc>
          <w:tcPr>
            <w:tcW w:w="1409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115 090,42</w:t>
            </w:r>
          </w:p>
        </w:tc>
        <w:tc>
          <w:tcPr>
            <w:tcW w:w="1134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2A4" w:rsidRPr="003F7571" w:rsidTr="00D16811">
        <w:trPr>
          <w:trHeight w:val="465"/>
        </w:trPr>
        <w:tc>
          <w:tcPr>
            <w:tcW w:w="4253" w:type="dxa"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 xml:space="preserve">  Субсидии бюджетам сельских поселений на обеспечение устойчивого развития сельских территорий</w:t>
            </w:r>
          </w:p>
        </w:tc>
        <w:tc>
          <w:tcPr>
            <w:tcW w:w="567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48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965 2 02 25567 10 0000 150</w:t>
            </w:r>
          </w:p>
        </w:tc>
        <w:tc>
          <w:tcPr>
            <w:tcW w:w="1285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115 090,42</w:t>
            </w:r>
          </w:p>
        </w:tc>
        <w:tc>
          <w:tcPr>
            <w:tcW w:w="1409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115 090,42</w:t>
            </w:r>
          </w:p>
        </w:tc>
        <w:tc>
          <w:tcPr>
            <w:tcW w:w="1134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2A4" w:rsidRPr="003F7571" w:rsidTr="00D16811">
        <w:trPr>
          <w:trHeight w:val="465"/>
        </w:trPr>
        <w:tc>
          <w:tcPr>
            <w:tcW w:w="4253" w:type="dxa"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567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48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965 2 02 30000 00 0000 150</w:t>
            </w:r>
          </w:p>
        </w:tc>
        <w:tc>
          <w:tcPr>
            <w:tcW w:w="1285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103 500,00</w:t>
            </w:r>
          </w:p>
        </w:tc>
        <w:tc>
          <w:tcPr>
            <w:tcW w:w="1409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103 500,00</w:t>
            </w:r>
          </w:p>
        </w:tc>
        <w:tc>
          <w:tcPr>
            <w:tcW w:w="1134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2A4" w:rsidRPr="003F7571" w:rsidTr="00D16811">
        <w:trPr>
          <w:trHeight w:val="690"/>
        </w:trPr>
        <w:tc>
          <w:tcPr>
            <w:tcW w:w="4253" w:type="dxa"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48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965 2 02 35118 00 0000 150</w:t>
            </w:r>
          </w:p>
        </w:tc>
        <w:tc>
          <w:tcPr>
            <w:tcW w:w="1285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103 500,00</w:t>
            </w:r>
          </w:p>
        </w:tc>
        <w:tc>
          <w:tcPr>
            <w:tcW w:w="1409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103 500,00</w:t>
            </w:r>
          </w:p>
        </w:tc>
        <w:tc>
          <w:tcPr>
            <w:tcW w:w="1134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2A4" w:rsidRPr="003F7571" w:rsidTr="00D16811">
        <w:trPr>
          <w:trHeight w:val="690"/>
        </w:trPr>
        <w:tc>
          <w:tcPr>
            <w:tcW w:w="4253" w:type="dxa"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2248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965 2 02 35118 10 0000 150</w:t>
            </w:r>
          </w:p>
        </w:tc>
        <w:tc>
          <w:tcPr>
            <w:tcW w:w="1285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103 500,00</w:t>
            </w:r>
          </w:p>
        </w:tc>
        <w:tc>
          <w:tcPr>
            <w:tcW w:w="1409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103 500,00</w:t>
            </w:r>
          </w:p>
        </w:tc>
        <w:tc>
          <w:tcPr>
            <w:tcW w:w="1134" w:type="dxa"/>
            <w:noWrap/>
            <w:hideMark/>
          </w:tcPr>
          <w:p w:rsidR="008012A4" w:rsidRPr="003F7571" w:rsidRDefault="008012A4" w:rsidP="006F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0792E" w:rsidRDefault="0080792E"/>
    <w:p w:rsidR="008012A4" w:rsidRDefault="008012A4"/>
    <w:p w:rsidR="008012A4" w:rsidRDefault="008012A4"/>
    <w:p w:rsidR="008012A4" w:rsidRDefault="008012A4"/>
    <w:p w:rsidR="008012A4" w:rsidRDefault="008012A4"/>
    <w:p w:rsidR="008012A4" w:rsidRDefault="008012A4"/>
    <w:p w:rsidR="008012A4" w:rsidRDefault="008012A4"/>
    <w:tbl>
      <w:tblPr>
        <w:tblStyle w:val="a3"/>
        <w:tblW w:w="10785" w:type="dxa"/>
        <w:tblInd w:w="-743" w:type="dxa"/>
        <w:tblLook w:val="04A0" w:firstRow="1" w:lastRow="0" w:firstColumn="1" w:lastColumn="0" w:noHBand="0" w:noVBand="1"/>
      </w:tblPr>
      <w:tblGrid>
        <w:gridCol w:w="3828"/>
        <w:gridCol w:w="892"/>
        <w:gridCol w:w="1704"/>
        <w:gridCol w:w="1495"/>
        <w:gridCol w:w="1281"/>
        <w:gridCol w:w="1585"/>
      </w:tblGrid>
      <w:tr w:rsidR="008012A4" w:rsidRPr="00703F10" w:rsidTr="006F7D72">
        <w:trPr>
          <w:trHeight w:val="282"/>
        </w:trPr>
        <w:tc>
          <w:tcPr>
            <w:tcW w:w="9200" w:type="dxa"/>
            <w:gridSpan w:val="5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2. Расходы бюджета</w:t>
            </w:r>
          </w:p>
        </w:tc>
        <w:tc>
          <w:tcPr>
            <w:tcW w:w="1585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            Форма 0503117  с.2</w:t>
            </w:r>
          </w:p>
        </w:tc>
      </w:tr>
      <w:tr w:rsidR="008012A4" w:rsidRPr="00703F10" w:rsidTr="006F7D72">
        <w:trPr>
          <w:trHeight w:val="282"/>
        </w:trPr>
        <w:tc>
          <w:tcPr>
            <w:tcW w:w="3828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2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4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5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1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5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12A4" w:rsidRPr="00703F10" w:rsidTr="006F7D72">
        <w:trPr>
          <w:trHeight w:val="269"/>
        </w:trPr>
        <w:tc>
          <w:tcPr>
            <w:tcW w:w="3828" w:type="dxa"/>
            <w:vMerge w:val="restart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892" w:type="dxa"/>
            <w:vMerge w:val="restart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704" w:type="dxa"/>
            <w:vMerge w:val="restart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495" w:type="dxa"/>
            <w:vMerge w:val="restart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281" w:type="dxa"/>
            <w:vMerge w:val="restart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1585" w:type="dxa"/>
            <w:vMerge w:val="restart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Неисполненные назначения</w:t>
            </w:r>
          </w:p>
        </w:tc>
      </w:tr>
      <w:tr w:rsidR="008012A4" w:rsidRPr="00703F10" w:rsidTr="006F7D72">
        <w:trPr>
          <w:trHeight w:val="269"/>
        </w:trPr>
        <w:tc>
          <w:tcPr>
            <w:tcW w:w="3828" w:type="dxa"/>
            <w:vMerge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vMerge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12A4" w:rsidRPr="00703F10" w:rsidTr="006F7D72">
        <w:trPr>
          <w:trHeight w:val="269"/>
        </w:trPr>
        <w:tc>
          <w:tcPr>
            <w:tcW w:w="3828" w:type="dxa"/>
            <w:vMerge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2" w:type="dxa"/>
            <w:vMerge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vMerge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12A4" w:rsidRPr="00703F10" w:rsidTr="006F7D72">
        <w:trPr>
          <w:trHeight w:val="240"/>
        </w:trPr>
        <w:tc>
          <w:tcPr>
            <w:tcW w:w="3828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4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5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1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85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012A4" w:rsidRPr="00703F10" w:rsidTr="006F7D72">
        <w:trPr>
          <w:trHeight w:val="330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Расходы бюджета - всего</w:t>
            </w:r>
          </w:p>
        </w:tc>
        <w:tc>
          <w:tcPr>
            <w:tcW w:w="892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95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9 874 470,42</w:t>
            </w:r>
          </w:p>
        </w:tc>
        <w:tc>
          <w:tcPr>
            <w:tcW w:w="1281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9 097 260,99</w:t>
            </w:r>
          </w:p>
        </w:tc>
        <w:tc>
          <w:tcPr>
            <w:tcW w:w="1585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777 209,43</w:t>
            </w:r>
          </w:p>
        </w:tc>
      </w:tr>
      <w:tr w:rsidR="008012A4" w:rsidRPr="00703F10" w:rsidTr="006F7D72">
        <w:trPr>
          <w:trHeight w:val="240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92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4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5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1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5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12A4" w:rsidRPr="00703F10" w:rsidTr="006F7D72">
        <w:trPr>
          <w:trHeight w:val="300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ОБЩЕГОСУДАРСТВЕННЫЕ </w:t>
            </w:r>
            <w:r w:rsidRPr="00703F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ВОПРОСЫ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965 0100 00 0 00 </w:t>
            </w:r>
            <w:r w:rsidRPr="00703F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00000 000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5 738 003,78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5 367 045,89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370 957,89</w:t>
            </w:r>
          </w:p>
        </w:tc>
      </w:tr>
      <w:tr w:rsidR="008012A4" w:rsidRPr="00703F10" w:rsidTr="006F7D72">
        <w:trPr>
          <w:trHeight w:val="465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965 0102 00 0 00 00000 000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475 450,00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472 021,54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3 428,46</w:t>
            </w:r>
          </w:p>
        </w:tc>
      </w:tr>
      <w:tr w:rsidR="008012A4" w:rsidRPr="00703F10" w:rsidTr="006F7D72">
        <w:trPr>
          <w:trHeight w:val="690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Государственная программа Российской Федерации "Социально-экономическое развитие Дальневосточного федерального округа"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965 0102 34 0 00 00000 000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475 450,00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472 021,54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3 428,46</w:t>
            </w:r>
          </w:p>
        </w:tc>
      </w:tr>
      <w:tr w:rsidR="008012A4" w:rsidRPr="00703F10" w:rsidTr="006F7D72">
        <w:trPr>
          <w:trHeight w:val="300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0102 34 Я 00 00000 000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475 450,00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472 021,54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3 428,46</w:t>
            </w:r>
          </w:p>
        </w:tc>
      </w:tr>
      <w:tr w:rsidR="008012A4" w:rsidRPr="00703F10" w:rsidTr="006F7D72">
        <w:trPr>
          <w:trHeight w:val="465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Расходы на обеспечение функций органов местного самоуправления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0102 34 Я 04 00140 000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475 450,00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472 021,54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3 428,46</w:t>
            </w:r>
          </w:p>
        </w:tc>
      </w:tr>
      <w:tr w:rsidR="008012A4" w:rsidRPr="00703F10" w:rsidTr="006F7D72">
        <w:trPr>
          <w:trHeight w:val="915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0102 34 Я 04 00140 100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475 450,00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472 021,54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3 428,46</w:t>
            </w:r>
          </w:p>
        </w:tc>
      </w:tr>
      <w:tr w:rsidR="008012A4" w:rsidRPr="00703F10" w:rsidTr="006F7D72">
        <w:trPr>
          <w:trHeight w:val="465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0102 34 Я 04 00140 120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475 450,00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472 021,54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3 428,46</w:t>
            </w:r>
          </w:p>
        </w:tc>
      </w:tr>
      <w:tr w:rsidR="008012A4" w:rsidRPr="00703F10" w:rsidTr="006F7D72">
        <w:trPr>
          <w:trHeight w:val="300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0102 34 Я 04 00140 121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366 100,00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366 100,00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2A4" w:rsidRPr="00703F10" w:rsidTr="006F7D72">
        <w:trPr>
          <w:trHeight w:val="690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0102 34 Я 04 00140 129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109 350,00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105 921,54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3 428,46</w:t>
            </w:r>
          </w:p>
        </w:tc>
      </w:tr>
      <w:tr w:rsidR="008012A4" w:rsidRPr="00703F10" w:rsidTr="006F7D72">
        <w:trPr>
          <w:trHeight w:val="690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965 0104 00 0 00 00000 000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5 217 753,78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4 862 234,35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355 519,43</w:t>
            </w:r>
          </w:p>
        </w:tc>
      </w:tr>
      <w:tr w:rsidR="008012A4" w:rsidRPr="00703F10" w:rsidTr="006F7D72">
        <w:trPr>
          <w:trHeight w:val="690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Государственная программа Российской Федерации "Социально-экономическое развитие Дальневосточного федерального округа"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965 0104 34 0 00 00000 000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5 216 753,78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4 862 234,35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354 519,43</w:t>
            </w:r>
          </w:p>
        </w:tc>
      </w:tr>
      <w:tr w:rsidR="008012A4" w:rsidRPr="00703F10" w:rsidTr="006F7D72">
        <w:trPr>
          <w:trHeight w:val="300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0104 34 Я 00 00000 000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5 216 753,78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4 862 234,35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354 519,43</w:t>
            </w:r>
          </w:p>
        </w:tc>
      </w:tr>
      <w:tr w:rsidR="008012A4" w:rsidRPr="00703F10" w:rsidTr="006F7D72">
        <w:trPr>
          <w:trHeight w:val="465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Расходы на обеспечение функций органов местного самоуправления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0104 34 Я 05 00140 000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5 215 853,78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4 861 334,35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354 519,43</w:t>
            </w:r>
          </w:p>
        </w:tc>
      </w:tr>
      <w:tr w:rsidR="008012A4" w:rsidRPr="00703F10" w:rsidTr="006F7D72">
        <w:trPr>
          <w:trHeight w:val="915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0104 34 Я 05 00140 100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4 226 048,00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4 142 754,69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83 293,31</w:t>
            </w:r>
          </w:p>
        </w:tc>
      </w:tr>
      <w:tr w:rsidR="008012A4" w:rsidRPr="00703F10" w:rsidTr="006F7D72">
        <w:trPr>
          <w:trHeight w:val="465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0104 34 Я 05 00140 120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4 226 048,00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4 142 754,69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83 293,31</w:t>
            </w:r>
          </w:p>
        </w:tc>
      </w:tr>
      <w:tr w:rsidR="008012A4" w:rsidRPr="00703F10" w:rsidTr="006F7D72">
        <w:trPr>
          <w:trHeight w:val="300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0104 34 Я 05 00140 121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3 199 798,00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3 186 402,19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13 395,81</w:t>
            </w:r>
          </w:p>
        </w:tc>
      </w:tr>
      <w:tr w:rsidR="008012A4" w:rsidRPr="00703F10" w:rsidTr="006F7D72">
        <w:trPr>
          <w:trHeight w:val="690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0104 34 Я 05 00140 129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1 026 250,00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956 352,50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69 897,50</w:t>
            </w:r>
          </w:p>
        </w:tc>
      </w:tr>
      <w:tr w:rsidR="008012A4" w:rsidRPr="00703F10" w:rsidTr="006F7D72">
        <w:trPr>
          <w:trHeight w:val="465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0104 34 Я 05 00140 200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968 584,10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699 189,98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269 394,12</w:t>
            </w:r>
          </w:p>
        </w:tc>
      </w:tr>
      <w:tr w:rsidR="008012A4" w:rsidRPr="00703F10" w:rsidTr="006F7D72">
        <w:trPr>
          <w:trHeight w:val="465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0104 34 Я 05 00140 240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968 584,10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699 189,98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269 394,12</w:t>
            </w:r>
          </w:p>
        </w:tc>
      </w:tr>
      <w:tr w:rsidR="008012A4" w:rsidRPr="00703F10" w:rsidTr="006F7D72">
        <w:trPr>
          <w:trHeight w:val="300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0104 34 Я 05 00140 244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968 584,10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699 189,98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269 394,12</w:t>
            </w:r>
          </w:p>
        </w:tc>
      </w:tr>
      <w:tr w:rsidR="008012A4" w:rsidRPr="00703F10" w:rsidTr="006F7D72">
        <w:trPr>
          <w:trHeight w:val="300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0104 34 Я 05 00140 800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21 221,68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19 389,68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1 832,00</w:t>
            </w:r>
          </w:p>
        </w:tc>
      </w:tr>
      <w:tr w:rsidR="008012A4" w:rsidRPr="00703F10" w:rsidTr="006F7D72">
        <w:trPr>
          <w:trHeight w:val="300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0104 34 Я 05 00140 850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21 221,68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19 389,68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1 832,00</w:t>
            </w:r>
          </w:p>
        </w:tc>
      </w:tr>
      <w:tr w:rsidR="008012A4" w:rsidRPr="00703F10" w:rsidTr="006F7D72">
        <w:trPr>
          <w:trHeight w:val="300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0104 34 Я 05 00140 851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18 200,00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17 094,00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1 106,00</w:t>
            </w:r>
          </w:p>
        </w:tc>
      </w:tr>
      <w:tr w:rsidR="008012A4" w:rsidRPr="00703F10" w:rsidTr="006F7D72">
        <w:trPr>
          <w:trHeight w:val="300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Уплата прочих налогов, сборов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0104 34 Я 05 00140 852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2 274,00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726,00</w:t>
            </w:r>
          </w:p>
        </w:tc>
      </w:tr>
      <w:tr w:rsidR="008012A4" w:rsidRPr="00703F10" w:rsidTr="006F7D72">
        <w:trPr>
          <w:trHeight w:val="300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Уплата иных платежей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0104 34 Я 05 00140 853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21,68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21,68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2A4" w:rsidRPr="00703F10" w:rsidTr="006F7D72">
        <w:trPr>
          <w:trHeight w:val="690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Переданные полномочия по соглашению из бюджета </w:t>
            </w:r>
            <w:proofErr w:type="spellStart"/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Заборьевского</w:t>
            </w:r>
            <w:proofErr w:type="spellEnd"/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по размещению информации в </w:t>
            </w:r>
            <w:proofErr w:type="spellStart"/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госудаственном</w:t>
            </w:r>
            <w:proofErr w:type="spellEnd"/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адресном реестре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0104 34 Я 07 П4020 000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2A4" w:rsidRPr="00703F10" w:rsidTr="006F7D72">
        <w:trPr>
          <w:trHeight w:val="300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Межбюджетные трансферты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0104 34 Я 07 П4020 500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2A4" w:rsidRPr="00703F10" w:rsidTr="006F7D72">
        <w:trPr>
          <w:trHeight w:val="300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0104 34 Я 07 П4020 540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2A4" w:rsidRPr="00703F10" w:rsidTr="006F7D72">
        <w:trPr>
          <w:trHeight w:val="690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Переданные полномочия по соглашению из бюджета </w:t>
            </w:r>
            <w:proofErr w:type="spellStart"/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Заборьевского</w:t>
            </w:r>
            <w:proofErr w:type="spellEnd"/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по определению поставщик</w:t>
            </w:r>
            <w:proofErr w:type="gramStart"/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подрядчика, исполнителя) для нужд поселения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0104 34 Я 07 П7020 000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2A4" w:rsidRPr="00703F10" w:rsidTr="006F7D72">
        <w:trPr>
          <w:trHeight w:val="300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Межбюджетные трансферты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0104 34 Я 07 П7020 500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2A4" w:rsidRPr="00703F10" w:rsidTr="006F7D72">
        <w:trPr>
          <w:trHeight w:val="300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0104 34 Я 07 П7020 540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2A4" w:rsidRPr="00703F10" w:rsidTr="006F7D72">
        <w:trPr>
          <w:trHeight w:val="1590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Переданные полномочия по соглашению из бюджета </w:t>
            </w:r>
            <w:proofErr w:type="spellStart"/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Заборьевского</w:t>
            </w:r>
            <w:proofErr w:type="spellEnd"/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0104 34 Я 07 П9020 000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2A4" w:rsidRPr="00703F10" w:rsidTr="006F7D72">
        <w:trPr>
          <w:trHeight w:val="300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Межбюджетные трансферты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0104 34 Я 07 П9020 500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2A4" w:rsidRPr="00703F10" w:rsidTr="006F7D72">
        <w:trPr>
          <w:trHeight w:val="300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0104 34 Я 07 П9020 540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2A4" w:rsidRPr="00703F10" w:rsidTr="006F7D72">
        <w:trPr>
          <w:trHeight w:val="465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Расходы на обеспечение функций органов местного самоуправления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0104 48 Я 01 00140 000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8012A4" w:rsidRPr="00703F10" w:rsidTr="006F7D72">
        <w:trPr>
          <w:trHeight w:val="465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0104 48 Я 01 00140 200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8012A4" w:rsidRPr="00703F10" w:rsidTr="006F7D72">
        <w:trPr>
          <w:trHeight w:val="465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0104 48 Я 01 00140 240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8012A4" w:rsidRPr="00703F10" w:rsidTr="006F7D72">
        <w:trPr>
          <w:trHeight w:val="300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0104 48 Я 01 00140 244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8012A4" w:rsidRPr="00703F10" w:rsidTr="006F7D72">
        <w:trPr>
          <w:trHeight w:val="690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Обеспечение деятельности финансовых, налоговых и таможенных органов и органов финансового (финансово-</w:t>
            </w:r>
            <w:r w:rsidRPr="00703F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бюджетного) надзора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965 0106 00 0 00 00000 000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18 500,00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18 500,00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2A4" w:rsidRPr="00703F10" w:rsidTr="006F7D72">
        <w:trPr>
          <w:trHeight w:val="690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Государственная программа Российской Федерации "Социально-экономическое развитие Дальневосточного федерального округа"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965 0106 34 0 00 00000 000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2A4" w:rsidRPr="00703F10" w:rsidTr="006F7D72">
        <w:trPr>
          <w:trHeight w:val="300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0106 34 Я 00 00000 000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2A4" w:rsidRPr="00703F10" w:rsidTr="006F7D72">
        <w:trPr>
          <w:trHeight w:val="690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Переданные полномочия по соглашению из бюджета </w:t>
            </w:r>
            <w:proofErr w:type="spellStart"/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Заборьевского</w:t>
            </w:r>
            <w:proofErr w:type="spellEnd"/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 муниципальный район по кассовому обслуживанию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0106 34 Я 07 П3020 000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2A4" w:rsidRPr="00703F10" w:rsidTr="006F7D72">
        <w:trPr>
          <w:trHeight w:val="300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Межбюджетные трансферты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0106 34 Я 07 П3020 500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2A4" w:rsidRPr="00703F10" w:rsidTr="006F7D72">
        <w:trPr>
          <w:trHeight w:val="300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0106 34 Я 07 П3020 540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2A4" w:rsidRPr="00703F10" w:rsidTr="006F7D72">
        <w:trPr>
          <w:trHeight w:val="300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Уполномоченный по правам человека в Российской Федерации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965 0106 92 0 00 00000 000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18 200,00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18 200,00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2A4" w:rsidRPr="00703F10" w:rsidTr="006F7D72">
        <w:trPr>
          <w:trHeight w:val="690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Переданные полномочия по соглашению из бюджета </w:t>
            </w:r>
            <w:proofErr w:type="spellStart"/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Заборьевского</w:t>
            </w:r>
            <w:proofErr w:type="spellEnd"/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 муниципальный район по контрольно-счетному органу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0106 92 0 00 П1020 000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18 200,00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18 200,00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2A4" w:rsidRPr="00703F10" w:rsidTr="006F7D72">
        <w:trPr>
          <w:trHeight w:val="300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Межбюджетные трансферты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0106 92 0 00 П1020 500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18 200,00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18 200,00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2A4" w:rsidRPr="00703F10" w:rsidTr="006F7D72">
        <w:trPr>
          <w:trHeight w:val="300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0106 92 0 00 П1020 540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18 200,00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18 200,00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2A4" w:rsidRPr="00703F10" w:rsidTr="006F7D72">
        <w:trPr>
          <w:trHeight w:val="300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Резервные фонды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965 0111 00 0 00 00000 000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8012A4" w:rsidRPr="00703F10" w:rsidTr="006F7D72">
        <w:trPr>
          <w:trHeight w:val="690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Государственная программа Российской Федерации "Социально-экономическое развитие Дальневосточного федерального округа"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965 0111 34 0 00 00000 000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8012A4" w:rsidRPr="00703F10" w:rsidTr="006F7D72">
        <w:trPr>
          <w:trHeight w:val="300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0111 34 Я 00 00000 000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8012A4" w:rsidRPr="00703F10" w:rsidTr="006F7D72">
        <w:trPr>
          <w:trHeight w:val="465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Расходы за счет средств резервного фонда Администрации поселения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0111 34 Я 06 28880 000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8012A4" w:rsidRPr="00703F10" w:rsidTr="006F7D72">
        <w:trPr>
          <w:trHeight w:val="300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0111 34 Я 06 28880 800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8012A4" w:rsidRPr="00703F10" w:rsidTr="006F7D72">
        <w:trPr>
          <w:trHeight w:val="300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Резервные средства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0111 34 Я 06 28880 870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8012A4" w:rsidRPr="00703F10" w:rsidTr="006F7D72">
        <w:trPr>
          <w:trHeight w:val="300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Другие общегосударственные вопросы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965 0113 00 0 00 00000 000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21 300,00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14 290,00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7 010,00</w:t>
            </w:r>
          </w:p>
        </w:tc>
      </w:tr>
      <w:tr w:rsidR="008012A4" w:rsidRPr="00703F10" w:rsidTr="006F7D72">
        <w:trPr>
          <w:trHeight w:val="690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Областная государственная программа "Развитие промышленности Смоленской области и повышение ее конкурентоспособности"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965 0113 30 0 00 00000 000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2 490,00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8012A4" w:rsidRPr="00703F10" w:rsidTr="006F7D72">
        <w:trPr>
          <w:trHeight w:val="300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Основное мероприятие (вне подпрограмм)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0113 30 Я 00 00000 000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2 490,00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8012A4" w:rsidRPr="00703F10" w:rsidTr="006F7D72">
        <w:trPr>
          <w:trHeight w:val="465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0113 30 Я 02 20050 000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2 490,00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8012A4" w:rsidRPr="00703F10" w:rsidTr="006F7D72">
        <w:trPr>
          <w:trHeight w:val="465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0113 30 Я 02 20050 200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2 490,00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8012A4" w:rsidRPr="00703F10" w:rsidTr="006F7D72">
        <w:trPr>
          <w:trHeight w:val="465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0113 30 Я 02 20050 240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2 490,00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8012A4" w:rsidRPr="00703F10" w:rsidTr="006F7D72">
        <w:trPr>
          <w:trHeight w:val="300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0113 30 Я 02 20050 244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2 490,00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8012A4" w:rsidRPr="00703F10" w:rsidTr="006F7D72">
        <w:trPr>
          <w:trHeight w:val="690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Государственная программа Российской Федерации "Социально-экономическое развитие Дальневосточного федерального округа"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965 0113 34 0 00 00000 000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8 800,00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8 800,00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2A4" w:rsidRPr="00703F10" w:rsidTr="006F7D72">
        <w:trPr>
          <w:trHeight w:val="300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0113 34 Я 00 00000 000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8 800,00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8 800,00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2A4" w:rsidRPr="00703F10" w:rsidTr="006F7D72">
        <w:trPr>
          <w:trHeight w:val="300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Уплата членских взносов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0113 34 Я 05 22410 000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8 800,00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8 800,00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2A4" w:rsidRPr="00703F10" w:rsidTr="006F7D72">
        <w:trPr>
          <w:trHeight w:val="300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0113 34 Я 05 22410 800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8 800,00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8 800,00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2A4" w:rsidRPr="00703F10" w:rsidTr="006F7D72">
        <w:trPr>
          <w:trHeight w:val="300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0113 34 Я 05 22410 850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8 800,00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8 800,00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2A4" w:rsidRPr="00703F10" w:rsidTr="006F7D72">
        <w:trPr>
          <w:trHeight w:val="300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Уплата иных платежей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0113 34 Я 05 22410 853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8 800,00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8 800,00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2A4" w:rsidRPr="00703F10" w:rsidTr="006F7D72">
        <w:trPr>
          <w:trHeight w:val="465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Государственная программа Российской Федерации "Реализация государственной национальной политики"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965 0113 46 0 00 00000 000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8012A4" w:rsidRPr="00703F10" w:rsidTr="006F7D72">
        <w:trPr>
          <w:trHeight w:val="465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0113 46 Я 03 00160 000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8012A4" w:rsidRPr="00703F10" w:rsidTr="006F7D72">
        <w:trPr>
          <w:trHeight w:val="465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0113 46 Я 03 00160 200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8012A4" w:rsidRPr="00703F10" w:rsidTr="006F7D72">
        <w:trPr>
          <w:trHeight w:val="465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0113 46 Я 03 00160 240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8012A4" w:rsidRPr="00703F10" w:rsidTr="006F7D72">
        <w:trPr>
          <w:trHeight w:val="300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0113 46 Я 03 00160 244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8012A4" w:rsidRPr="00703F10" w:rsidTr="006F7D72">
        <w:trPr>
          <w:trHeight w:val="300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965 0113 85 0 00 00000 000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8012A4" w:rsidRPr="00703F10" w:rsidTr="006F7D72">
        <w:trPr>
          <w:trHeight w:val="465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965 0113 85 0 00 00160 000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8012A4" w:rsidRPr="00703F10" w:rsidTr="006F7D72">
        <w:trPr>
          <w:trHeight w:val="465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965 0113 85 0 00 00160 200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8012A4" w:rsidRPr="00703F10" w:rsidTr="006F7D72">
        <w:trPr>
          <w:trHeight w:val="465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965 0113 85 0 00 00160 240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8012A4" w:rsidRPr="00703F10" w:rsidTr="006F7D72">
        <w:trPr>
          <w:trHeight w:val="300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965 0113 85 0 00 00160 244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8012A4" w:rsidRPr="00703F10" w:rsidTr="006F7D72">
        <w:trPr>
          <w:trHeight w:val="300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965 0200 00 0 00 00000 000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103 500,00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103 500,00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2A4" w:rsidRPr="00703F10" w:rsidTr="006F7D72">
        <w:trPr>
          <w:trHeight w:val="300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Мобилизационная и вневойсковая подготовка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965 0203 00 0 00 00000 000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103 500,00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103 500,00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2A4" w:rsidRPr="00703F10" w:rsidTr="006F7D72">
        <w:trPr>
          <w:trHeight w:val="690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Государственная программа Российской Федерации "Социально-экономическое развитие Дальневосточного федерального округа"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965 0203 34 0 00 00000 000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103 500,00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103 500,00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2A4" w:rsidRPr="00703F10" w:rsidTr="006F7D72">
        <w:trPr>
          <w:trHeight w:val="300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0203 34 Я 00 00000 000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103 500,00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103 500,00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2A4" w:rsidRPr="00703F10" w:rsidTr="006F7D72">
        <w:trPr>
          <w:trHeight w:val="465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0203 34 Я 05 51180 000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103 500,00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103 500,00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2A4" w:rsidRPr="00703F10" w:rsidTr="006F7D72">
        <w:trPr>
          <w:trHeight w:val="915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0203 34 Я 05 51180 100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61 998,00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61 998,00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2A4" w:rsidRPr="00703F10" w:rsidTr="006F7D72">
        <w:trPr>
          <w:trHeight w:val="465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Расходы на выплаты персоналу государственных (муниципальных) </w:t>
            </w:r>
            <w:r w:rsidRPr="00703F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органов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0203 34 Я 05 51180 120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61 998,00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61 998,00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2A4" w:rsidRPr="00703F10" w:rsidTr="006F7D72">
        <w:trPr>
          <w:trHeight w:val="300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Фонд оплаты труда государственных (муниципальных) органов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0203 34 Я 05 51180 121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47 618,00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47 618,00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2A4" w:rsidRPr="00703F10" w:rsidTr="006F7D72">
        <w:trPr>
          <w:trHeight w:val="690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0203 34 Я 05 51180 129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14 380,00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14 380,00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2A4" w:rsidRPr="00703F10" w:rsidTr="006F7D72">
        <w:trPr>
          <w:trHeight w:val="465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0203 34 Я 05 51180 200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41 502,00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41 502,00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2A4" w:rsidRPr="00703F10" w:rsidTr="006F7D72">
        <w:trPr>
          <w:trHeight w:val="465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0203 34 Я 05 51180 240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41 502,00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41 502,00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2A4" w:rsidRPr="00703F10" w:rsidTr="006F7D72">
        <w:trPr>
          <w:trHeight w:val="300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0203 34 Я 05 51180 244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41 502,00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41 502,00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2A4" w:rsidRPr="00703F10" w:rsidTr="006F7D72">
        <w:trPr>
          <w:trHeight w:val="465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965 0300 00 0 00 00000 000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76 456,82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66 000,00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10 456,82</w:t>
            </w:r>
          </w:p>
        </w:tc>
      </w:tr>
      <w:tr w:rsidR="008012A4" w:rsidRPr="00703F10" w:rsidTr="006F7D72">
        <w:trPr>
          <w:trHeight w:val="465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965 0309 00 0 00 00000 000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76 456,82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66 000,00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10 456,82</w:t>
            </w:r>
          </w:p>
        </w:tc>
      </w:tr>
      <w:tr w:rsidR="008012A4" w:rsidRPr="00703F10" w:rsidTr="006F7D72">
        <w:trPr>
          <w:trHeight w:val="690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Государственная программа Российской Федерации "Социально-экономическое развитие Дальневосточного федерального округа"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965 0309 34 0 00 00000 000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76 456,82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66 000,00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10 456,82</w:t>
            </w:r>
          </w:p>
        </w:tc>
      </w:tr>
      <w:tr w:rsidR="008012A4" w:rsidRPr="00703F10" w:rsidTr="006F7D72">
        <w:trPr>
          <w:trHeight w:val="300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0309 34 Я 00 00000 000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76 456,82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66 000,00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10 456,82</w:t>
            </w:r>
          </w:p>
        </w:tc>
      </w:tr>
      <w:tr w:rsidR="008012A4" w:rsidRPr="00703F10" w:rsidTr="006F7D72">
        <w:trPr>
          <w:trHeight w:val="465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0309 34 Я 02 00160 000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76 456,82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66 000,00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10 456,82</w:t>
            </w:r>
          </w:p>
        </w:tc>
      </w:tr>
      <w:tr w:rsidR="008012A4" w:rsidRPr="00703F10" w:rsidTr="006F7D72">
        <w:trPr>
          <w:trHeight w:val="465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0309 34 Я 02 00160 200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76 456,82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66 000,00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10 456,82</w:t>
            </w:r>
          </w:p>
        </w:tc>
      </w:tr>
      <w:tr w:rsidR="008012A4" w:rsidRPr="00703F10" w:rsidTr="006F7D72">
        <w:trPr>
          <w:trHeight w:val="465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0309 34 Я 02 00160 240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76 456,82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66 000,00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10 456,82</w:t>
            </w:r>
          </w:p>
        </w:tc>
      </w:tr>
      <w:tr w:rsidR="008012A4" w:rsidRPr="00703F10" w:rsidTr="006F7D72">
        <w:trPr>
          <w:trHeight w:val="300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0309 34 Я 02 00160 244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76 456,82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66 000,00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10 456,82</w:t>
            </w:r>
          </w:p>
        </w:tc>
      </w:tr>
      <w:tr w:rsidR="008012A4" w:rsidRPr="00703F10" w:rsidTr="006F7D72">
        <w:trPr>
          <w:trHeight w:val="300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965 0400 00 0 00 00000 000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3 048 751,70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2 658 240,40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390 511,30</w:t>
            </w:r>
          </w:p>
        </w:tc>
      </w:tr>
      <w:tr w:rsidR="008012A4" w:rsidRPr="00703F10" w:rsidTr="006F7D72">
        <w:trPr>
          <w:trHeight w:val="300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Сельское хозяйство и рыболовство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965 0405 00 0 00 00000 000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145 173,60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145 173,60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2A4" w:rsidRPr="00703F10" w:rsidTr="006F7D72">
        <w:trPr>
          <w:trHeight w:val="690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Государственная программа Российской Федерации "Социально-экономическое развитие Дальневосточного федерального округа"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965 0405 34 0 00 00000 000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145 173,60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145 173,60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2A4" w:rsidRPr="00703F10" w:rsidTr="006F7D72">
        <w:trPr>
          <w:trHeight w:val="300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0405 34 Я 00 00000 000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145 173,60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145 173,60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2A4" w:rsidRPr="00703F10" w:rsidTr="006F7D72">
        <w:trPr>
          <w:trHeight w:val="300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0405 34 Я 09 L5675 000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145 173,60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145 173,60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2A4" w:rsidRPr="00703F10" w:rsidTr="006F7D72">
        <w:trPr>
          <w:trHeight w:val="465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0405 34 Я 09 L5675 200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145 173,60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145 173,60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2A4" w:rsidRPr="00703F10" w:rsidTr="006F7D72">
        <w:trPr>
          <w:trHeight w:val="465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0405 34 Я 09 L5675 240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145 173,60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145 173,60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2A4" w:rsidRPr="00703F10" w:rsidTr="006F7D72">
        <w:trPr>
          <w:trHeight w:val="300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0405 34 Я 09 L5675 244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145 173,60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145 173,60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2A4" w:rsidRPr="00703F10" w:rsidTr="006F7D72">
        <w:trPr>
          <w:trHeight w:val="300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Водное хозяйство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965 0406 00 0 00 00000 000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131 413,00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131 412,24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0,76</w:t>
            </w:r>
          </w:p>
        </w:tc>
      </w:tr>
      <w:tr w:rsidR="008012A4" w:rsidRPr="00703F10" w:rsidTr="006F7D72">
        <w:trPr>
          <w:trHeight w:val="300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965 0406 87 0 00 00000 000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131 413,00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131 412,24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0,76</w:t>
            </w:r>
          </w:p>
        </w:tc>
      </w:tr>
      <w:tr w:rsidR="008012A4" w:rsidRPr="00703F10" w:rsidTr="006F7D72">
        <w:trPr>
          <w:trHeight w:val="465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965 0406 87 0 00 00160 000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131 413,00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131 412,24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0,76</w:t>
            </w:r>
          </w:p>
        </w:tc>
      </w:tr>
      <w:tr w:rsidR="008012A4" w:rsidRPr="00703F10" w:rsidTr="006F7D72">
        <w:trPr>
          <w:trHeight w:val="465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965 0406 87 0 00 00160 200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131 413,00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131 412,24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0,76</w:t>
            </w:r>
          </w:p>
        </w:tc>
      </w:tr>
      <w:tr w:rsidR="008012A4" w:rsidRPr="00703F10" w:rsidTr="006F7D72">
        <w:trPr>
          <w:trHeight w:val="465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965 0406 87 0 00 00160 240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131 413,00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131 412,24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0,76</w:t>
            </w:r>
          </w:p>
        </w:tc>
      </w:tr>
      <w:tr w:rsidR="008012A4" w:rsidRPr="00703F10" w:rsidTr="006F7D72">
        <w:trPr>
          <w:trHeight w:val="300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965 0406 87 0 00 00160 244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131 413,00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131 412,24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0,76</w:t>
            </w:r>
          </w:p>
        </w:tc>
      </w:tr>
      <w:tr w:rsidR="008012A4" w:rsidRPr="00703F10" w:rsidTr="006F7D72">
        <w:trPr>
          <w:trHeight w:val="300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Дорожное хозяйство (дорожные фонды)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965 0409 00 0 00 00000 000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2 752 125,10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2 361 621,14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390 503,96</w:t>
            </w:r>
          </w:p>
        </w:tc>
      </w:tr>
      <w:tr w:rsidR="008012A4" w:rsidRPr="00703F10" w:rsidTr="006F7D72">
        <w:trPr>
          <w:trHeight w:val="465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Государственная программа Российской Федерации "Развитие Северо-Кавказского федерального округа"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965 0409 35 0 00 00000 000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2 752 125,10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2 361 621,14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390 503,96</w:t>
            </w:r>
          </w:p>
        </w:tc>
      </w:tr>
      <w:tr w:rsidR="008012A4" w:rsidRPr="00703F10" w:rsidTr="006F7D72">
        <w:trPr>
          <w:trHeight w:val="300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0409 35 Я 00 00000 000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2 752 125,10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2 361 621,14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390 503,96</w:t>
            </w:r>
          </w:p>
        </w:tc>
      </w:tr>
      <w:tr w:rsidR="008012A4" w:rsidRPr="00703F10" w:rsidTr="006F7D72">
        <w:trPr>
          <w:trHeight w:val="465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Расходы дорожного фонда на содержание и ремонт автомобильных дорог общего пользования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0409 35 Я 02 01050 000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1 682 895,10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1 505 393,61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177 501,49</w:t>
            </w:r>
          </w:p>
        </w:tc>
      </w:tr>
      <w:tr w:rsidR="008012A4" w:rsidRPr="00703F10" w:rsidTr="006F7D72">
        <w:trPr>
          <w:trHeight w:val="465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0409 35 Я 02 01050 200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1 682 895,10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1 505 393,61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177 501,49</w:t>
            </w:r>
          </w:p>
        </w:tc>
      </w:tr>
      <w:tr w:rsidR="008012A4" w:rsidRPr="00703F10" w:rsidTr="006F7D72">
        <w:trPr>
          <w:trHeight w:val="465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0409 35 Я 02 01050 240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1 682 895,10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1 505 393,61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177 501,49</w:t>
            </w:r>
          </w:p>
        </w:tc>
      </w:tr>
      <w:tr w:rsidR="008012A4" w:rsidRPr="00703F10" w:rsidTr="006F7D72">
        <w:trPr>
          <w:trHeight w:val="300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0409 35 Я 02 01050 244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1 682 895,10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1 505 393,61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177 501,49</w:t>
            </w:r>
          </w:p>
        </w:tc>
      </w:tr>
      <w:tr w:rsidR="008012A4" w:rsidRPr="00703F10" w:rsidTr="006F7D72">
        <w:trPr>
          <w:trHeight w:val="465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0409 35 Я 04 00160 000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1 069 230,00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856 227,53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213 002,47</w:t>
            </w:r>
          </w:p>
        </w:tc>
      </w:tr>
      <w:tr w:rsidR="008012A4" w:rsidRPr="00703F10" w:rsidTr="006F7D72">
        <w:trPr>
          <w:trHeight w:val="465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0409 35 Я 04 00160 200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1 069 230,00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856 227,53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213 002,47</w:t>
            </w:r>
          </w:p>
        </w:tc>
      </w:tr>
      <w:tr w:rsidR="008012A4" w:rsidRPr="00703F10" w:rsidTr="006F7D72">
        <w:trPr>
          <w:trHeight w:val="465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0409 35 Я 04 00160 240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1 069 230,00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856 227,53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213 002,47</w:t>
            </w:r>
          </w:p>
        </w:tc>
      </w:tr>
      <w:tr w:rsidR="008012A4" w:rsidRPr="00703F10" w:rsidTr="006F7D72">
        <w:trPr>
          <w:trHeight w:val="300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0409 35 Я 04 00160 244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1 069 230,00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856 227,53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213 002,47</w:t>
            </w:r>
          </w:p>
        </w:tc>
      </w:tr>
      <w:tr w:rsidR="008012A4" w:rsidRPr="00703F10" w:rsidTr="006F7D72">
        <w:trPr>
          <w:trHeight w:val="300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Другие вопросы в области национальной экономики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965 0412 00 0 00 00000 000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20 040,00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20 033,42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6,58</w:t>
            </w:r>
          </w:p>
        </w:tc>
      </w:tr>
      <w:tr w:rsidR="008012A4" w:rsidRPr="00703F10" w:rsidTr="006F7D72">
        <w:trPr>
          <w:trHeight w:val="300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965 0412 85 0 00 00000 000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20 040,00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20 033,42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6,58</w:t>
            </w:r>
          </w:p>
        </w:tc>
      </w:tr>
      <w:tr w:rsidR="008012A4" w:rsidRPr="00703F10" w:rsidTr="006F7D72">
        <w:trPr>
          <w:trHeight w:val="465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965 0412 85 0 00 00160 000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20 040,00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20 033,42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6,58</w:t>
            </w:r>
          </w:p>
        </w:tc>
      </w:tr>
      <w:tr w:rsidR="008012A4" w:rsidRPr="00703F10" w:rsidTr="006F7D72">
        <w:trPr>
          <w:trHeight w:val="465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965 0412 85 0 00 00160 200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20 040,00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20 033,42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6,58</w:t>
            </w:r>
          </w:p>
        </w:tc>
      </w:tr>
      <w:tr w:rsidR="008012A4" w:rsidRPr="00703F10" w:rsidTr="006F7D72">
        <w:trPr>
          <w:trHeight w:val="465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965 0412 85 0 00 00160 240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20 040,00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20 033,42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6,58</w:t>
            </w:r>
          </w:p>
        </w:tc>
      </w:tr>
      <w:tr w:rsidR="008012A4" w:rsidRPr="00703F10" w:rsidTr="006F7D72">
        <w:trPr>
          <w:trHeight w:val="300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965 0412 85 0 00 00160 244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20 040,00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20 033,42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6,58</w:t>
            </w:r>
          </w:p>
        </w:tc>
      </w:tr>
      <w:tr w:rsidR="008012A4" w:rsidRPr="00703F10" w:rsidTr="006F7D72">
        <w:trPr>
          <w:trHeight w:val="300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965 0500 00 0 00 00000 000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639 712,00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634 428,58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5 283,42</w:t>
            </w:r>
          </w:p>
        </w:tc>
      </w:tr>
      <w:tr w:rsidR="008012A4" w:rsidRPr="00703F10" w:rsidTr="006F7D72">
        <w:trPr>
          <w:trHeight w:val="300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Жилищное хозяйство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965 0501 00 0 00 00000 000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10 090,95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1 909,05</w:t>
            </w:r>
          </w:p>
        </w:tc>
      </w:tr>
      <w:tr w:rsidR="008012A4" w:rsidRPr="00703F10" w:rsidTr="006F7D72">
        <w:trPr>
          <w:trHeight w:val="300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Счетная палата Российской Федерации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965 0501 93 0 00 00000 000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10 090,95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1 909,05</w:t>
            </w:r>
          </w:p>
        </w:tc>
      </w:tr>
      <w:tr w:rsidR="008012A4" w:rsidRPr="00703F10" w:rsidTr="006F7D72">
        <w:trPr>
          <w:trHeight w:val="300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965 0501 93 1 00 00000 000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10 090,95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1 909,05</w:t>
            </w:r>
          </w:p>
        </w:tc>
      </w:tr>
      <w:tr w:rsidR="008012A4" w:rsidRPr="00703F10" w:rsidTr="006F7D72">
        <w:trPr>
          <w:trHeight w:val="465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965 0501 93 1 00 96010 000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10 090,95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1 909,05</w:t>
            </w:r>
          </w:p>
        </w:tc>
      </w:tr>
      <w:tr w:rsidR="008012A4" w:rsidRPr="00703F10" w:rsidTr="006F7D72">
        <w:trPr>
          <w:trHeight w:val="465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965 0501 93 1 00 96010 200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10 090,95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1 909,05</w:t>
            </w:r>
          </w:p>
        </w:tc>
      </w:tr>
      <w:tr w:rsidR="008012A4" w:rsidRPr="00703F10" w:rsidTr="006F7D72">
        <w:trPr>
          <w:trHeight w:val="465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965 0501 93 1 00 96010 240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10 090,95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1 909,05</w:t>
            </w:r>
          </w:p>
        </w:tc>
      </w:tr>
      <w:tr w:rsidR="008012A4" w:rsidRPr="00703F10" w:rsidTr="006F7D72">
        <w:trPr>
          <w:trHeight w:val="300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965 0501 93 1 00 96010 244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10 090,95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1 909,05</w:t>
            </w:r>
          </w:p>
        </w:tc>
      </w:tr>
      <w:tr w:rsidR="008012A4" w:rsidRPr="00703F10" w:rsidTr="006F7D72">
        <w:trPr>
          <w:trHeight w:val="300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Коммунальное хозяйство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965 0502 00 0 00 00000 000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134 400,00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134 390,07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9,93</w:t>
            </w:r>
          </w:p>
        </w:tc>
      </w:tr>
      <w:tr w:rsidR="008012A4" w:rsidRPr="00703F10" w:rsidTr="006F7D72">
        <w:trPr>
          <w:trHeight w:val="690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Государственная программа Российской Федерации "Социально-экономическое развитие Дальневосточного федерального округа"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965 0502 34 0 00 00000 000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134 400,00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134 390,07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9,93</w:t>
            </w:r>
          </w:p>
        </w:tc>
      </w:tr>
      <w:tr w:rsidR="008012A4" w:rsidRPr="00703F10" w:rsidTr="006F7D72">
        <w:trPr>
          <w:trHeight w:val="300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0502 34 Я 00 00000 000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134 400,00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134 390,07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9,93</w:t>
            </w:r>
          </w:p>
        </w:tc>
      </w:tr>
      <w:tr w:rsidR="008012A4" w:rsidRPr="00703F10" w:rsidTr="006F7D72">
        <w:trPr>
          <w:trHeight w:val="690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Переданные полномочия по соглашению из бюджета </w:t>
            </w:r>
            <w:proofErr w:type="spellStart"/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Заборьевского</w:t>
            </w:r>
            <w:proofErr w:type="spellEnd"/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по организации электро-, тепл</w:t>
            </w:r>
            <w:proofErr w:type="gramStart"/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, газо-, и водоснабжения населения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0502 34 Я 07 П8020 000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2A4" w:rsidRPr="00703F10" w:rsidTr="006F7D72">
        <w:trPr>
          <w:trHeight w:val="300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Межбюджетные трансферты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0502 34 Я 07 П8020 500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2A4" w:rsidRPr="00703F10" w:rsidTr="006F7D72">
        <w:trPr>
          <w:trHeight w:val="300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0502 34 Я 07 П8020 540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2A4" w:rsidRPr="00703F10" w:rsidTr="006F7D72">
        <w:trPr>
          <w:trHeight w:val="465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0502 34 Я 08 00160 000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134 100,00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134 090,07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9,93</w:t>
            </w:r>
          </w:p>
        </w:tc>
      </w:tr>
      <w:tr w:rsidR="008012A4" w:rsidRPr="00703F10" w:rsidTr="006F7D72">
        <w:trPr>
          <w:trHeight w:val="465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0502 34 Я 08 00160 200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134 100,00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134 090,07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9,93</w:t>
            </w:r>
          </w:p>
        </w:tc>
      </w:tr>
      <w:tr w:rsidR="008012A4" w:rsidRPr="00703F10" w:rsidTr="006F7D72">
        <w:trPr>
          <w:trHeight w:val="465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0502 34 Я 08 00160 240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134 100,00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134 090,07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9,93</w:t>
            </w:r>
          </w:p>
        </w:tc>
      </w:tr>
      <w:tr w:rsidR="008012A4" w:rsidRPr="00703F10" w:rsidTr="006F7D72">
        <w:trPr>
          <w:trHeight w:val="300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0502 34 Я 08 00160 244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134 100,00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134 090,07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9,93</w:t>
            </w:r>
          </w:p>
        </w:tc>
      </w:tr>
      <w:tr w:rsidR="008012A4" w:rsidRPr="00703F10" w:rsidTr="006F7D72">
        <w:trPr>
          <w:trHeight w:val="300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Благоустройство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965 0503 00 0 00 00000 000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493 312,00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489 947,56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3 364,44</w:t>
            </w:r>
          </w:p>
        </w:tc>
      </w:tr>
      <w:tr w:rsidR="008012A4" w:rsidRPr="00703F10" w:rsidTr="006F7D72">
        <w:trPr>
          <w:trHeight w:val="690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Областная государственная программа "Молодежная политика и гражданско-патриотическое воспитание граждан в Смоленской области"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965 0503 31 0 00 00000 000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12 600,00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12 301,00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299,00</w:t>
            </w:r>
          </w:p>
        </w:tc>
      </w:tr>
      <w:tr w:rsidR="008012A4" w:rsidRPr="00703F10" w:rsidTr="006F7D72">
        <w:trPr>
          <w:trHeight w:val="300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Основное мероприятие (вне подпрограмм)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0503 31 Я 00 00000 000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12 600,00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12 301,00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299,00</w:t>
            </w:r>
          </w:p>
        </w:tc>
      </w:tr>
      <w:tr w:rsidR="008012A4" w:rsidRPr="00703F10" w:rsidTr="006F7D72">
        <w:trPr>
          <w:trHeight w:val="465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Расходы  на обеспечение деятельности полномочий муниципального образования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0503 31 Я 01 00160 000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12 600,00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12 301,00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299,00</w:t>
            </w:r>
          </w:p>
        </w:tc>
      </w:tr>
      <w:tr w:rsidR="008012A4" w:rsidRPr="00703F10" w:rsidTr="006F7D72">
        <w:trPr>
          <w:trHeight w:val="465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0503 31 Я 01 00160 200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12 600,00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12 301,00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299,00</w:t>
            </w:r>
          </w:p>
        </w:tc>
      </w:tr>
      <w:tr w:rsidR="008012A4" w:rsidRPr="00703F10" w:rsidTr="006F7D72">
        <w:trPr>
          <w:trHeight w:val="465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0503 31 Я 01 00160 240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12 600,00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12 301,00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299,00</w:t>
            </w:r>
          </w:p>
        </w:tc>
      </w:tr>
      <w:tr w:rsidR="008012A4" w:rsidRPr="00703F10" w:rsidTr="006F7D72">
        <w:trPr>
          <w:trHeight w:val="300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0503 31 Я 01 00160 244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12 600,00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12 301,00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299,00</w:t>
            </w:r>
          </w:p>
        </w:tc>
      </w:tr>
      <w:tr w:rsidR="008012A4" w:rsidRPr="00703F10" w:rsidTr="006F7D72">
        <w:trPr>
          <w:trHeight w:val="690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Государственная программа Российской Федерации "Социально-экономическое развитие Дальневосточного федерального округа"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965 0503 34 0 00 00000 000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49 210,00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47 503,63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1 706,37</w:t>
            </w:r>
          </w:p>
        </w:tc>
      </w:tr>
      <w:tr w:rsidR="008012A4" w:rsidRPr="00703F10" w:rsidTr="006F7D72">
        <w:trPr>
          <w:trHeight w:val="300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0503 34 Я 00 00000 000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49 210,00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47 503,63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1 706,37</w:t>
            </w:r>
          </w:p>
        </w:tc>
      </w:tr>
      <w:tr w:rsidR="008012A4" w:rsidRPr="00703F10" w:rsidTr="006F7D72">
        <w:trPr>
          <w:trHeight w:val="465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0503 34 Я 01 00160 000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34 590,00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32 887,13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1 702,87</w:t>
            </w:r>
          </w:p>
        </w:tc>
      </w:tr>
      <w:tr w:rsidR="008012A4" w:rsidRPr="00703F10" w:rsidTr="006F7D72">
        <w:trPr>
          <w:trHeight w:val="465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0503 34 Я 01 00160 200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34 590,00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32 887,13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1 702,87</w:t>
            </w:r>
          </w:p>
        </w:tc>
      </w:tr>
      <w:tr w:rsidR="008012A4" w:rsidRPr="00703F10" w:rsidTr="006F7D72">
        <w:trPr>
          <w:trHeight w:val="465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0503 34 Я 01 00160 240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34 590,00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32 887,13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1 702,87</w:t>
            </w:r>
          </w:p>
        </w:tc>
      </w:tr>
      <w:tr w:rsidR="008012A4" w:rsidRPr="00703F10" w:rsidTr="006F7D72">
        <w:trPr>
          <w:trHeight w:val="300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0503 34 Я 01 00160 244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34 590,00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32 887,13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1 702,87</w:t>
            </w:r>
          </w:p>
        </w:tc>
      </w:tr>
      <w:tr w:rsidR="008012A4" w:rsidRPr="00703F10" w:rsidTr="006F7D72">
        <w:trPr>
          <w:trHeight w:val="300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0503 34 Я 09 00160 000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14 620,00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14 616,50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3,50</w:t>
            </w:r>
          </w:p>
        </w:tc>
      </w:tr>
      <w:tr w:rsidR="008012A4" w:rsidRPr="00703F10" w:rsidTr="006F7D72">
        <w:trPr>
          <w:trHeight w:val="465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0503 34 Я 09 00160 200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14 620,00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14 616,50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3,50</w:t>
            </w:r>
          </w:p>
        </w:tc>
      </w:tr>
      <w:tr w:rsidR="008012A4" w:rsidRPr="00703F10" w:rsidTr="006F7D72">
        <w:trPr>
          <w:trHeight w:val="465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0503 34 Я 09 00160 240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14 620,00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14 616,50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3,50</w:t>
            </w:r>
          </w:p>
        </w:tc>
      </w:tr>
      <w:tr w:rsidR="008012A4" w:rsidRPr="00703F10" w:rsidTr="006F7D72">
        <w:trPr>
          <w:trHeight w:val="300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0503 34 Я 09 00160 244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14 620,00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14 616,50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3,50</w:t>
            </w:r>
          </w:p>
        </w:tc>
      </w:tr>
      <w:tr w:rsidR="008012A4" w:rsidRPr="00703F10" w:rsidTr="006F7D72">
        <w:trPr>
          <w:trHeight w:val="690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Государственная программа Российской Федерации "Социально-экономическое развитие Республики Крым и г. Севастополя"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965 0503 45 0 00 00000 000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785,00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215,00</w:t>
            </w:r>
          </w:p>
        </w:tc>
      </w:tr>
      <w:tr w:rsidR="008012A4" w:rsidRPr="00703F10" w:rsidTr="006F7D72">
        <w:trPr>
          <w:trHeight w:val="300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0503 45 Я 00 00000 000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785,00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215,00</w:t>
            </w:r>
          </w:p>
        </w:tc>
      </w:tr>
      <w:tr w:rsidR="008012A4" w:rsidRPr="00703F10" w:rsidTr="006F7D72">
        <w:trPr>
          <w:trHeight w:val="465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0503 45 Я 02 00160 000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785,00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215,00</w:t>
            </w:r>
          </w:p>
        </w:tc>
      </w:tr>
      <w:tr w:rsidR="008012A4" w:rsidRPr="00703F10" w:rsidTr="006F7D72">
        <w:trPr>
          <w:trHeight w:val="465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0503 45 Я 02 00160 200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785,00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215,00</w:t>
            </w:r>
          </w:p>
        </w:tc>
      </w:tr>
      <w:tr w:rsidR="008012A4" w:rsidRPr="00703F10" w:rsidTr="006F7D72">
        <w:trPr>
          <w:trHeight w:val="465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0503 45 Я 02 00160 240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785,00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215,00</w:t>
            </w:r>
          </w:p>
        </w:tc>
      </w:tr>
      <w:tr w:rsidR="008012A4" w:rsidRPr="00703F10" w:rsidTr="006F7D72">
        <w:trPr>
          <w:trHeight w:val="300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0503 45 Я 02 00160 244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785,00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215,00</w:t>
            </w:r>
          </w:p>
        </w:tc>
      </w:tr>
      <w:tr w:rsidR="008012A4" w:rsidRPr="00703F10" w:rsidTr="006F7D72">
        <w:trPr>
          <w:trHeight w:val="465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Расходы  на обеспечение деятельности полномочий муниципального образования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0503 49 Я 01 00160 000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18 966,13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1 033,87</w:t>
            </w:r>
          </w:p>
        </w:tc>
      </w:tr>
      <w:tr w:rsidR="008012A4" w:rsidRPr="00703F10" w:rsidTr="006F7D72">
        <w:trPr>
          <w:trHeight w:val="465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0503 49 Я 01 00160 200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18 966,13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1 033,87</w:t>
            </w:r>
          </w:p>
        </w:tc>
      </w:tr>
      <w:tr w:rsidR="008012A4" w:rsidRPr="00703F10" w:rsidTr="006F7D72">
        <w:trPr>
          <w:trHeight w:val="465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0503 49 Я 01 00160 240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18 966,13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1 033,87</w:t>
            </w:r>
          </w:p>
        </w:tc>
      </w:tr>
      <w:tr w:rsidR="008012A4" w:rsidRPr="00703F10" w:rsidTr="006F7D72">
        <w:trPr>
          <w:trHeight w:val="300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0503 49 Я 01 00160 244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18 966,13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1 033,87</w:t>
            </w:r>
          </w:p>
        </w:tc>
      </w:tr>
      <w:tr w:rsidR="008012A4" w:rsidRPr="00703F10" w:rsidTr="006F7D72">
        <w:trPr>
          <w:trHeight w:val="300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Счетная палата Российской Федерации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965 0503 93 0 00 00000 000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410 502,00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410 391,80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110,20</w:t>
            </w:r>
          </w:p>
        </w:tc>
      </w:tr>
      <w:tr w:rsidR="008012A4" w:rsidRPr="00703F10" w:rsidTr="006F7D72">
        <w:trPr>
          <w:trHeight w:val="300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965 0503 93 6 00 00000 000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410 502,00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410 391,80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110,20</w:t>
            </w:r>
          </w:p>
        </w:tc>
      </w:tr>
      <w:tr w:rsidR="008012A4" w:rsidRPr="00703F10" w:rsidTr="006F7D72">
        <w:trPr>
          <w:trHeight w:val="465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965 0503 93 6 00 00160 000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410 502,00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410 391,80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110,20</w:t>
            </w:r>
          </w:p>
        </w:tc>
      </w:tr>
      <w:tr w:rsidR="008012A4" w:rsidRPr="00703F10" w:rsidTr="006F7D72">
        <w:trPr>
          <w:trHeight w:val="465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965 0503 93 6 00 00160 200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410 502,00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410 391,80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110,20</w:t>
            </w:r>
          </w:p>
        </w:tc>
      </w:tr>
      <w:tr w:rsidR="008012A4" w:rsidRPr="00703F10" w:rsidTr="006F7D72">
        <w:trPr>
          <w:trHeight w:val="465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965 0503 93 6 00 00160 240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410 502,00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410 391,80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110,20</w:t>
            </w:r>
          </w:p>
        </w:tc>
      </w:tr>
      <w:tr w:rsidR="008012A4" w:rsidRPr="00703F10" w:rsidTr="006F7D72">
        <w:trPr>
          <w:trHeight w:val="300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965 0503 93 6 00 00160 244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410 502,00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410 391,80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110,20</w:t>
            </w:r>
          </w:p>
        </w:tc>
      </w:tr>
      <w:tr w:rsidR="008012A4" w:rsidRPr="00703F10" w:rsidTr="006F7D72">
        <w:trPr>
          <w:trHeight w:val="300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965 0700 00 0 00 00000 000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2A4" w:rsidRPr="00703F10" w:rsidTr="006F7D72">
        <w:trPr>
          <w:trHeight w:val="465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Профессиональная подготовка, переподготовка и повышение квалификации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965 0705 00 0 00 00000 000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2A4" w:rsidRPr="00703F10" w:rsidTr="006F7D72">
        <w:trPr>
          <w:trHeight w:val="690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Государственная программа Российской Федерации "Социально-экономическое развитие Дальневосточного федерального округа"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965 0705 34 0 00 00000 000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2A4" w:rsidRPr="00703F10" w:rsidTr="006F7D72">
        <w:trPr>
          <w:trHeight w:val="300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0705 34 Я 00 00000 000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2A4" w:rsidRPr="00703F10" w:rsidTr="006F7D72">
        <w:trPr>
          <w:trHeight w:val="465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Расходы на обеспечение функций органов местного самоуправления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0705 34 Я 05 00140 000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2A4" w:rsidRPr="00703F10" w:rsidTr="006F7D72">
        <w:trPr>
          <w:trHeight w:val="465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0705 34 Я 05 00140 200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2A4" w:rsidRPr="00703F10" w:rsidTr="006F7D72">
        <w:trPr>
          <w:trHeight w:val="465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0705 34 Я 05 00140 240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2A4" w:rsidRPr="00703F10" w:rsidTr="006F7D72">
        <w:trPr>
          <w:trHeight w:val="300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0705 34 Я 05 00140 244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2A4" w:rsidRPr="00703F10" w:rsidTr="006F7D72">
        <w:trPr>
          <w:trHeight w:val="300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965 0800 00 0 00 00000 000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13 665,00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13 665,00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2A4" w:rsidRPr="00703F10" w:rsidTr="006F7D72">
        <w:trPr>
          <w:trHeight w:val="300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Культура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965 0801 00 0 00 00000 000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13 665,00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13 665,00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2A4" w:rsidRPr="00703F10" w:rsidTr="006F7D72">
        <w:trPr>
          <w:trHeight w:val="690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Государственная программа Российской Федерации "Социально-экономическое развитие Дальневосточного федерального округа"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965 0801 34 0 00 00000 000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13 665,00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13 665,00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2A4" w:rsidRPr="00703F10" w:rsidTr="006F7D72">
        <w:trPr>
          <w:trHeight w:val="300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0801 34 Я 00 00000 000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13 665,00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13 665,00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2A4" w:rsidRPr="00703F10" w:rsidTr="006F7D72">
        <w:trPr>
          <w:trHeight w:val="465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0801 34 Я 03 00160 000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13 665,00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13 665,00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2A4" w:rsidRPr="00703F10" w:rsidTr="006F7D72">
        <w:trPr>
          <w:trHeight w:val="465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0801 34 Я 03 00160 200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13 665,00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13 665,00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2A4" w:rsidRPr="00703F10" w:rsidTr="006F7D72">
        <w:trPr>
          <w:trHeight w:val="465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0801 34 Я 03 00160 240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13 665,00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13 665,00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2A4" w:rsidRPr="00703F10" w:rsidTr="006F7D72">
        <w:trPr>
          <w:trHeight w:val="300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0801 34 Я 03 00160 244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13 665,00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13 665,00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2A4" w:rsidRPr="00703F10" w:rsidTr="006F7D72">
        <w:trPr>
          <w:trHeight w:val="300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965 1000 00 0 00 00000 000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252 381,12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252 381,12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2A4" w:rsidRPr="00703F10" w:rsidTr="006F7D72">
        <w:trPr>
          <w:trHeight w:val="300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Пенсионное обеспечение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965 1001 00 0 00 00000 000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252 381,12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252 381,12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2A4" w:rsidRPr="00703F10" w:rsidTr="006F7D72">
        <w:trPr>
          <w:trHeight w:val="465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Обеспечение деятельности представительных и иных государственных органов власти Смоленской области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965 1001 76 0 00 00000 000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252 381,12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252 381,12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2A4" w:rsidRPr="00703F10" w:rsidTr="006F7D72">
        <w:trPr>
          <w:trHeight w:val="300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Доплаты к пенсиям муниципальных служащих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965 1001 76 0 00 70160 000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252 381,12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252 381,12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2A4" w:rsidRPr="00703F10" w:rsidTr="006F7D72">
        <w:trPr>
          <w:trHeight w:val="300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Социальное обеспечение и иные выплаты населению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965 1001 76 0 00 70160 300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252 381,12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252 381,12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2A4" w:rsidRPr="00703F10" w:rsidTr="006F7D72">
        <w:trPr>
          <w:trHeight w:val="300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965 1001 76 0 00 70160 310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252 381,12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252 381,12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2A4" w:rsidRPr="00703F10" w:rsidTr="006F7D72">
        <w:trPr>
          <w:trHeight w:val="300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Иные пенсии, социальные доплаты к пенсиям</w:t>
            </w:r>
          </w:p>
        </w:tc>
        <w:tc>
          <w:tcPr>
            <w:tcW w:w="892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4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965 1001 76 0 00 70160 312</w:t>
            </w:r>
          </w:p>
        </w:tc>
        <w:tc>
          <w:tcPr>
            <w:tcW w:w="149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252 381,12</w:t>
            </w:r>
          </w:p>
        </w:tc>
        <w:tc>
          <w:tcPr>
            <w:tcW w:w="1281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252 381,12</w:t>
            </w:r>
          </w:p>
        </w:tc>
        <w:tc>
          <w:tcPr>
            <w:tcW w:w="1585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2A4" w:rsidRPr="00703F10" w:rsidTr="006F7D72">
        <w:trPr>
          <w:trHeight w:val="480"/>
        </w:trPr>
        <w:tc>
          <w:tcPr>
            <w:tcW w:w="3828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Результат исполнения бюджета (дефицит / профицит)</w:t>
            </w:r>
          </w:p>
        </w:tc>
        <w:tc>
          <w:tcPr>
            <w:tcW w:w="892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704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95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-844 380,00</w:t>
            </w:r>
          </w:p>
        </w:tc>
        <w:tc>
          <w:tcPr>
            <w:tcW w:w="1281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282 324,26</w:t>
            </w:r>
          </w:p>
        </w:tc>
        <w:tc>
          <w:tcPr>
            <w:tcW w:w="1585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8012A4" w:rsidRDefault="008012A4"/>
    <w:p w:rsidR="008012A4" w:rsidRDefault="008012A4"/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207"/>
        <w:gridCol w:w="1423"/>
        <w:gridCol w:w="1940"/>
        <w:gridCol w:w="1319"/>
        <w:gridCol w:w="1326"/>
        <w:gridCol w:w="1275"/>
      </w:tblGrid>
      <w:tr w:rsidR="008012A4" w:rsidRPr="00703F10" w:rsidTr="006F7D72">
        <w:trPr>
          <w:trHeight w:val="282"/>
        </w:trPr>
        <w:tc>
          <w:tcPr>
            <w:tcW w:w="10490" w:type="dxa"/>
            <w:gridSpan w:val="6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3. Источники финансирования дефицита бюджета</w:t>
            </w:r>
          </w:p>
        </w:tc>
      </w:tr>
      <w:tr w:rsidR="008012A4" w:rsidRPr="00703F10" w:rsidTr="006F7D72">
        <w:trPr>
          <w:trHeight w:val="240"/>
        </w:trPr>
        <w:tc>
          <w:tcPr>
            <w:tcW w:w="3207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3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12A4" w:rsidRPr="00703F10" w:rsidTr="006F7D72">
        <w:trPr>
          <w:trHeight w:val="270"/>
        </w:trPr>
        <w:tc>
          <w:tcPr>
            <w:tcW w:w="3207" w:type="dxa"/>
            <w:vMerge w:val="restart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1423" w:type="dxa"/>
            <w:vMerge w:val="restart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940" w:type="dxa"/>
            <w:vMerge w:val="restart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19" w:type="dxa"/>
            <w:vMerge w:val="restart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326" w:type="dxa"/>
            <w:vMerge w:val="restart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1275" w:type="dxa"/>
            <w:vMerge w:val="restart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Неисполненные назначения</w:t>
            </w:r>
          </w:p>
        </w:tc>
      </w:tr>
      <w:tr w:rsidR="008012A4" w:rsidRPr="00703F10" w:rsidTr="006F7D72">
        <w:trPr>
          <w:trHeight w:val="269"/>
        </w:trPr>
        <w:tc>
          <w:tcPr>
            <w:tcW w:w="3207" w:type="dxa"/>
            <w:vMerge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vMerge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vMerge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12A4" w:rsidRPr="00703F10" w:rsidTr="006F7D72">
        <w:trPr>
          <w:trHeight w:val="269"/>
        </w:trPr>
        <w:tc>
          <w:tcPr>
            <w:tcW w:w="3207" w:type="dxa"/>
            <w:vMerge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vMerge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vMerge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12A4" w:rsidRPr="00703F10" w:rsidTr="006F7D72">
        <w:trPr>
          <w:trHeight w:val="269"/>
        </w:trPr>
        <w:tc>
          <w:tcPr>
            <w:tcW w:w="3207" w:type="dxa"/>
            <w:vMerge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vMerge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vMerge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12A4" w:rsidRPr="00703F10" w:rsidTr="006F7D72">
        <w:trPr>
          <w:trHeight w:val="269"/>
        </w:trPr>
        <w:tc>
          <w:tcPr>
            <w:tcW w:w="3207" w:type="dxa"/>
            <w:vMerge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vMerge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vMerge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12A4" w:rsidRPr="00703F10" w:rsidTr="006F7D72">
        <w:trPr>
          <w:trHeight w:val="240"/>
        </w:trPr>
        <w:tc>
          <w:tcPr>
            <w:tcW w:w="3207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3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40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9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6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012A4" w:rsidRPr="00703F10" w:rsidTr="006F7D72">
        <w:trPr>
          <w:trHeight w:val="360"/>
        </w:trPr>
        <w:tc>
          <w:tcPr>
            <w:tcW w:w="3207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1423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940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19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844 380,00</w:t>
            </w:r>
          </w:p>
        </w:tc>
        <w:tc>
          <w:tcPr>
            <w:tcW w:w="1326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-282 324,26</w:t>
            </w:r>
          </w:p>
        </w:tc>
        <w:tc>
          <w:tcPr>
            <w:tcW w:w="1275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1 126 704,26</w:t>
            </w:r>
          </w:p>
        </w:tc>
      </w:tr>
      <w:tr w:rsidR="008012A4" w:rsidRPr="00703F10" w:rsidTr="006F7D72">
        <w:trPr>
          <w:trHeight w:val="240"/>
        </w:trPr>
        <w:tc>
          <w:tcPr>
            <w:tcW w:w="3207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423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12A4" w:rsidRPr="00703F10" w:rsidTr="006F7D72">
        <w:trPr>
          <w:trHeight w:val="360"/>
        </w:trPr>
        <w:tc>
          <w:tcPr>
            <w:tcW w:w="3207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внутреннего финансирования </w:t>
            </w:r>
            <w:proofErr w:type="spellStart"/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дефецитов</w:t>
            </w:r>
            <w:proofErr w:type="spellEnd"/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бюджетов</w:t>
            </w:r>
          </w:p>
        </w:tc>
        <w:tc>
          <w:tcPr>
            <w:tcW w:w="1423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1940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19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6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2A4" w:rsidRPr="00703F10" w:rsidTr="006F7D72">
        <w:trPr>
          <w:trHeight w:val="240"/>
        </w:trPr>
        <w:tc>
          <w:tcPr>
            <w:tcW w:w="3207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423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12A4" w:rsidRPr="00703F10" w:rsidTr="006F7D72">
        <w:trPr>
          <w:trHeight w:val="360"/>
        </w:trPr>
        <w:tc>
          <w:tcPr>
            <w:tcW w:w="3207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3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940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00000000000000000000</w:t>
            </w:r>
          </w:p>
        </w:tc>
        <w:tc>
          <w:tcPr>
            <w:tcW w:w="1319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6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2A4" w:rsidRPr="00703F10" w:rsidTr="006F7D72">
        <w:trPr>
          <w:trHeight w:val="300"/>
        </w:trPr>
        <w:tc>
          <w:tcPr>
            <w:tcW w:w="3207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</w:t>
            </w:r>
          </w:p>
        </w:tc>
        <w:tc>
          <w:tcPr>
            <w:tcW w:w="1423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940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965 00 00 00 00 00 0000 000</w:t>
            </w:r>
          </w:p>
        </w:tc>
        <w:tc>
          <w:tcPr>
            <w:tcW w:w="1319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844 380,00</w:t>
            </w:r>
          </w:p>
        </w:tc>
        <w:tc>
          <w:tcPr>
            <w:tcW w:w="1326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-282 324,26</w:t>
            </w:r>
          </w:p>
        </w:tc>
        <w:tc>
          <w:tcPr>
            <w:tcW w:w="1275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1 126 704,26</w:t>
            </w:r>
          </w:p>
        </w:tc>
      </w:tr>
      <w:tr w:rsidR="008012A4" w:rsidRPr="00703F10" w:rsidTr="006F7D72">
        <w:trPr>
          <w:trHeight w:val="282"/>
        </w:trPr>
        <w:tc>
          <w:tcPr>
            <w:tcW w:w="3207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источники внешнего финансирования бюджета</w:t>
            </w:r>
          </w:p>
        </w:tc>
        <w:tc>
          <w:tcPr>
            <w:tcW w:w="1423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940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19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6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12A4" w:rsidRPr="00703F10" w:rsidTr="006F7D72">
        <w:trPr>
          <w:trHeight w:val="259"/>
        </w:trPr>
        <w:tc>
          <w:tcPr>
            <w:tcW w:w="3207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423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12A4" w:rsidRPr="00703F10" w:rsidTr="006F7D72">
        <w:trPr>
          <w:trHeight w:val="282"/>
        </w:trPr>
        <w:tc>
          <w:tcPr>
            <w:tcW w:w="3207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1423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940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844 380,00</w:t>
            </w:r>
          </w:p>
        </w:tc>
        <w:tc>
          <w:tcPr>
            <w:tcW w:w="1326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-282 324,26</w:t>
            </w:r>
          </w:p>
        </w:tc>
        <w:tc>
          <w:tcPr>
            <w:tcW w:w="1275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1 126 704,26</w:t>
            </w:r>
          </w:p>
        </w:tc>
      </w:tr>
      <w:tr w:rsidR="008012A4" w:rsidRPr="00703F10" w:rsidTr="006F7D72">
        <w:trPr>
          <w:trHeight w:val="300"/>
        </w:trPr>
        <w:tc>
          <w:tcPr>
            <w:tcW w:w="3207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Изменение остатков средств</w:t>
            </w:r>
          </w:p>
        </w:tc>
        <w:tc>
          <w:tcPr>
            <w:tcW w:w="1423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940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000 01 05 00 00 00 0000 000</w:t>
            </w:r>
          </w:p>
        </w:tc>
        <w:tc>
          <w:tcPr>
            <w:tcW w:w="1319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844 380,00</w:t>
            </w:r>
          </w:p>
        </w:tc>
        <w:tc>
          <w:tcPr>
            <w:tcW w:w="1326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-282 324,26</w:t>
            </w:r>
          </w:p>
        </w:tc>
        <w:tc>
          <w:tcPr>
            <w:tcW w:w="1275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1 126 704,26</w:t>
            </w:r>
          </w:p>
        </w:tc>
      </w:tr>
      <w:tr w:rsidR="008012A4" w:rsidRPr="00703F10" w:rsidTr="006F7D72">
        <w:trPr>
          <w:trHeight w:val="282"/>
        </w:trPr>
        <w:tc>
          <w:tcPr>
            <w:tcW w:w="3207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1423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1940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-9 030 090,42</w:t>
            </w:r>
          </w:p>
        </w:tc>
        <w:tc>
          <w:tcPr>
            <w:tcW w:w="1326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-9 434 619,41</w:t>
            </w:r>
          </w:p>
        </w:tc>
        <w:tc>
          <w:tcPr>
            <w:tcW w:w="1275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012A4" w:rsidRPr="00703F10" w:rsidTr="006F7D72">
        <w:trPr>
          <w:trHeight w:val="300"/>
        </w:trPr>
        <w:tc>
          <w:tcPr>
            <w:tcW w:w="3207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Увеличение остатков средств бюджетов</w:t>
            </w:r>
          </w:p>
        </w:tc>
        <w:tc>
          <w:tcPr>
            <w:tcW w:w="1423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1940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000 01 05 00 00 00 0000 500</w:t>
            </w:r>
          </w:p>
        </w:tc>
        <w:tc>
          <w:tcPr>
            <w:tcW w:w="1319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-9 030 090,42</w:t>
            </w:r>
          </w:p>
        </w:tc>
        <w:tc>
          <w:tcPr>
            <w:tcW w:w="1326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-9 434 619,41</w:t>
            </w:r>
          </w:p>
        </w:tc>
        <w:tc>
          <w:tcPr>
            <w:tcW w:w="1275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012A4" w:rsidRPr="00703F10" w:rsidTr="006F7D72">
        <w:trPr>
          <w:trHeight w:val="300"/>
        </w:trPr>
        <w:tc>
          <w:tcPr>
            <w:tcW w:w="3207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Увеличение прочих остатков средств бюджетов</w:t>
            </w:r>
          </w:p>
        </w:tc>
        <w:tc>
          <w:tcPr>
            <w:tcW w:w="1423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1940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965 01 05 02 00 00 0000 500</w:t>
            </w:r>
          </w:p>
        </w:tc>
        <w:tc>
          <w:tcPr>
            <w:tcW w:w="1319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-9 030 090,42</w:t>
            </w:r>
          </w:p>
        </w:tc>
        <w:tc>
          <w:tcPr>
            <w:tcW w:w="1326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-9 434 619,41</w:t>
            </w:r>
          </w:p>
        </w:tc>
        <w:tc>
          <w:tcPr>
            <w:tcW w:w="1275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012A4" w:rsidRPr="00703F10" w:rsidTr="006F7D72">
        <w:trPr>
          <w:trHeight w:val="300"/>
        </w:trPr>
        <w:tc>
          <w:tcPr>
            <w:tcW w:w="3207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23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1940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965 01 05 02 01 00 0000 510</w:t>
            </w:r>
          </w:p>
        </w:tc>
        <w:tc>
          <w:tcPr>
            <w:tcW w:w="1319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-9 030 090,42</w:t>
            </w:r>
          </w:p>
        </w:tc>
        <w:tc>
          <w:tcPr>
            <w:tcW w:w="1326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-9 434 619,41</w:t>
            </w:r>
          </w:p>
        </w:tc>
        <w:tc>
          <w:tcPr>
            <w:tcW w:w="1275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012A4" w:rsidRPr="00703F10" w:rsidTr="006F7D72">
        <w:trPr>
          <w:trHeight w:val="465"/>
        </w:trPr>
        <w:tc>
          <w:tcPr>
            <w:tcW w:w="3207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423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1940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965 01 05 02 01 10 0000 510</w:t>
            </w:r>
          </w:p>
        </w:tc>
        <w:tc>
          <w:tcPr>
            <w:tcW w:w="1319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-9 030 090,42</w:t>
            </w:r>
          </w:p>
        </w:tc>
        <w:tc>
          <w:tcPr>
            <w:tcW w:w="1326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-9 434 619,41</w:t>
            </w:r>
          </w:p>
        </w:tc>
        <w:tc>
          <w:tcPr>
            <w:tcW w:w="1275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012A4" w:rsidRPr="00703F10" w:rsidTr="006F7D72">
        <w:trPr>
          <w:trHeight w:val="282"/>
        </w:trPr>
        <w:tc>
          <w:tcPr>
            <w:tcW w:w="3207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1423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1940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9 874 470,42</w:t>
            </w:r>
          </w:p>
        </w:tc>
        <w:tc>
          <w:tcPr>
            <w:tcW w:w="1326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9 152 295,15</w:t>
            </w:r>
          </w:p>
        </w:tc>
        <w:tc>
          <w:tcPr>
            <w:tcW w:w="1275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012A4" w:rsidRPr="00703F10" w:rsidTr="006F7D72">
        <w:trPr>
          <w:trHeight w:val="300"/>
        </w:trPr>
        <w:tc>
          <w:tcPr>
            <w:tcW w:w="3207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Уменьшение остатков средств бюджетов</w:t>
            </w:r>
          </w:p>
        </w:tc>
        <w:tc>
          <w:tcPr>
            <w:tcW w:w="1423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1940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000 01 05 00 00 00 0000 600</w:t>
            </w:r>
          </w:p>
        </w:tc>
        <w:tc>
          <w:tcPr>
            <w:tcW w:w="1319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9 874 470,42</w:t>
            </w:r>
          </w:p>
        </w:tc>
        <w:tc>
          <w:tcPr>
            <w:tcW w:w="1326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9 152 295,15</w:t>
            </w:r>
          </w:p>
        </w:tc>
        <w:tc>
          <w:tcPr>
            <w:tcW w:w="1275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012A4" w:rsidRPr="00703F10" w:rsidTr="006F7D72">
        <w:trPr>
          <w:trHeight w:val="300"/>
        </w:trPr>
        <w:tc>
          <w:tcPr>
            <w:tcW w:w="3207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Уменьшение прочих остатков средств бюджетов</w:t>
            </w:r>
          </w:p>
        </w:tc>
        <w:tc>
          <w:tcPr>
            <w:tcW w:w="1423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1940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965 01 05 02 00 00 0000 600</w:t>
            </w:r>
          </w:p>
        </w:tc>
        <w:tc>
          <w:tcPr>
            <w:tcW w:w="1319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9 874 470,42</w:t>
            </w:r>
          </w:p>
        </w:tc>
        <w:tc>
          <w:tcPr>
            <w:tcW w:w="1326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9 152 295,15</w:t>
            </w:r>
          </w:p>
        </w:tc>
        <w:tc>
          <w:tcPr>
            <w:tcW w:w="1275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012A4" w:rsidRPr="00703F10" w:rsidTr="006F7D72">
        <w:trPr>
          <w:trHeight w:val="300"/>
        </w:trPr>
        <w:tc>
          <w:tcPr>
            <w:tcW w:w="3207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23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1940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965 01 05 02 01 00 0000 610</w:t>
            </w:r>
          </w:p>
        </w:tc>
        <w:tc>
          <w:tcPr>
            <w:tcW w:w="1319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9 874 470,42</w:t>
            </w:r>
          </w:p>
        </w:tc>
        <w:tc>
          <w:tcPr>
            <w:tcW w:w="1326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9 152 295,15</w:t>
            </w:r>
          </w:p>
        </w:tc>
        <w:tc>
          <w:tcPr>
            <w:tcW w:w="1275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012A4" w:rsidRPr="00703F10" w:rsidTr="006F7D72">
        <w:trPr>
          <w:trHeight w:val="465"/>
        </w:trPr>
        <w:tc>
          <w:tcPr>
            <w:tcW w:w="3207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423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1940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965 01 05 02 01 10 0000 610</w:t>
            </w:r>
          </w:p>
        </w:tc>
        <w:tc>
          <w:tcPr>
            <w:tcW w:w="1319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9 874 470,42</w:t>
            </w:r>
          </w:p>
        </w:tc>
        <w:tc>
          <w:tcPr>
            <w:tcW w:w="1326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9 152 295,15</w:t>
            </w:r>
          </w:p>
        </w:tc>
        <w:tc>
          <w:tcPr>
            <w:tcW w:w="1275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012A4" w:rsidRPr="00703F10" w:rsidTr="006F7D72">
        <w:trPr>
          <w:trHeight w:val="210"/>
        </w:trPr>
        <w:tc>
          <w:tcPr>
            <w:tcW w:w="3207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3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04943B43" wp14:editId="45B223E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123825</wp:posOffset>
                  </wp:positionV>
                  <wp:extent cx="2638425" cy="800100"/>
                  <wp:effectExtent l="0" t="0" r="9525" b="0"/>
                  <wp:wrapNone/>
                  <wp:docPr id="3" name="Рисунок 3">
                    <a:extLst xmlns:a="http://schemas.openxmlformats.org/drawingml/2006/main">
                      <a:ext uri="{FF2B5EF4-FFF2-40B4-BE49-F238E27FC236}">
                        <a16:creationId xmlns:arto="http://schemas.microsoft.com/office/word/2006/arto"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rto="http://schemas.microsoft.com/office/word/2006/arto"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2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900" cy="782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0"/>
            </w:tblGrid>
            <w:tr w:rsidR="008012A4" w:rsidRPr="00703F10" w:rsidTr="006F7D72">
              <w:trPr>
                <w:trHeight w:val="210"/>
                <w:tblCellSpacing w:w="0" w:type="dxa"/>
              </w:trPr>
              <w:tc>
                <w:tcPr>
                  <w:tcW w:w="1400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012A4" w:rsidRPr="00703F10" w:rsidRDefault="008012A4" w:rsidP="006F7D7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3F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12A4" w:rsidRPr="00703F10" w:rsidTr="006F7D72">
        <w:trPr>
          <w:trHeight w:val="300"/>
        </w:trPr>
        <w:tc>
          <w:tcPr>
            <w:tcW w:w="3207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3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12A4" w:rsidRPr="00703F10" w:rsidTr="006F7D72">
        <w:trPr>
          <w:trHeight w:val="402"/>
        </w:trPr>
        <w:tc>
          <w:tcPr>
            <w:tcW w:w="3207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1423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45" w:type="dxa"/>
            <w:gridSpan w:val="2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12A4" w:rsidRPr="00703F10" w:rsidTr="006F7D72">
        <w:trPr>
          <w:trHeight w:val="199"/>
        </w:trPr>
        <w:tc>
          <w:tcPr>
            <w:tcW w:w="3207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3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940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45" w:type="dxa"/>
            <w:gridSpan w:val="2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1275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12A4" w:rsidRPr="00703F10" w:rsidTr="006F7D72">
        <w:trPr>
          <w:trHeight w:val="199"/>
        </w:trPr>
        <w:tc>
          <w:tcPr>
            <w:tcW w:w="3207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3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12A4" w:rsidRPr="00703F10" w:rsidTr="006F7D72">
        <w:trPr>
          <w:trHeight w:val="210"/>
        </w:trPr>
        <w:tc>
          <w:tcPr>
            <w:tcW w:w="3207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3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1" w:type="dxa"/>
            <w:gridSpan w:val="2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12A4" w:rsidRPr="00703F10" w:rsidTr="006F7D72">
        <w:trPr>
          <w:trHeight w:val="300"/>
        </w:trPr>
        <w:tc>
          <w:tcPr>
            <w:tcW w:w="3207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Руководитель финансов</w:t>
            </w:r>
            <w:proofErr w:type="gramStart"/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экономической службы</w:t>
            </w:r>
          </w:p>
        </w:tc>
        <w:tc>
          <w:tcPr>
            <w:tcW w:w="1423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45" w:type="dxa"/>
            <w:gridSpan w:val="2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12A4" w:rsidRPr="00703F10" w:rsidTr="006F7D72">
        <w:trPr>
          <w:trHeight w:val="222"/>
        </w:trPr>
        <w:tc>
          <w:tcPr>
            <w:tcW w:w="3207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3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940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45" w:type="dxa"/>
            <w:gridSpan w:val="2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1275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12A4" w:rsidRPr="00703F10" w:rsidTr="006F7D72">
        <w:trPr>
          <w:trHeight w:val="222"/>
        </w:trPr>
        <w:tc>
          <w:tcPr>
            <w:tcW w:w="3207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3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12A4" w:rsidRPr="00703F10" w:rsidTr="006F7D72">
        <w:trPr>
          <w:trHeight w:val="222"/>
        </w:trPr>
        <w:tc>
          <w:tcPr>
            <w:tcW w:w="3207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3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12A4" w:rsidRPr="00703F10" w:rsidTr="006F7D72">
        <w:trPr>
          <w:trHeight w:val="222"/>
        </w:trPr>
        <w:tc>
          <w:tcPr>
            <w:tcW w:w="3207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3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5E180EFC" wp14:editId="5C03D0F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123825</wp:posOffset>
                  </wp:positionV>
                  <wp:extent cx="2638425" cy="800100"/>
                  <wp:effectExtent l="0" t="0" r="9525" b="0"/>
                  <wp:wrapNone/>
                  <wp:docPr id="4" name="Рисунок 4">
                    <a:extLst xmlns:a="http://schemas.openxmlformats.org/drawingml/2006/main">
                      <a:ext uri="{FF2B5EF4-FFF2-40B4-BE49-F238E27FC236}">
                        <a16:creationId xmlns:arto="http://schemas.microsoft.com/office/word/2006/arto"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2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rto="http://schemas.microsoft.com/office/word/2006/arto"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00000000-0008-0000-02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900" cy="782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0"/>
            </w:tblGrid>
            <w:tr w:rsidR="008012A4" w:rsidRPr="00703F10" w:rsidTr="006F7D72">
              <w:trPr>
                <w:trHeight w:val="222"/>
                <w:tblCellSpacing w:w="0" w:type="dxa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12A4" w:rsidRPr="00703F10" w:rsidRDefault="008012A4" w:rsidP="006F7D7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3F10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12A4" w:rsidRPr="00703F10" w:rsidTr="006F7D72">
        <w:trPr>
          <w:trHeight w:val="342"/>
        </w:trPr>
        <w:tc>
          <w:tcPr>
            <w:tcW w:w="3207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3" w:type="dxa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012A4" w:rsidRPr="00703F10" w:rsidTr="006F7D72">
        <w:trPr>
          <w:trHeight w:val="345"/>
        </w:trPr>
        <w:tc>
          <w:tcPr>
            <w:tcW w:w="3207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423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45" w:type="dxa"/>
            <w:gridSpan w:val="2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012A4" w:rsidRPr="00703F10" w:rsidTr="006F7D72">
        <w:trPr>
          <w:trHeight w:val="240"/>
        </w:trPr>
        <w:tc>
          <w:tcPr>
            <w:tcW w:w="3207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3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940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45" w:type="dxa"/>
            <w:gridSpan w:val="2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1275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012A4" w:rsidRPr="00703F10" w:rsidTr="006F7D72">
        <w:trPr>
          <w:trHeight w:val="342"/>
        </w:trPr>
        <w:tc>
          <w:tcPr>
            <w:tcW w:w="3207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3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12A4" w:rsidRPr="00703F10" w:rsidTr="006F7D72">
        <w:trPr>
          <w:trHeight w:val="342"/>
        </w:trPr>
        <w:tc>
          <w:tcPr>
            <w:tcW w:w="3207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3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12A4" w:rsidRPr="00703F10" w:rsidTr="006F7D72">
        <w:trPr>
          <w:trHeight w:val="342"/>
        </w:trPr>
        <w:tc>
          <w:tcPr>
            <w:tcW w:w="3207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3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12A4" w:rsidRPr="00703F10" w:rsidTr="006F7D72">
        <w:trPr>
          <w:trHeight w:val="342"/>
        </w:trPr>
        <w:tc>
          <w:tcPr>
            <w:tcW w:w="3207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"     " ________________ 20    г.</w:t>
            </w:r>
          </w:p>
        </w:tc>
        <w:tc>
          <w:tcPr>
            <w:tcW w:w="1423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12A4" w:rsidRPr="00703F10" w:rsidTr="006F7D72">
        <w:trPr>
          <w:trHeight w:val="259"/>
        </w:trPr>
        <w:tc>
          <w:tcPr>
            <w:tcW w:w="3207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3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012A4" w:rsidRPr="00703F10" w:rsidTr="006F7D72">
        <w:trPr>
          <w:trHeight w:val="514"/>
        </w:trPr>
        <w:tc>
          <w:tcPr>
            <w:tcW w:w="10490" w:type="dxa"/>
            <w:gridSpan w:val="6"/>
            <w:hideMark/>
          </w:tcPr>
          <w:p w:rsidR="008012A4" w:rsidRPr="00703F10" w:rsidRDefault="008012A4" w:rsidP="006F7D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подписан электронной подписью. </w:t>
            </w:r>
            <w:r w:rsidRPr="00703F10">
              <w:rPr>
                <w:rFonts w:ascii="Times New Roman" w:hAnsi="Times New Roman" w:cs="Times New Roman"/>
                <w:sz w:val="20"/>
                <w:szCs w:val="20"/>
              </w:rPr>
              <w:br/>
              <w:t>Главный бухгалте</w:t>
            </w:r>
            <w:proofErr w:type="gramStart"/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р(</w:t>
            </w:r>
            <w:proofErr w:type="spellStart"/>
            <w:proofErr w:type="gramEnd"/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Корбачева</w:t>
            </w:r>
            <w:proofErr w:type="spellEnd"/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Нина Васильевна),Руководитель(</w:t>
            </w:r>
            <w:proofErr w:type="spellStart"/>
            <w:r w:rsidRPr="00703F10">
              <w:rPr>
                <w:rFonts w:ascii="Times New Roman" w:hAnsi="Times New Roman" w:cs="Times New Roman"/>
                <w:sz w:val="20"/>
                <w:szCs w:val="20"/>
              </w:rPr>
              <w:t>Хотченкова</w:t>
            </w:r>
            <w:proofErr w:type="spellEnd"/>
            <w:r w:rsidRPr="00703F10">
              <w:rPr>
                <w:rFonts w:ascii="Times New Roman" w:hAnsi="Times New Roman" w:cs="Times New Roman"/>
                <w:sz w:val="20"/>
                <w:szCs w:val="20"/>
              </w:rPr>
              <w:t xml:space="preserve"> Евдокия Владимировна)</w:t>
            </w:r>
          </w:p>
        </w:tc>
      </w:tr>
    </w:tbl>
    <w:p w:rsidR="008012A4" w:rsidRDefault="008012A4"/>
    <w:sectPr w:rsidR="00801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A4"/>
    <w:rsid w:val="00342DA7"/>
    <w:rsid w:val="008012A4"/>
    <w:rsid w:val="0080792E"/>
    <w:rsid w:val="00A94863"/>
    <w:rsid w:val="00D1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012A4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8012A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012A4"/>
    <w:rPr>
      <w:color w:val="800080"/>
      <w:u w:val="single"/>
    </w:rPr>
  </w:style>
  <w:style w:type="paragraph" w:customStyle="1" w:styleId="xl207">
    <w:name w:val="xl207"/>
    <w:basedOn w:val="a"/>
    <w:rsid w:val="008012A4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8012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8012A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8012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8012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8012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8012A4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8012A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8012A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8012A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8012A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8012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8012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8012A4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8012A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8012A4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8012A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8012A4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8012A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8012A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8012A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8012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8012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8012A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8012A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8012A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8012A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34">
    <w:name w:val="xl234"/>
    <w:basedOn w:val="a"/>
    <w:rsid w:val="008012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8012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01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12A4"/>
  </w:style>
  <w:style w:type="paragraph" w:styleId="a9">
    <w:name w:val="footer"/>
    <w:basedOn w:val="a"/>
    <w:link w:val="aa"/>
    <w:uiPriority w:val="99"/>
    <w:unhideWhenUsed/>
    <w:rsid w:val="00801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12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012A4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8012A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012A4"/>
    <w:rPr>
      <w:color w:val="800080"/>
      <w:u w:val="single"/>
    </w:rPr>
  </w:style>
  <w:style w:type="paragraph" w:customStyle="1" w:styleId="xl207">
    <w:name w:val="xl207"/>
    <w:basedOn w:val="a"/>
    <w:rsid w:val="008012A4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8012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8012A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8012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8012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8012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8012A4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8012A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8012A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8012A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8012A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8012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8012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8012A4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8012A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8012A4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8012A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8012A4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8012A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8012A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8012A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8012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8012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8012A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8012A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8012A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8012A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34">
    <w:name w:val="xl234"/>
    <w:basedOn w:val="a"/>
    <w:rsid w:val="008012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8012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01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12A4"/>
  </w:style>
  <w:style w:type="paragraph" w:styleId="a9">
    <w:name w:val="footer"/>
    <w:basedOn w:val="a"/>
    <w:link w:val="aa"/>
    <w:uiPriority w:val="99"/>
    <w:unhideWhenUsed/>
    <w:rsid w:val="00801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1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7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6536</Words>
  <Characters>37257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2020-05-06T07:44:00Z</cp:lastPrinted>
  <dcterms:created xsi:type="dcterms:W3CDTF">2020-04-27T13:23:00Z</dcterms:created>
  <dcterms:modified xsi:type="dcterms:W3CDTF">2020-06-16T12:28:00Z</dcterms:modified>
</cp:coreProperties>
</file>