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C05FA" w14:textId="77777777" w:rsidR="00921B9D" w:rsidRPr="00D74004" w:rsidRDefault="00921B9D" w:rsidP="00921B9D">
      <w:pPr>
        <w:spacing w:after="0" w:line="240" w:lineRule="auto"/>
        <w:ind w:left="158" w:firstLine="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CD3">
        <w:rPr>
          <w:rFonts w:ascii="Times New Roman" w:hAnsi="Times New Roman" w:cs="Times New Roman"/>
          <w:b/>
          <w:sz w:val="28"/>
          <w:szCs w:val="28"/>
        </w:rPr>
        <w:t>УТВЕРЖ</w:t>
      </w:r>
      <w:r>
        <w:rPr>
          <w:rFonts w:ascii="Times New Roman" w:hAnsi="Times New Roman" w:cs="Times New Roman"/>
          <w:b/>
          <w:sz w:val="28"/>
          <w:szCs w:val="28"/>
        </w:rPr>
        <w:t>ДЕНА</w:t>
      </w:r>
    </w:p>
    <w:p w14:paraId="239E3AEA" w14:textId="77777777" w:rsidR="00921B9D" w:rsidRDefault="00921B9D" w:rsidP="00921B9D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0846D67D" w14:textId="77777777" w:rsidR="00921B9D" w:rsidRDefault="00921B9D" w:rsidP="00921B9D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Заборьевского сельского поселения </w:t>
      </w:r>
    </w:p>
    <w:p w14:paraId="209F24B9" w14:textId="77777777" w:rsidR="00921B9D" w:rsidRDefault="00921B9D" w:rsidP="00921B9D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Демидовского района Смоленской области</w:t>
      </w:r>
    </w:p>
    <w:p w14:paraId="1450803C" w14:textId="77777777" w:rsidR="00921B9D" w:rsidRDefault="00921B9D" w:rsidP="00921B9D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11.04.2016 года №49</w:t>
      </w:r>
    </w:p>
    <w:p w14:paraId="6625C8FE" w14:textId="77777777" w:rsidR="001566FB" w:rsidRDefault="00921B9D" w:rsidP="001566FB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743528">
        <w:rPr>
          <w:rFonts w:ascii="Times New Roman" w:hAnsi="Times New Roman" w:cs="Times New Roman"/>
          <w:bCs/>
          <w:i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F7F63">
        <w:rPr>
          <w:rFonts w:ascii="Times New Roman" w:hAnsi="Times New Roman" w:cs="Times New Roman"/>
          <w:bCs/>
          <w:i/>
          <w:sz w:val="24"/>
          <w:szCs w:val="24"/>
        </w:rPr>
        <w:t>остановлений</w:t>
      </w:r>
      <w:r w:rsidRPr="00743528">
        <w:rPr>
          <w:rFonts w:ascii="Times New Roman" w:hAnsi="Times New Roman" w:cs="Times New Roman"/>
          <w:bCs/>
          <w:i/>
          <w:sz w:val="24"/>
          <w:szCs w:val="24"/>
        </w:rPr>
        <w:t xml:space="preserve"> от 12.12.2016 №145</w:t>
      </w:r>
      <w:r w:rsidR="00694A3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F7F63">
        <w:rPr>
          <w:rFonts w:ascii="Times New Roman" w:hAnsi="Times New Roman" w:cs="Times New Roman"/>
          <w:bCs/>
          <w:i/>
          <w:sz w:val="24"/>
          <w:szCs w:val="24"/>
        </w:rPr>
        <w:t xml:space="preserve">от 26.12.2016 </w:t>
      </w:r>
      <w:r w:rsidR="00694A3F">
        <w:rPr>
          <w:rFonts w:ascii="Times New Roman" w:hAnsi="Times New Roman" w:cs="Times New Roman"/>
          <w:bCs/>
          <w:i/>
          <w:sz w:val="24"/>
          <w:szCs w:val="24"/>
        </w:rPr>
        <w:t xml:space="preserve"> №148, </w:t>
      </w:r>
      <w:proofErr w:type="gramEnd"/>
    </w:p>
    <w:p w14:paraId="16CC5D10" w14:textId="77777777" w:rsidR="001566FB" w:rsidRDefault="00694A3F" w:rsidP="001566FB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от 20.02.</w:t>
      </w:r>
      <w:r w:rsidR="00AF7F63">
        <w:rPr>
          <w:rFonts w:ascii="Times New Roman" w:hAnsi="Times New Roman" w:cs="Times New Roman"/>
          <w:bCs/>
          <w:i/>
          <w:sz w:val="24"/>
          <w:szCs w:val="24"/>
        </w:rPr>
        <w:t xml:space="preserve">2018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№12</w:t>
      </w:r>
      <w:r w:rsidR="00825B5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AF7F63">
        <w:rPr>
          <w:rFonts w:ascii="Times New Roman" w:hAnsi="Times New Roman" w:cs="Times New Roman"/>
          <w:bCs/>
          <w:i/>
          <w:sz w:val="24"/>
          <w:szCs w:val="24"/>
        </w:rPr>
        <w:t xml:space="preserve">от 30.10.2018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25B5D">
        <w:rPr>
          <w:rFonts w:ascii="Times New Roman" w:hAnsi="Times New Roman" w:cs="Times New Roman"/>
          <w:bCs/>
          <w:i/>
          <w:sz w:val="24"/>
          <w:szCs w:val="24"/>
        </w:rPr>
        <w:t>№ 84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14:paraId="1BD8729A" w14:textId="77777777" w:rsidR="005612F7" w:rsidRDefault="00694A3F" w:rsidP="001566FB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от </w:t>
      </w:r>
      <w:r w:rsidR="00AF7F63">
        <w:rPr>
          <w:rFonts w:ascii="Times New Roman" w:hAnsi="Times New Roman" w:cs="Times New Roman"/>
          <w:bCs/>
          <w:i/>
          <w:sz w:val="24"/>
          <w:szCs w:val="24"/>
        </w:rPr>
        <w:t>23.04.2020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№52</w:t>
      </w:r>
      <w:r w:rsidR="00AF7F63">
        <w:rPr>
          <w:rFonts w:ascii="Times New Roman" w:hAnsi="Times New Roman" w:cs="Times New Roman"/>
          <w:bCs/>
          <w:i/>
          <w:sz w:val="24"/>
          <w:szCs w:val="24"/>
        </w:rPr>
        <w:t>, от 01.02.2021 №9</w:t>
      </w:r>
      <w:r w:rsidR="001566FB">
        <w:rPr>
          <w:rFonts w:ascii="Times New Roman" w:hAnsi="Times New Roman" w:cs="Times New Roman"/>
          <w:bCs/>
          <w:i/>
          <w:sz w:val="24"/>
          <w:szCs w:val="24"/>
        </w:rPr>
        <w:t>, от 17.02.2022 №29</w:t>
      </w:r>
      <w:r w:rsidR="005612F7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14:paraId="50BB95E0" w14:textId="69705B84" w:rsidR="00921B9D" w:rsidRPr="001566FB" w:rsidRDefault="005612F7" w:rsidP="001566FB">
      <w:pPr>
        <w:spacing w:after="0" w:line="240" w:lineRule="auto"/>
        <w:ind w:left="-42" w:firstLine="13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от 28.02.2023 №26</w:t>
      </w:r>
      <w:r w:rsidR="002646A5">
        <w:rPr>
          <w:rFonts w:ascii="Times New Roman" w:hAnsi="Times New Roman" w:cs="Times New Roman"/>
          <w:bCs/>
          <w:i/>
          <w:sz w:val="24"/>
          <w:szCs w:val="24"/>
        </w:rPr>
        <w:t>, от 19.02.2024 №19</w:t>
      </w:r>
      <w:r w:rsidR="00921B9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47719A3A" w14:textId="77777777" w:rsidR="00921B9D" w:rsidRPr="00044780" w:rsidRDefault="00921B9D" w:rsidP="00921B9D">
      <w:pPr>
        <w:spacing w:after="0" w:line="240" w:lineRule="auto"/>
        <w:ind w:left="158" w:firstLine="1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C367377" w14:textId="77777777" w:rsidR="00921B9D" w:rsidRPr="000D5EEE" w:rsidRDefault="00921B9D" w:rsidP="00921B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FF8989C" w14:textId="77777777" w:rsidR="00921B9D" w:rsidRPr="000D5EEE" w:rsidRDefault="00921B9D" w:rsidP="00921B9D">
      <w:pPr>
        <w:spacing w:after="0"/>
        <w:ind w:right="-285"/>
        <w:rPr>
          <w:rFonts w:ascii="Times New Roman" w:hAnsi="Times New Roman" w:cs="Times New Roman"/>
          <w:sz w:val="32"/>
          <w:szCs w:val="32"/>
        </w:rPr>
      </w:pPr>
    </w:p>
    <w:p w14:paraId="7F038697" w14:textId="77777777" w:rsidR="00921B9D" w:rsidRDefault="00921B9D" w:rsidP="00921B9D">
      <w:pPr>
        <w:rPr>
          <w:rFonts w:ascii="Times New Roman" w:hAnsi="Times New Roman" w:cs="Times New Roman"/>
          <w:sz w:val="32"/>
          <w:szCs w:val="32"/>
        </w:rPr>
      </w:pPr>
    </w:p>
    <w:p w14:paraId="5661A7F0" w14:textId="77777777" w:rsidR="00B40332" w:rsidRPr="000D5EEE" w:rsidRDefault="00B40332" w:rsidP="00921B9D">
      <w:pPr>
        <w:rPr>
          <w:rFonts w:ascii="Times New Roman" w:hAnsi="Times New Roman" w:cs="Times New Roman"/>
          <w:sz w:val="32"/>
          <w:szCs w:val="32"/>
        </w:rPr>
      </w:pPr>
    </w:p>
    <w:p w14:paraId="454F3AAD" w14:textId="1F759795" w:rsidR="00921B9D" w:rsidRPr="001566FB" w:rsidRDefault="00BF36F3" w:rsidP="0092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6FB">
        <w:rPr>
          <w:rFonts w:ascii="Times New Roman" w:eastAsia="Times New Roman" w:hAnsi="Times New Roman" w:cs="Times New Roman"/>
          <w:sz w:val="32"/>
          <w:szCs w:val="32"/>
        </w:rPr>
        <w:t xml:space="preserve">МУНИЦИПАЛЬНАЯ ПРОГРАММА </w:t>
      </w:r>
    </w:p>
    <w:p w14:paraId="6ADB1042" w14:textId="56E9E3A7" w:rsidR="00921B9D" w:rsidRPr="001566FB" w:rsidRDefault="00BF36F3" w:rsidP="00156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66FB">
        <w:rPr>
          <w:rFonts w:ascii="Times New Roman" w:eastAsia="Times New Roman" w:hAnsi="Times New Roman" w:cs="Times New Roman"/>
          <w:sz w:val="32"/>
          <w:szCs w:val="32"/>
        </w:rPr>
        <w:t xml:space="preserve">«ЭНЕРГОСБЕРЕЖЕНИЕ И ПОВЫШЕНИЕ ЭНЕРГЕТИЧЕСКОЙ ЭФФЕКТИВНОСТИ НА ТЕРРИТОРИИ ЗАБОРЬЕВСКОГО СЕЛЬСКОГО ПОСЕЛЕНИЯ </w:t>
      </w:r>
    </w:p>
    <w:p w14:paraId="5B23B354" w14:textId="4A1EC1BC" w:rsidR="001566FB" w:rsidRDefault="00BF36F3" w:rsidP="0092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1566FB" w:rsidSect="00551827">
          <w:footerReference w:type="default" r:id="rId8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1566FB">
        <w:rPr>
          <w:rFonts w:ascii="Times New Roman" w:eastAsia="Times New Roman" w:hAnsi="Times New Roman" w:cs="Times New Roman"/>
          <w:sz w:val="32"/>
          <w:szCs w:val="32"/>
        </w:rPr>
        <w:t xml:space="preserve">ДЕМИДОВСКОГО РАЙОНА СМОЛЕНСКОЙ ОБЛАСТИ» </w:t>
      </w:r>
    </w:p>
    <w:p w14:paraId="2E58375D" w14:textId="77777777" w:rsidR="001566FB" w:rsidRDefault="001566FB" w:rsidP="001566FB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6F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66F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</w:p>
    <w:p w14:paraId="18CDC961" w14:textId="11EB0235" w:rsidR="001566FB" w:rsidRPr="001566FB" w:rsidRDefault="001566FB" w:rsidP="001566FB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66FB">
        <w:rPr>
          <w:rFonts w:ascii="Times New Roman" w:eastAsia="Times New Roman" w:hAnsi="Times New Roman" w:cs="Times New Roman"/>
          <w:sz w:val="28"/>
          <w:szCs w:val="28"/>
          <w:lang w:eastAsia="zh-CN"/>
        </w:rPr>
        <w:t>«Энергосбережение и повышение энергетической эффективности на территории Заборьевского сельского поселения Демидовского района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(далее-Программа)</w:t>
      </w:r>
    </w:p>
    <w:p w14:paraId="31FF49E5" w14:textId="77777777" w:rsidR="00921B9D" w:rsidRPr="00743528" w:rsidRDefault="00921B9D" w:rsidP="0092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9D35A8" w14:textId="77777777" w:rsidR="001566FB" w:rsidRPr="001566FB" w:rsidRDefault="001566FB" w:rsidP="001566F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6FB">
        <w:rPr>
          <w:rFonts w:ascii="Times New Roman" w:eastAsia="Times New Roman" w:hAnsi="Times New Roman" w:cs="Times New Roman"/>
          <w:sz w:val="28"/>
          <w:szCs w:val="28"/>
        </w:rPr>
        <w:t>Основные положения</w:t>
      </w:r>
    </w:p>
    <w:p w14:paraId="6E203117" w14:textId="77777777" w:rsidR="001566FB" w:rsidRPr="001566FB" w:rsidRDefault="001566FB" w:rsidP="001566F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6048"/>
      </w:tblGrid>
      <w:tr w:rsidR="001566FB" w:rsidRPr="001566FB" w14:paraId="7DD86350" w14:textId="77777777" w:rsidTr="001566FB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A3AE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3043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566F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 xml:space="preserve">Администрация </w:t>
            </w:r>
            <w:r w:rsidRPr="001566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Заборьевского сельского поселения Демидовского района Смоленской области</w:t>
            </w:r>
          </w:p>
        </w:tc>
      </w:tr>
      <w:tr w:rsidR="001566FB" w:rsidRPr="001566FB" w14:paraId="5F95634B" w14:textId="77777777" w:rsidTr="001566FB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E055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901A" w14:textId="77777777" w:rsidR="002646A5" w:rsidRPr="002646A5" w:rsidRDefault="002646A5" w:rsidP="002646A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4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I:  2016 - 2022 года</w:t>
            </w:r>
          </w:p>
          <w:p w14:paraId="12B908DB" w14:textId="04BF210C" w:rsidR="001566FB" w:rsidRPr="001566FB" w:rsidRDefault="002646A5" w:rsidP="002646A5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2646A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этап II: 2023 - 2026 года</w:t>
            </w:r>
          </w:p>
        </w:tc>
      </w:tr>
      <w:tr w:rsidR="001566FB" w:rsidRPr="001566FB" w14:paraId="39AC54B7" w14:textId="77777777" w:rsidTr="001566FB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14C2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0828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14:paraId="0EF1AA6C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>2) Повышение энергетической эффективности экономики казенного учреждения.</w:t>
            </w:r>
          </w:p>
          <w:p w14:paraId="68239F8A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>3) Обеспечение системности и комплексности при проведении мероприятий по энергосбережению.</w:t>
            </w:r>
          </w:p>
        </w:tc>
      </w:tr>
      <w:tr w:rsidR="001566FB" w:rsidRPr="001566FB" w14:paraId="3518F4D3" w14:textId="77777777" w:rsidTr="001566FB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B352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052B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1566F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В рамках муниципальной программы региональные проекты не реализуются</w:t>
            </w:r>
          </w:p>
        </w:tc>
      </w:tr>
      <w:tr w:rsidR="001566FB" w:rsidRPr="001566FB" w14:paraId="42A7C2CD" w14:textId="77777777" w:rsidTr="001566FB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10F5" w14:textId="77777777" w:rsidR="001566FB" w:rsidRPr="001566FB" w:rsidRDefault="001566FB" w:rsidP="001566F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D486" w14:textId="77777777" w:rsidR="002646A5" w:rsidRPr="002646A5" w:rsidRDefault="002646A5" w:rsidP="002646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– 124 115,00 рублей в том числе:</w:t>
            </w:r>
          </w:p>
          <w:p w14:paraId="56DE112A" w14:textId="77777777" w:rsidR="002646A5" w:rsidRPr="002646A5" w:rsidRDefault="002646A5" w:rsidP="002646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</w:rPr>
              <w:t>2016 - 2022 года - 95215,00 рублей;</w:t>
            </w:r>
          </w:p>
          <w:p w14:paraId="20455519" w14:textId="77777777" w:rsidR="002646A5" w:rsidRPr="002646A5" w:rsidRDefault="002646A5" w:rsidP="002646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- 13900,00 рублей;</w:t>
            </w:r>
          </w:p>
          <w:p w14:paraId="1EDE5595" w14:textId="77777777" w:rsidR="002646A5" w:rsidRPr="002646A5" w:rsidRDefault="002646A5" w:rsidP="002646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15000,00 рублей;</w:t>
            </w:r>
          </w:p>
          <w:p w14:paraId="52860321" w14:textId="77777777" w:rsidR="002646A5" w:rsidRPr="002646A5" w:rsidRDefault="002646A5" w:rsidP="002646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0,00 рублей;</w:t>
            </w:r>
          </w:p>
          <w:p w14:paraId="7A32E632" w14:textId="77777777" w:rsidR="002646A5" w:rsidRPr="002646A5" w:rsidRDefault="002646A5" w:rsidP="002646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0,00 рублей.</w:t>
            </w:r>
          </w:p>
          <w:p w14:paraId="59E85F95" w14:textId="1BCBC67C" w:rsidR="001566FB" w:rsidRPr="001566FB" w:rsidRDefault="002646A5" w:rsidP="002646A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финансирования: бюджет Заборьевского сельского поселения Демидовского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BA89593" w14:textId="77777777" w:rsidR="00921B9D" w:rsidRDefault="00921B9D" w:rsidP="00921B9D">
      <w:pPr>
        <w:pStyle w:val="a8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0DE0FD74" w14:textId="419D90D2" w:rsidR="001566FB" w:rsidRPr="001566FB" w:rsidRDefault="001566FB" w:rsidP="001566FB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rPr>
          <w:rFonts w:eastAsia="Times New Roman"/>
          <w:sz w:val="28"/>
          <w:szCs w:val="28"/>
        </w:rPr>
      </w:pPr>
      <w:r w:rsidRPr="001566FB">
        <w:rPr>
          <w:rFonts w:eastAsia="Times New Roman"/>
          <w:sz w:val="28"/>
          <w:szCs w:val="28"/>
        </w:rPr>
        <w:t>Показатели муниципальной программы</w:t>
      </w:r>
    </w:p>
    <w:p w14:paraId="09CABC11" w14:textId="77777777" w:rsidR="001566FB" w:rsidRPr="001566FB" w:rsidRDefault="001566FB" w:rsidP="001566FB">
      <w:pPr>
        <w:pStyle w:val="ab"/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2055"/>
        <w:gridCol w:w="1496"/>
        <w:gridCol w:w="1311"/>
        <w:gridCol w:w="1421"/>
      </w:tblGrid>
      <w:tr w:rsidR="002646A5" w:rsidRPr="001566FB" w14:paraId="08136E41" w14:textId="77777777" w:rsidTr="005612F7">
        <w:trPr>
          <w:tblHeader/>
          <w:jc w:val="center"/>
        </w:trPr>
        <w:tc>
          <w:tcPr>
            <w:tcW w:w="1688" w:type="pct"/>
            <w:vMerge w:val="restart"/>
            <w:shd w:val="clear" w:color="auto" w:fill="auto"/>
            <w:vAlign w:val="center"/>
          </w:tcPr>
          <w:p w14:paraId="0795DD26" w14:textId="77777777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109" w:type="pct"/>
            <w:vMerge w:val="restart"/>
            <w:shd w:val="clear" w:color="auto" w:fill="auto"/>
          </w:tcPr>
          <w:p w14:paraId="4F8618F0" w14:textId="77777777" w:rsidR="002646A5" w:rsidRPr="0005036A" w:rsidRDefault="002646A5" w:rsidP="007371CF">
            <w:pPr>
              <w:widowControl w:val="0"/>
              <w:autoSpaceDE w:val="0"/>
              <w:autoSpaceDN w:val="0"/>
              <w:adjustRightInd w:val="0"/>
              <w:ind w:left="40" w:firstLine="23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5036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Базовое значение показателя</w:t>
            </w:r>
          </w:p>
          <w:p w14:paraId="667797DC" w14:textId="77777777" w:rsidR="002646A5" w:rsidRPr="0005036A" w:rsidRDefault="002646A5" w:rsidP="007371CF">
            <w:pPr>
              <w:widowControl w:val="0"/>
              <w:autoSpaceDE w:val="0"/>
              <w:autoSpaceDN w:val="0"/>
              <w:adjustRightInd w:val="0"/>
              <w:ind w:left="40" w:firstLine="23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5036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(в году, предшествующем очередному финансовому году)</w:t>
            </w:r>
          </w:p>
          <w:p w14:paraId="46EFA61E" w14:textId="1509C99C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23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5036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(2023г)</w:t>
            </w:r>
          </w:p>
        </w:tc>
        <w:tc>
          <w:tcPr>
            <w:tcW w:w="2203" w:type="pct"/>
            <w:gridSpan w:val="3"/>
            <w:shd w:val="clear" w:color="auto" w:fill="auto"/>
            <w:vAlign w:val="center"/>
          </w:tcPr>
          <w:p w14:paraId="338834B9" w14:textId="77777777" w:rsidR="002646A5" w:rsidRPr="0005036A" w:rsidRDefault="002646A5" w:rsidP="007371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  <w:p w14:paraId="0B5B68E3" w14:textId="77777777" w:rsidR="002646A5" w:rsidRPr="0005036A" w:rsidRDefault="002646A5" w:rsidP="007371C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5036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  <w:p w14:paraId="1DFCD8BC" w14:textId="77777777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2646A5" w:rsidRPr="001566FB" w14:paraId="4C581F22" w14:textId="77777777" w:rsidTr="0094648B">
        <w:trPr>
          <w:trHeight w:val="448"/>
          <w:tblHeader/>
          <w:jc w:val="center"/>
        </w:trPr>
        <w:tc>
          <w:tcPr>
            <w:tcW w:w="168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971CD" w14:textId="77777777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0FBC8A" w14:textId="77777777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851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0B3F5" w14:textId="77777777" w:rsidR="002646A5" w:rsidRPr="0005036A" w:rsidRDefault="002646A5" w:rsidP="007371CF">
            <w:pPr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5036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очередной финансовый год</w:t>
            </w:r>
          </w:p>
          <w:p w14:paraId="30AEE3EB" w14:textId="4384B883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05036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(2024г)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14:paraId="406A7122" w14:textId="77777777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  <w:p w14:paraId="4E82F91F" w14:textId="75CE4A60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(202</w:t>
            </w:r>
            <w:r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1566FB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18B87" w14:textId="77777777" w:rsidR="002646A5" w:rsidRPr="0005036A" w:rsidRDefault="002646A5" w:rsidP="007371CF">
            <w:pPr>
              <w:widowControl w:val="0"/>
              <w:autoSpaceDE w:val="0"/>
              <w:autoSpaceDN w:val="0"/>
              <w:adjustRightInd w:val="0"/>
              <w:ind w:left="40" w:hanging="6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05036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очередной финансовый год</w:t>
            </w:r>
          </w:p>
          <w:p w14:paraId="275D9634" w14:textId="520294B5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036A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(2024г)</w:t>
            </w:r>
          </w:p>
        </w:tc>
      </w:tr>
      <w:tr w:rsidR="002646A5" w:rsidRPr="001566FB" w14:paraId="3B35A54C" w14:textId="77777777" w:rsidTr="0094648B">
        <w:trPr>
          <w:trHeight w:val="282"/>
          <w:tblHeader/>
          <w:jc w:val="center"/>
        </w:trPr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F37D0" w14:textId="77777777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14:paraId="3BFD05F2" w14:textId="0F2175AC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spacing w:val="-2"/>
                <w:lang w:eastAsia="en-US"/>
              </w:rPr>
              <w:t>2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9F797" w14:textId="0CE74B21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566FB">
              <w:rPr>
                <w:rFonts w:ascii="Times New Roman" w:hAnsi="Times New Roman" w:cs="Times New Roman"/>
                <w:spacing w:val="-2"/>
                <w:lang w:eastAsia="en-US"/>
              </w:rPr>
              <w:t>3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14:paraId="68FC6486" w14:textId="1DAD101E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spacing w:val="-2"/>
                <w:lang w:eastAsia="en-US"/>
              </w:rPr>
              <w:t>2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94E82" w14:textId="04183945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66FB">
              <w:rPr>
                <w:rFonts w:ascii="Times New Roman" w:hAnsi="Times New Roman" w:cs="Times New Roman"/>
                <w:spacing w:val="-2"/>
                <w:lang w:eastAsia="en-US"/>
              </w:rPr>
              <w:t>3</w:t>
            </w:r>
          </w:p>
        </w:tc>
      </w:tr>
      <w:tr w:rsidR="002646A5" w:rsidRPr="001566FB" w14:paraId="75A5C102" w14:textId="77777777" w:rsidTr="005612F7">
        <w:trPr>
          <w:trHeight w:val="1054"/>
          <w:jc w:val="center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26CF" w14:textId="77777777" w:rsidR="002646A5" w:rsidRPr="001566FB" w:rsidRDefault="002646A5" w:rsidP="001566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Снижение потребления электрической энергии в натуральном выражении (</w:t>
            </w:r>
            <w:proofErr w:type="spellStart"/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90A4" w14:textId="6A1AE296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00E2">
              <w:rPr>
                <w:rFonts w:ascii="Times New Roman" w:hAnsi="Times New Roman" w:cs="Times New Roman"/>
              </w:rPr>
              <w:t>13900,00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BB52" w14:textId="7FEB900A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00E2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072B" w14:textId="7C895B03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00E2">
              <w:rPr>
                <w:rFonts w:ascii="Times New Roman" w:hAnsi="Times New Roman" w:cs="Times New Roman"/>
              </w:rPr>
              <w:t>13900,00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AFF2" w14:textId="0200556A" w:rsidR="002646A5" w:rsidRPr="001566FB" w:rsidRDefault="002646A5" w:rsidP="00156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00E2">
              <w:rPr>
                <w:rFonts w:ascii="Times New Roman" w:hAnsi="Times New Roman" w:cs="Times New Roman"/>
              </w:rPr>
              <w:t>15000,00</w:t>
            </w:r>
          </w:p>
        </w:tc>
      </w:tr>
      <w:tr w:rsidR="002646A5" w:rsidRPr="001566FB" w14:paraId="42027E64" w14:textId="77777777" w:rsidTr="005612F7">
        <w:trPr>
          <w:trHeight w:val="1599"/>
          <w:jc w:val="center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3BD" w14:textId="0038FDEB" w:rsidR="002646A5" w:rsidRPr="001566FB" w:rsidRDefault="002646A5" w:rsidP="001566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>. Удельный расход ЭЭ на снабжение органов местного самоуправления и муниципальных учреждений (кВт*ч/м</w:t>
            </w:r>
            <w:proofErr w:type="gramStart"/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566F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C119" w14:textId="61B6FDA8" w:rsidR="002646A5" w:rsidRPr="001566FB" w:rsidRDefault="002646A5" w:rsidP="001566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bCs/>
                <w:lang w:eastAsia="en-US"/>
              </w:rPr>
              <w:t>13.02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9DB4F" w14:textId="347A0B9A" w:rsidR="002646A5" w:rsidRPr="001566FB" w:rsidRDefault="002646A5" w:rsidP="001566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bCs/>
                <w:lang w:eastAsia="en-US"/>
              </w:rPr>
              <w:t>13,02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FDF" w14:textId="6BBCB57D" w:rsidR="002646A5" w:rsidRPr="001566FB" w:rsidRDefault="002646A5" w:rsidP="001566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bCs/>
                <w:lang w:eastAsia="en-US"/>
              </w:rPr>
              <w:t>13.02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069C" w14:textId="1F88E12A" w:rsidR="002646A5" w:rsidRPr="001566FB" w:rsidRDefault="002646A5" w:rsidP="001566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566FB">
              <w:rPr>
                <w:rFonts w:ascii="Times New Roman" w:eastAsia="Calibri" w:hAnsi="Times New Roman" w:cs="Times New Roman"/>
                <w:bCs/>
                <w:lang w:eastAsia="en-US"/>
              </w:rPr>
              <w:t>13,02</w:t>
            </w:r>
          </w:p>
        </w:tc>
      </w:tr>
    </w:tbl>
    <w:p w14:paraId="5FA40992" w14:textId="77777777" w:rsidR="001566FB" w:rsidRPr="00ED285D" w:rsidRDefault="001566FB" w:rsidP="00921B9D">
      <w:pPr>
        <w:pStyle w:val="a8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14:paraId="78249D88" w14:textId="77777777" w:rsidR="002646A5" w:rsidRDefault="001566FB" w:rsidP="002646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66FB">
        <w:rPr>
          <w:rFonts w:ascii="Times New Roman" w:hAnsi="Times New Roman" w:cs="Times New Roman"/>
          <w:i/>
          <w:sz w:val="24"/>
          <w:szCs w:val="24"/>
        </w:rPr>
        <w:t>(в ред</w:t>
      </w:r>
      <w:r>
        <w:rPr>
          <w:rFonts w:ascii="Times New Roman" w:hAnsi="Times New Roman" w:cs="Times New Roman"/>
          <w:i/>
          <w:sz w:val="24"/>
          <w:szCs w:val="24"/>
        </w:rPr>
        <w:t>акции</w:t>
      </w:r>
      <w:r w:rsidRPr="00156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12F7" w:rsidRPr="001566FB">
        <w:rPr>
          <w:rFonts w:ascii="Times New Roman" w:hAnsi="Times New Roman" w:cs="Times New Roman"/>
          <w:i/>
          <w:sz w:val="24"/>
          <w:szCs w:val="24"/>
        </w:rPr>
        <w:t>Постановлени</w:t>
      </w:r>
      <w:r w:rsidR="005612F7">
        <w:rPr>
          <w:rFonts w:ascii="Times New Roman" w:hAnsi="Times New Roman" w:cs="Times New Roman"/>
          <w:i/>
          <w:sz w:val="24"/>
          <w:szCs w:val="24"/>
        </w:rPr>
        <w:t>й Администрации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Заборьевского сельского поселения Демидовского района Смоленской области </w:t>
      </w:r>
      <w:r w:rsidRPr="001566FB">
        <w:rPr>
          <w:rFonts w:ascii="Times New Roman" w:hAnsi="Times New Roman" w:cs="Times New Roman"/>
          <w:i/>
          <w:sz w:val="24"/>
          <w:szCs w:val="24"/>
        </w:rPr>
        <w:t>от 17.02.2022 №29</w:t>
      </w:r>
      <w:r w:rsidR="005612F7">
        <w:rPr>
          <w:rFonts w:ascii="Times New Roman" w:hAnsi="Times New Roman" w:cs="Times New Roman"/>
          <w:i/>
          <w:sz w:val="24"/>
          <w:szCs w:val="24"/>
        </w:rPr>
        <w:t>, от 28.02.2023 №26</w:t>
      </w:r>
      <w:r w:rsidR="002646A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End"/>
    </w:p>
    <w:p w14:paraId="334AD8C4" w14:textId="20FF3B23" w:rsidR="00921B9D" w:rsidRPr="001566FB" w:rsidRDefault="002646A5" w:rsidP="002646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46A5">
        <w:rPr>
          <w:rFonts w:ascii="Times New Roman" w:hAnsi="Times New Roman" w:cs="Times New Roman"/>
          <w:i/>
          <w:sz w:val="24"/>
          <w:szCs w:val="24"/>
        </w:rPr>
        <w:t>от 19.02.2024 №19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96AA667" w14:textId="77777777" w:rsidR="00921B9D" w:rsidRDefault="00921B9D" w:rsidP="00921B9D"/>
    <w:p w14:paraId="6B7E9708" w14:textId="77777777" w:rsidR="00921B9D" w:rsidRDefault="00921B9D" w:rsidP="00921B9D"/>
    <w:p w14:paraId="7274F109" w14:textId="77777777" w:rsidR="00921B9D" w:rsidRDefault="00921B9D" w:rsidP="00921B9D"/>
    <w:p w14:paraId="0B4FCC1A" w14:textId="77777777" w:rsidR="00921B9D" w:rsidRDefault="00921B9D" w:rsidP="00921B9D"/>
    <w:p w14:paraId="0F55AF3B" w14:textId="77777777" w:rsidR="00921B9D" w:rsidRDefault="00921B9D" w:rsidP="00921B9D">
      <w:pPr>
        <w:sectPr w:rsidR="00921B9D" w:rsidSect="0055182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01DE667C" w14:textId="69EF56B0" w:rsidR="00921B9D" w:rsidRPr="001566FB" w:rsidRDefault="001566FB" w:rsidP="001566FB">
      <w:pPr>
        <w:pStyle w:val="1"/>
        <w:tabs>
          <w:tab w:val="clear" w:pos="0"/>
          <w:tab w:val="num" w:pos="66"/>
        </w:tabs>
        <w:ind w:left="0" w:firstLine="0"/>
        <w:jc w:val="center"/>
        <w:rPr>
          <w:b w:val="0"/>
        </w:rPr>
      </w:pPr>
      <w:r>
        <w:rPr>
          <w:b w:val="0"/>
          <w:caps w:val="0"/>
        </w:rPr>
        <w:lastRenderedPageBreak/>
        <w:t>2. Р</w:t>
      </w:r>
      <w:r w:rsidRPr="001566FB">
        <w:rPr>
          <w:b w:val="0"/>
          <w:caps w:val="0"/>
        </w:rPr>
        <w:t>асчет целевых показателей муниципальной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14:paraId="4C0E54CD" w14:textId="073C2146" w:rsidR="00921B9D" w:rsidRPr="001566FB" w:rsidRDefault="001566FB" w:rsidP="00921B9D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566FB">
        <w:rPr>
          <w:rFonts w:ascii="Times New Roman" w:hAnsi="Times New Roman" w:cs="Times New Roman"/>
          <w:sz w:val="28"/>
          <w:szCs w:val="28"/>
          <w:lang w:eastAsia="ar-SA"/>
        </w:rPr>
        <w:t>2.1. сведения о целевых показателях муниципальной программы энергосбережения и повышения энергетической эффективности</w:t>
      </w:r>
    </w:p>
    <w:tbl>
      <w:tblPr>
        <w:tblW w:w="16005" w:type="dxa"/>
        <w:jc w:val="center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46"/>
        <w:gridCol w:w="1134"/>
        <w:gridCol w:w="851"/>
        <w:gridCol w:w="992"/>
        <w:gridCol w:w="992"/>
        <w:gridCol w:w="851"/>
        <w:gridCol w:w="841"/>
        <w:gridCol w:w="851"/>
        <w:gridCol w:w="850"/>
        <w:gridCol w:w="851"/>
        <w:gridCol w:w="837"/>
      </w:tblGrid>
      <w:tr w:rsidR="005612F7" w:rsidRPr="00510FA8" w14:paraId="4BDB84DD" w14:textId="77777777" w:rsidTr="00DE75F4">
        <w:trPr>
          <w:cantSplit/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27096139" w14:textId="77777777" w:rsidR="005612F7" w:rsidRPr="0025013D" w:rsidRDefault="005612F7" w:rsidP="00DE75F4">
            <w:pPr>
              <w:widowControl w:val="0"/>
              <w:spacing w:line="100" w:lineRule="atLeast"/>
              <w:ind w:left="-383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013D">
              <w:rPr>
                <w:rFonts w:ascii="Times New Roman" w:hAnsi="Times New Roman" w:cs="Times New Roman"/>
              </w:rPr>
              <w:t>п</w:t>
            </w:r>
            <w:proofErr w:type="gramEnd"/>
            <w:r w:rsidRPr="002501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46" w:type="dxa"/>
            <w:vMerge w:val="restart"/>
            <w:shd w:val="clear" w:color="auto" w:fill="auto"/>
          </w:tcPr>
          <w:p w14:paraId="2DE3848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C60DB9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5013D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2501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16" w:type="dxa"/>
            <w:gridSpan w:val="9"/>
            <w:shd w:val="clear" w:color="auto" w:fill="auto"/>
          </w:tcPr>
          <w:p w14:paraId="7AD4AC1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Плановые значения целевых показателей</w:t>
            </w:r>
          </w:p>
        </w:tc>
      </w:tr>
      <w:tr w:rsidR="005612F7" w:rsidRPr="00510FA8" w14:paraId="4E79C80A" w14:textId="77777777" w:rsidTr="00DE75F4">
        <w:trPr>
          <w:cantSplit/>
          <w:jc w:val="center"/>
        </w:trPr>
        <w:tc>
          <w:tcPr>
            <w:tcW w:w="709" w:type="dxa"/>
            <w:vMerge/>
            <w:shd w:val="clear" w:color="auto" w:fill="auto"/>
          </w:tcPr>
          <w:p w14:paraId="3F84F245" w14:textId="77777777" w:rsidR="005612F7" w:rsidRPr="0025013D" w:rsidRDefault="005612F7" w:rsidP="00DE75F4">
            <w:pPr>
              <w:widowControl w:val="0"/>
              <w:spacing w:line="100" w:lineRule="atLeast"/>
              <w:ind w:left="-9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  <w:vMerge/>
            <w:shd w:val="clear" w:color="auto" w:fill="auto"/>
          </w:tcPr>
          <w:p w14:paraId="6A4F0EB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F37D0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91088D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14:paraId="2A5EF11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17537CF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14:paraId="78EDA40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1" w:type="dxa"/>
            <w:shd w:val="clear" w:color="auto" w:fill="auto"/>
          </w:tcPr>
          <w:p w14:paraId="4FBACFB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14:paraId="4CBFDFF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14:paraId="78001F4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14:paraId="37BD067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37" w:type="dxa"/>
          </w:tcPr>
          <w:p w14:paraId="69ADE01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2025</w:t>
            </w:r>
          </w:p>
        </w:tc>
      </w:tr>
      <w:tr w:rsidR="005612F7" w:rsidRPr="00510FA8" w14:paraId="7B130A4D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</w:tcPr>
          <w:p w14:paraId="30FBF5A2" w14:textId="77777777" w:rsidR="005612F7" w:rsidRPr="00510FA8" w:rsidRDefault="005612F7" w:rsidP="00DE75F4">
            <w:pPr>
              <w:widowControl w:val="0"/>
              <w:spacing w:line="100" w:lineRule="atLeast"/>
              <w:ind w:left="-9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4D0B251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F99AF2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05E14AE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F04452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1DEE2C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6EAFE4A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41" w:type="dxa"/>
            <w:shd w:val="clear" w:color="auto" w:fill="auto"/>
          </w:tcPr>
          <w:p w14:paraId="6CE3E97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E80F57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455B1B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68FB17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7" w:type="dxa"/>
          </w:tcPr>
          <w:p w14:paraId="61970E7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612F7" w:rsidRPr="00510FA8" w14:paraId="483E2A93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47F1DB7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3BA3C4FB" w14:textId="77777777" w:rsidR="005612F7" w:rsidRPr="005612F7" w:rsidRDefault="005612F7" w:rsidP="00DE75F4">
            <w:pPr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8A050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кВт*</w:t>
            </w:r>
            <w:proofErr w:type="gramStart"/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FBAC95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11599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B1C3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11599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675B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11219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DF0AE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16245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BB231C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16245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2DAFA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16245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7C71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16245</w:t>
            </w:r>
          </w:p>
        </w:tc>
        <w:tc>
          <w:tcPr>
            <w:tcW w:w="851" w:type="dxa"/>
            <w:vAlign w:val="center"/>
          </w:tcPr>
          <w:p w14:paraId="6A5DDD7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16245</w:t>
            </w:r>
          </w:p>
        </w:tc>
        <w:tc>
          <w:tcPr>
            <w:tcW w:w="837" w:type="dxa"/>
            <w:vAlign w:val="center"/>
          </w:tcPr>
          <w:p w14:paraId="2E06718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16245</w:t>
            </w:r>
          </w:p>
        </w:tc>
      </w:tr>
      <w:tr w:rsidR="005612F7" w:rsidRPr="00510FA8" w14:paraId="46D2E60B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3F41DC6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1726FCA4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6CC89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D17D0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C6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3D093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980E0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95EE41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61B72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BD0B3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5A6537D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781B352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48F9A646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3D01BC6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01C6445D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95790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0F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0F67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5D460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5010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4DB4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D2E2BE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5744B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2F2D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505C342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7C4A49A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692104D5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C6CB442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614BFFDF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3FB2F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0F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8068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4E40D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9E72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65AE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9991FA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1746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BABE7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A291C5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26320CC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77413B02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C357B7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0B08D662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52B57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0F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C9C3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1F4A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44CA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BD077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FD462F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60F9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F1474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50497CA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vAlign w:val="center"/>
          </w:tcPr>
          <w:p w14:paraId="2E4063C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</w:tr>
      <w:tr w:rsidR="005612F7" w:rsidRPr="00510FA8" w14:paraId="2E1DA39C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C81BAE2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37EB2D05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2AE624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BDE4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C070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6E70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9833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ECC552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EBE0D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E1F0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699937E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7" w:type="dxa"/>
            <w:vAlign w:val="center"/>
          </w:tcPr>
          <w:p w14:paraId="36030D2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</w:t>
            </w:r>
          </w:p>
        </w:tc>
      </w:tr>
      <w:tr w:rsidR="005612F7" w:rsidRPr="00510FA8" w14:paraId="3F5EC8E5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1A61DA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0928BB4B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5F094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B50C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6DB9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37FB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0717A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7230D6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6EB6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42DD2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14:paraId="182C487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7" w:type="dxa"/>
            <w:vAlign w:val="center"/>
          </w:tcPr>
          <w:p w14:paraId="75E3CDE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100</w:t>
            </w:r>
          </w:p>
        </w:tc>
      </w:tr>
      <w:tr w:rsidR="005612F7" w:rsidRPr="00510FA8" w14:paraId="10162928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24DD907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6F8BA13B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53D68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1AB0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BFD9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D85D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3809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45F8D64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414F2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87C5C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6DBAEE9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37609A8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61141BB5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35A8C4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4E983ABF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129F88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7EFEB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FDC7C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E62AB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00630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CE4BDA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C273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88BB9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A90CD6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1024711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5608A743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B77D51B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1F374B4C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5057F6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4B386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0B96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5EF1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0278F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CE737E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587E2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C3A9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6F8FA08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740DF1F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5D9F8E86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5058C09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60D9EED0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B8E96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89CEF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65FC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4508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1DD4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F01BF6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8ECD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3022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9B7147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0F9837C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51FC25B7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2B9959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1CA6D00A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Доля объема ТЭР, производимых с использованием возобновляемых источников энергии и (или) ВЭР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7C7E7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CD29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6E2D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9F82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60B42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EECDFF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7DFD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40DC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6018C1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246857C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22516EDE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13FAEB4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131E0556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F74D6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кВт*ч/м</w:t>
            </w:r>
            <w:proofErr w:type="gramStart"/>
            <w:r w:rsidRPr="00510F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8F1D8E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A373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4ECA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B8B5C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F22D36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15327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EF36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851" w:type="dxa"/>
            <w:vAlign w:val="center"/>
          </w:tcPr>
          <w:p w14:paraId="580C71F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13,02</w:t>
            </w:r>
          </w:p>
        </w:tc>
        <w:tc>
          <w:tcPr>
            <w:tcW w:w="837" w:type="dxa"/>
            <w:vAlign w:val="center"/>
          </w:tcPr>
          <w:p w14:paraId="707DB9E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13,02</w:t>
            </w:r>
          </w:p>
        </w:tc>
      </w:tr>
      <w:tr w:rsidR="005612F7" w:rsidRPr="00510FA8" w14:paraId="47DB2604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9170B0C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740FA160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ECDCC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Гкал/м</w:t>
            </w:r>
            <w:proofErr w:type="gramStart"/>
            <w:r w:rsidRPr="00510F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B19D09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3332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D346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0553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09129B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A476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92A9F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48F374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2547A03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15DC5F59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D4E49D6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  <w:vAlign w:val="center"/>
          </w:tcPr>
          <w:p w14:paraId="7F735D2C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A574D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0F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3D14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F91D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8BB0A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53A7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3A0660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771E5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D3DCD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71CC6A9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4A22031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467F410C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428757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0D4EDC51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6BC62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0F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5D4D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D322C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9407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5B2D3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9E14BF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D735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AFAF0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1BDB274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417F2A1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319BE779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AEF5123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6A087524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2E694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0FA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4A94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02AF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D3BE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5F84E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17A5B0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3BFF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9249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B2D092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79C5BAC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79609DCC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50BCBD2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70972056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0766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B54A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3BD25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1A34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E2D4A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E050B6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92FDC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E9E3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vAlign w:val="center"/>
          </w:tcPr>
          <w:p w14:paraId="7DA7DB5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7" w:type="dxa"/>
            <w:vAlign w:val="center"/>
          </w:tcPr>
          <w:p w14:paraId="2B97CB5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</w:tr>
      <w:tr w:rsidR="005612F7" w:rsidRPr="00510FA8" w14:paraId="3F40199B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A92891C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32A29D29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  <w:proofErr w:type="spell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энергосервисных</w:t>
            </w:r>
            <w:proofErr w:type="spellEnd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40B4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E0A2E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5DC5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2FBC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32CD8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E0376A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EBD0F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B731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7C3ADC0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14:paraId="7918960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0C0827ED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923166B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721FC8CE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67810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25013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45CE66B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47BE5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E087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7968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5D7401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8EC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490D8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798FED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</w:tcPr>
          <w:p w14:paraId="3374345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2BB3FFDB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FF0656C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346FAE29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9312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Гкал/м</w:t>
            </w:r>
            <w:proofErr w:type="gramStart"/>
            <w:r w:rsidRPr="0025013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335EE82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DE5B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3198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79E7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FE74B8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49E73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7189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1B7583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11C0C78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5E941046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6B3EAA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344FCBE3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ХВС в  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4D8BE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м</w:t>
            </w:r>
            <w:r w:rsidRPr="002501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13D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DA90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9AE7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78F1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8EFC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5133BE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EEA10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A470A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1D82416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2913258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648BCFB0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14131E8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6D24815F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40F8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м</w:t>
            </w:r>
            <w:r w:rsidRPr="002501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13D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5464D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C774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69827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FD43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83C536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7D2E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42F53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5CC6C84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50FF131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6FFD7286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AB8294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68BD5A54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F3E4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м</w:t>
            </w:r>
            <w:r w:rsidRPr="002501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13D">
              <w:rPr>
                <w:rFonts w:ascii="Times New Roman" w:hAnsi="Times New Roman" w:cs="Times New Roman"/>
              </w:rPr>
              <w:t>/м</w:t>
            </w:r>
            <w:proofErr w:type="gramStart"/>
            <w:r w:rsidRPr="0025013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C45FE7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0FE8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1DB0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EBC4A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DE3135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A4CB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0F082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73B9FA3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40C2107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4481A14C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91F76B6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771A23DE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EF03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м</w:t>
            </w:r>
            <w:r w:rsidRPr="0025013D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013D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B31FE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C1FF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3E76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23B7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F00B35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C689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5693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1351F5D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4A51F06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468827D4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C15CBAF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2B33C1B5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AFB0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25013D">
              <w:rPr>
                <w:rFonts w:ascii="Times New Roman" w:hAnsi="Times New Roman" w:cs="Times New Roman"/>
              </w:rPr>
              <w:t>т.у</w:t>
            </w:r>
            <w:proofErr w:type="gramStart"/>
            <w:r w:rsidRPr="0025013D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25013D">
              <w:rPr>
                <w:rFonts w:ascii="Times New Roman" w:hAnsi="Times New Roman" w:cs="Times New Roman"/>
              </w:rPr>
              <w:t>/м</w:t>
            </w:r>
            <w:r w:rsidRPr="002501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CC67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74A7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021F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D3510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0D7523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A641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5FC61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63E349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5B75855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53207933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6CBAB7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1644025B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топлива на выработку ТЭ на ТЭС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B2AE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13D">
              <w:rPr>
                <w:rFonts w:ascii="Times New Roman" w:hAnsi="Times New Roman" w:cs="Times New Roman"/>
              </w:rPr>
              <w:t>т.у.</w:t>
            </w:r>
            <w:proofErr w:type="gramStart"/>
            <w:r w:rsidRPr="0025013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25013D">
              <w:rPr>
                <w:rFonts w:ascii="Times New Roman" w:hAnsi="Times New Roman" w:cs="Times New Roman"/>
              </w:rPr>
              <w:t>./</w:t>
            </w:r>
          </w:p>
          <w:p w14:paraId="0F49FBE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5246F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78DDA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C0F6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8DEE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59C2BF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5094A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39B4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494950C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1CADD06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3A6FB562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FD67072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00A493DE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965F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013D">
              <w:rPr>
                <w:rFonts w:ascii="Times New Roman" w:hAnsi="Times New Roman" w:cs="Times New Roman"/>
              </w:rPr>
              <w:t>т.у.</w:t>
            </w:r>
            <w:proofErr w:type="gramStart"/>
            <w:r w:rsidRPr="0025013D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25013D">
              <w:rPr>
                <w:rFonts w:ascii="Times New Roman" w:hAnsi="Times New Roman" w:cs="Times New Roman"/>
              </w:rPr>
              <w:t>./</w:t>
            </w:r>
          </w:p>
          <w:p w14:paraId="7D58B48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128C8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A565F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58F8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A0A70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634A81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1271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E561B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79E18FF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5D5C568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56B7553B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A8E499D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6FAB0425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ECADFC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кВт*</w:t>
            </w:r>
            <w:proofErr w:type="gramStart"/>
            <w:r w:rsidRPr="0025013D">
              <w:rPr>
                <w:rFonts w:ascii="Times New Roman" w:hAnsi="Times New Roman" w:cs="Times New Roman"/>
              </w:rPr>
              <w:t>ч</w:t>
            </w:r>
            <w:proofErr w:type="gramEnd"/>
            <w:r w:rsidRPr="0025013D">
              <w:rPr>
                <w:rFonts w:ascii="Times New Roman" w:hAnsi="Times New Roman" w:cs="Times New Roman"/>
              </w:rPr>
              <w:t>/</w:t>
            </w:r>
          </w:p>
          <w:p w14:paraId="17F8859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94AE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AFBA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4DB9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8B98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4A20DB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4FC9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C431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5BF7AA3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474900F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529BE1D6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24D8D2D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042DE1E6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FF34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4792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9AEC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2022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1A269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7346D87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EAA81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E6A6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3D85676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41DCE72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7ADCD6ED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133AA74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761F0A91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5422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26C39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9EB9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3EFB9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4752A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03ADFB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4F31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0E155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851" w:type="dxa"/>
            <w:vAlign w:val="center"/>
          </w:tcPr>
          <w:p w14:paraId="1354901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  <w:tc>
          <w:tcPr>
            <w:tcW w:w="837" w:type="dxa"/>
            <w:vAlign w:val="center"/>
          </w:tcPr>
          <w:p w14:paraId="2E2920D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12,63</w:t>
            </w:r>
          </w:p>
        </w:tc>
      </w:tr>
      <w:tr w:rsidR="005612F7" w:rsidRPr="00510FA8" w14:paraId="1ACE204F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2E3C9C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59D7DF8C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7E48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кВт*</w:t>
            </w:r>
            <w:proofErr w:type="gramStart"/>
            <w:r w:rsidRPr="0025013D">
              <w:rPr>
                <w:rFonts w:ascii="Times New Roman" w:hAnsi="Times New Roman" w:cs="Times New Roman"/>
              </w:rPr>
              <w:t>ч</w:t>
            </w:r>
            <w:proofErr w:type="gramEnd"/>
            <w:r w:rsidRPr="0025013D">
              <w:rPr>
                <w:rFonts w:ascii="Times New Roman" w:hAnsi="Times New Roman" w:cs="Times New Roman"/>
              </w:rPr>
              <w:t>/м</w:t>
            </w:r>
            <w:r w:rsidRPr="002501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F6499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71CAB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7ADCC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448E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B1ECAB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53E32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3D9DF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51" w:type="dxa"/>
            <w:vAlign w:val="center"/>
          </w:tcPr>
          <w:p w14:paraId="4EE0F36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37" w:type="dxa"/>
            <w:vAlign w:val="center"/>
          </w:tcPr>
          <w:p w14:paraId="26E7846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3,87</w:t>
            </w:r>
          </w:p>
        </w:tc>
      </w:tr>
      <w:tr w:rsidR="005612F7" w:rsidRPr="00510FA8" w14:paraId="30217047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BA2A79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30FC5181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Удельный расход ЭЭ, </w:t>
            </w:r>
            <w:proofErr w:type="gram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используемой</w:t>
            </w:r>
            <w:proofErr w:type="gramEnd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системах водоотведения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CF8AC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кВт*</w:t>
            </w:r>
            <w:proofErr w:type="gramStart"/>
            <w:r w:rsidRPr="0025013D">
              <w:rPr>
                <w:rFonts w:ascii="Times New Roman" w:hAnsi="Times New Roman" w:cs="Times New Roman"/>
              </w:rPr>
              <w:t>ч</w:t>
            </w:r>
            <w:proofErr w:type="gramEnd"/>
            <w:r w:rsidRPr="0025013D">
              <w:rPr>
                <w:rFonts w:ascii="Times New Roman" w:hAnsi="Times New Roman" w:cs="Times New Roman"/>
              </w:rPr>
              <w:t>/м</w:t>
            </w:r>
            <w:r w:rsidRPr="0025013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B774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C35E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DD184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F9B74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3F839C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DD9E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2DD68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18CB25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2DA1B82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7B4EDDD4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DDD26AB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78211D8C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7833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5013D">
              <w:rPr>
                <w:rFonts w:ascii="Times New Roman" w:hAnsi="Times New Roman" w:cs="Times New Roman"/>
              </w:rPr>
              <w:t>кВт*ч/м</w:t>
            </w:r>
            <w:proofErr w:type="gramStart"/>
            <w:r w:rsidRPr="0025013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68F28CE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480A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7DDA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204EB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C7817D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37AC1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2849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51" w:type="dxa"/>
            <w:vAlign w:val="center"/>
          </w:tcPr>
          <w:p w14:paraId="273472B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837" w:type="dxa"/>
            <w:vAlign w:val="center"/>
          </w:tcPr>
          <w:p w14:paraId="2221874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0,46</w:t>
            </w:r>
          </w:p>
        </w:tc>
      </w:tr>
      <w:tr w:rsidR="005612F7" w:rsidRPr="00510FA8" w14:paraId="49484CCF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BA11753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0E088C45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</w:t>
            </w:r>
            <w:proofErr w:type="gram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высокоэкономичных</w:t>
            </w:r>
            <w:proofErr w:type="gramEnd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использованию моторного топлива и ЭЭ ТС, относящихся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F9E09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B1E6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81B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2742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F66E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B3C394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E7F5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8BE1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3241781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14A9986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2407E10B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5B76D2C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18E4383C" w14:textId="77777777" w:rsidR="005612F7" w:rsidRPr="005612F7" w:rsidRDefault="005612F7" w:rsidP="00DE75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12F7">
              <w:rPr>
                <w:rFonts w:ascii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E040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FD5D2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B8E7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C62BD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D06E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84E114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F8957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B18E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0F47168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353742B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1300ABEF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D51260E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0D2DD6BC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ТС, </w:t>
            </w:r>
            <w:proofErr w:type="gram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использующих</w:t>
            </w:r>
            <w:proofErr w:type="gramEnd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39023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0D5E23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1533C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42FB91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B9AA30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21C2DC57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8BB478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9748A5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BCAAEB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399E8FD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31EA54D5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BD0A33A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2E12B2C6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относящихся</w:t>
            </w:r>
            <w:proofErr w:type="gramEnd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общественному транспорту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613371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FF43E8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DCC432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F6C63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DCA9D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34E2A8CD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728A0D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6FCCD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9BD037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533BA30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72943174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C52A93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77FF0FE8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ТС, в отношении </w:t>
            </w:r>
            <w:proofErr w:type="gram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которых</w:t>
            </w:r>
            <w:proofErr w:type="gramEnd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проведены мероприятия по энергосбережению и повышению энергетической эффективности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123491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746C3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28780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74F91D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85AF8B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5CAC3173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1ED55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AA693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F45474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7FCCE5A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510FA8" w14:paraId="31489878" w14:textId="77777777" w:rsidTr="00DE75F4">
        <w:trPr>
          <w:cantSplit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3A28E6" w14:textId="77777777" w:rsidR="005612F7" w:rsidRPr="00510FA8" w:rsidRDefault="005612F7" w:rsidP="005612F7">
            <w:pPr>
              <w:widowControl w:val="0"/>
              <w:numPr>
                <w:ilvl w:val="0"/>
                <w:numId w:val="9"/>
              </w:numPr>
              <w:suppressAutoHyphens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6" w:type="dxa"/>
            <w:shd w:val="clear" w:color="auto" w:fill="auto"/>
          </w:tcPr>
          <w:p w14:paraId="643FDFD6" w14:textId="77777777" w:rsidR="005612F7" w:rsidRPr="005612F7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Количество ТС с автономным источником ЭЭ, </w:t>
            </w:r>
            <w:proofErr w:type="gramStart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используемых</w:t>
            </w:r>
            <w:proofErr w:type="gramEnd"/>
            <w:r w:rsidRPr="005612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7AFE3F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7860C5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55403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4D25A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D6A9AD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053829AB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3341A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129F03" w14:textId="77777777" w:rsidR="005612F7" w:rsidRPr="00510FA8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F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6B209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7" w:type="dxa"/>
            <w:vAlign w:val="center"/>
          </w:tcPr>
          <w:p w14:paraId="17CD126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DD98C8" w14:textId="6907FF59" w:rsidR="005612F7" w:rsidRPr="001566FB" w:rsidRDefault="005612F7" w:rsidP="005612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6FB">
        <w:rPr>
          <w:rFonts w:ascii="Times New Roman" w:hAnsi="Times New Roman" w:cs="Times New Roman"/>
          <w:i/>
          <w:sz w:val="24"/>
          <w:szCs w:val="24"/>
        </w:rPr>
        <w:t>(в ред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566FB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 Администрации Заборьевского сельского поселения Демидовского района Смоленской области от 28.02.2023 №26</w:t>
      </w:r>
      <w:r w:rsidRPr="001566FB">
        <w:rPr>
          <w:rFonts w:ascii="Times New Roman" w:hAnsi="Times New Roman" w:cs="Times New Roman"/>
          <w:i/>
          <w:sz w:val="24"/>
          <w:szCs w:val="24"/>
        </w:rPr>
        <w:t>)</w:t>
      </w:r>
    </w:p>
    <w:p w14:paraId="561C969D" w14:textId="13DF95C1" w:rsidR="00921B9D" w:rsidRDefault="00921B9D" w:rsidP="00921B9D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82DDB"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F82DD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566FB">
        <w:rPr>
          <w:rFonts w:ascii="Times New Roman" w:hAnsi="Times New Roman" w:cs="Times New Roman"/>
          <w:sz w:val="28"/>
          <w:szCs w:val="28"/>
          <w:lang w:eastAsia="ar-SA"/>
        </w:rPr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W w:w="15955" w:type="dxa"/>
        <w:jc w:val="center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95"/>
        <w:gridCol w:w="1183"/>
        <w:gridCol w:w="1275"/>
        <w:gridCol w:w="993"/>
        <w:gridCol w:w="1134"/>
        <w:gridCol w:w="1134"/>
        <w:gridCol w:w="850"/>
        <w:gridCol w:w="992"/>
        <w:gridCol w:w="993"/>
        <w:gridCol w:w="850"/>
        <w:gridCol w:w="851"/>
        <w:gridCol w:w="896"/>
      </w:tblGrid>
      <w:tr w:rsidR="005612F7" w:rsidRPr="0025013D" w14:paraId="3DB1D654" w14:textId="77777777" w:rsidTr="00DE75F4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48F87FAB" w14:textId="77777777" w:rsidR="005612F7" w:rsidRPr="0025013D" w:rsidRDefault="005612F7" w:rsidP="00DE75F4">
            <w:pPr>
              <w:widowControl w:val="0"/>
              <w:spacing w:line="100" w:lineRule="atLeast"/>
              <w:ind w:left="-525" w:firstLine="221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013D">
              <w:rPr>
                <w:rFonts w:ascii="Times New Roman" w:hAnsi="Times New Roman" w:cs="Times New Roman"/>
              </w:rPr>
              <w:t>п</w:t>
            </w:r>
            <w:proofErr w:type="gramEnd"/>
            <w:r w:rsidRPr="002501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95" w:type="dxa"/>
            <w:vMerge w:val="restart"/>
            <w:shd w:val="clear" w:color="auto" w:fill="auto"/>
          </w:tcPr>
          <w:p w14:paraId="0046952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83" w:type="dxa"/>
            <w:vMerge w:val="restart"/>
            <w:shd w:val="clear" w:color="auto" w:fill="auto"/>
          </w:tcPr>
          <w:p w14:paraId="2ED5687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5013D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2501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C16636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Значение 2016</w:t>
            </w:r>
            <w:r>
              <w:rPr>
                <w:rFonts w:ascii="Times New Roman" w:hAnsi="Times New Roman" w:cs="Times New Roman"/>
              </w:rPr>
              <w:t xml:space="preserve"> (базового</w:t>
            </w:r>
            <w:r w:rsidRPr="0025013D">
              <w:rPr>
                <w:rFonts w:ascii="Times New Roman" w:hAnsi="Times New Roman" w:cs="Times New Roman"/>
              </w:rPr>
              <w:t>) года</w:t>
            </w:r>
          </w:p>
        </w:tc>
        <w:tc>
          <w:tcPr>
            <w:tcW w:w="8693" w:type="dxa"/>
            <w:gridSpan w:val="9"/>
            <w:shd w:val="clear" w:color="auto" w:fill="auto"/>
          </w:tcPr>
          <w:p w14:paraId="11EFF5B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Плановые значения индикаторов</w:t>
            </w:r>
          </w:p>
        </w:tc>
      </w:tr>
      <w:tr w:rsidR="005612F7" w:rsidRPr="0025013D" w14:paraId="66E9291D" w14:textId="77777777" w:rsidTr="00DE75F4">
        <w:trPr>
          <w:jc w:val="center"/>
        </w:trPr>
        <w:tc>
          <w:tcPr>
            <w:tcW w:w="709" w:type="dxa"/>
            <w:vMerge/>
            <w:shd w:val="clear" w:color="auto" w:fill="auto"/>
          </w:tcPr>
          <w:p w14:paraId="6A78297B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shd w:val="clear" w:color="auto" w:fill="auto"/>
          </w:tcPr>
          <w:p w14:paraId="1EDC532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56E3E6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5DDE3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22150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CB65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3BB51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9F27D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95AC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AD143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D15C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vAlign w:val="center"/>
          </w:tcPr>
          <w:p w14:paraId="3468B1E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96" w:type="dxa"/>
            <w:vAlign w:val="center"/>
          </w:tcPr>
          <w:p w14:paraId="2F7CEEF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2025</w:t>
            </w:r>
          </w:p>
        </w:tc>
      </w:tr>
      <w:tr w:rsidR="005612F7" w:rsidRPr="0025013D" w14:paraId="20DAC87D" w14:textId="77777777" w:rsidTr="00DE75F4">
        <w:trPr>
          <w:jc w:val="center"/>
        </w:trPr>
        <w:tc>
          <w:tcPr>
            <w:tcW w:w="709" w:type="dxa"/>
            <w:shd w:val="clear" w:color="auto" w:fill="auto"/>
          </w:tcPr>
          <w:p w14:paraId="19DB2923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14:paraId="07C5D0E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83" w:type="dxa"/>
            <w:shd w:val="clear" w:color="auto" w:fill="auto"/>
          </w:tcPr>
          <w:p w14:paraId="4AEBCF5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537DF08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181668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C4709B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C4C353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22A2CF0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AEE35E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7F960B3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A3967A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474ADC6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96" w:type="dxa"/>
          </w:tcPr>
          <w:p w14:paraId="1DF6D1C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013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5612F7" w:rsidRPr="0025013D" w14:paraId="32B4EE23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44A2D4B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14:paraId="2CB84D78" w14:textId="77777777" w:rsidR="005612F7" w:rsidRPr="0025013D" w:rsidRDefault="005612F7" w:rsidP="00DE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Объемы потребления ЭЭ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80C96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14:paraId="28BBB2A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75017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C1DE5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63418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7BFE2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51819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3229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40600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3130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24355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E16B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24355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9B1BA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24355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811BC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24355</w:t>
            </w:r>
          </w:p>
        </w:tc>
        <w:tc>
          <w:tcPr>
            <w:tcW w:w="851" w:type="dxa"/>
            <w:vAlign w:val="center"/>
          </w:tcPr>
          <w:p w14:paraId="4F13850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24355</w:t>
            </w:r>
          </w:p>
        </w:tc>
        <w:tc>
          <w:tcPr>
            <w:tcW w:w="896" w:type="dxa"/>
            <w:vAlign w:val="center"/>
          </w:tcPr>
          <w:p w14:paraId="3AE307F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24355</w:t>
            </w:r>
          </w:p>
        </w:tc>
      </w:tr>
      <w:tr w:rsidR="005612F7" w:rsidRPr="0025013D" w14:paraId="5B788BC4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2208E07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shd w:val="clear" w:color="auto" w:fill="auto"/>
          </w:tcPr>
          <w:p w14:paraId="15F5902A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Объемы потребления ТЭ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8A86B2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2C2F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9DEF0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8622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9130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BF69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FF32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3FA8B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371E0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8881EA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Align w:val="center"/>
          </w:tcPr>
          <w:p w14:paraId="590CCF4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12F7" w:rsidRPr="0025013D" w14:paraId="67D17A86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A96C827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095" w:type="dxa"/>
            <w:shd w:val="clear" w:color="auto" w:fill="auto"/>
          </w:tcPr>
          <w:p w14:paraId="458953DD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Объемы потребления природного газа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631B0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1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0FC76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61DD0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89C1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8528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C2E5C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F5C9E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4E744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EF8A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326992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Align w:val="center"/>
          </w:tcPr>
          <w:p w14:paraId="4ACE4FA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1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12F7" w:rsidRPr="0025013D" w14:paraId="53C8B2D0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A5658DE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5" w:type="dxa"/>
            <w:shd w:val="clear" w:color="auto" w:fill="auto"/>
          </w:tcPr>
          <w:p w14:paraId="0D9C35F6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твердого печного топлива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CED4C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1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5381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05E93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04CB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C576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530B5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E64C5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0C642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69FF6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vAlign w:val="center"/>
          </w:tcPr>
          <w:p w14:paraId="207731B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6" w:type="dxa"/>
            <w:vAlign w:val="center"/>
          </w:tcPr>
          <w:p w14:paraId="17B9F3B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55</w:t>
            </w:r>
          </w:p>
        </w:tc>
      </w:tr>
      <w:tr w:rsidR="005612F7" w:rsidRPr="0025013D" w14:paraId="22346A91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80B9E4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5" w:type="dxa"/>
            <w:shd w:val="clear" w:color="auto" w:fill="auto"/>
          </w:tcPr>
          <w:p w14:paraId="466841FC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воды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B8387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013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59FD0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4BBA7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C924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C3EEE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B1EB2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787C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405E6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72FE2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14:paraId="2C8CB20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vAlign w:val="center"/>
          </w:tcPr>
          <w:p w14:paraId="2C966F3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-</w:t>
            </w:r>
          </w:p>
        </w:tc>
      </w:tr>
      <w:tr w:rsidR="005612F7" w:rsidRPr="0025013D" w14:paraId="00023BF0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FE90641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5" w:type="dxa"/>
            <w:shd w:val="clear" w:color="auto" w:fill="auto"/>
          </w:tcPr>
          <w:p w14:paraId="39A1D3B0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 xml:space="preserve">Объемы потребления моторного топлива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42EC3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DD02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D83D6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8068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DE99B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BB0DD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FCD1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3B1A0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63884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51" w:type="dxa"/>
            <w:vAlign w:val="center"/>
          </w:tcPr>
          <w:p w14:paraId="1E706CB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896" w:type="dxa"/>
            <w:vAlign w:val="center"/>
          </w:tcPr>
          <w:p w14:paraId="5A08005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6500</w:t>
            </w:r>
          </w:p>
        </w:tc>
      </w:tr>
      <w:tr w:rsidR="005612F7" w:rsidRPr="0025013D" w14:paraId="27F5F6D3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0C22559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5" w:type="dxa"/>
            <w:shd w:val="clear" w:color="auto" w:fill="auto"/>
          </w:tcPr>
          <w:p w14:paraId="631FCC41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ЭЭ, всего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EBCA1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B453C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E01F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CFA1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38DD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5352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47D3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24B0B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9B975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vAlign w:val="center"/>
          </w:tcPr>
          <w:p w14:paraId="03090BF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6" w:type="dxa"/>
            <w:vAlign w:val="center"/>
          </w:tcPr>
          <w:p w14:paraId="0D1CE12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</w:tr>
      <w:tr w:rsidR="005612F7" w:rsidRPr="0025013D" w14:paraId="6E87EC06" w14:textId="77777777" w:rsidTr="00DE75F4">
        <w:trPr>
          <w:trHeight w:val="446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20AD7D5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95" w:type="dxa"/>
            <w:shd w:val="clear" w:color="auto" w:fill="auto"/>
          </w:tcPr>
          <w:p w14:paraId="1506D325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ЭЭ, оснащенных приборами учета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DEFC9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8CC2E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B15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6867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E1429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59AD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D2E69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E5856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3A8F2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vAlign w:val="center"/>
          </w:tcPr>
          <w:p w14:paraId="599214B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6" w:type="dxa"/>
            <w:vAlign w:val="center"/>
          </w:tcPr>
          <w:p w14:paraId="5430C87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25013D">
              <w:rPr>
                <w:rFonts w:ascii="Times New Roman" w:hAnsi="Times New Roman" w:cs="Times New Roman"/>
              </w:rPr>
              <w:t>68</w:t>
            </w:r>
          </w:p>
        </w:tc>
      </w:tr>
      <w:tr w:rsidR="005612F7" w:rsidRPr="0025013D" w14:paraId="47561EEE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F769E1C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95" w:type="dxa"/>
            <w:shd w:val="clear" w:color="auto" w:fill="auto"/>
          </w:tcPr>
          <w:p w14:paraId="349C82A5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ТЭ, всего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4CD22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25FBD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3AC48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3AC4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4926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07FB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29B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4AF45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8CFF7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A31EE5E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1892807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2F7" w:rsidRPr="0025013D" w14:paraId="3B73B0CA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DED6CEC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95" w:type="dxa"/>
            <w:shd w:val="clear" w:color="auto" w:fill="auto"/>
          </w:tcPr>
          <w:p w14:paraId="2878791F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ТЭ, оснащенных приборами учета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0CB568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6E3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0A847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100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383F2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DC4D0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401C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44E8E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A826A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4DEF59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0880421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2F7" w:rsidRPr="0025013D" w14:paraId="56D662AF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051FFB6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95" w:type="dxa"/>
            <w:shd w:val="clear" w:color="auto" w:fill="auto"/>
          </w:tcPr>
          <w:p w14:paraId="44CBCA26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природного газа, всего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16F64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235B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485DA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8FCF2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A74D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31310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319F1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2451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1ABF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5FE30E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53A75E3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2F7" w:rsidRPr="0025013D" w14:paraId="1E250AB4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994B354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95" w:type="dxa"/>
            <w:shd w:val="clear" w:color="auto" w:fill="auto"/>
          </w:tcPr>
          <w:p w14:paraId="58B0A2F6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природного газа, оснащенных приборами учета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B68A48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7D0E8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4684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414DF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83B2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2C865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EBA7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B5013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FB55B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62135D8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1BF842B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2F7" w:rsidRPr="0025013D" w14:paraId="35539172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E185E28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95" w:type="dxa"/>
            <w:shd w:val="clear" w:color="auto" w:fill="auto"/>
          </w:tcPr>
          <w:p w14:paraId="57E0D1F0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ХВС, всего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E2C0D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0E1F4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D3A33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9517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63B6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2F40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7ACA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4801F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F9B5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2377778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393159E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2F7" w:rsidRPr="0025013D" w14:paraId="2AF61D1C" w14:textId="77777777" w:rsidTr="00DE75F4">
        <w:trPr>
          <w:trHeight w:val="738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61FF8CAB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95" w:type="dxa"/>
            <w:shd w:val="clear" w:color="auto" w:fill="auto"/>
          </w:tcPr>
          <w:p w14:paraId="23C45630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ХВС, оснащенных приборами учета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2B2FA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CFE6B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D20A0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6FCA4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6FA7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E38DB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12B5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A9158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BC339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3F6D19C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5781D5DB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2F7" w:rsidRPr="0025013D" w14:paraId="6D94D4D0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EC779E3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95" w:type="dxa"/>
            <w:shd w:val="clear" w:color="auto" w:fill="auto"/>
          </w:tcPr>
          <w:p w14:paraId="059BD495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ГВС, всего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63706CF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D134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9F9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E80A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9A4DA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A0CD7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8108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9DBB1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045B7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541F52D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50B93E3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12F7" w:rsidRPr="0025013D" w14:paraId="286F9D5D" w14:textId="77777777" w:rsidTr="00DE75F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1B5340A" w14:textId="77777777" w:rsidR="005612F7" w:rsidRPr="0025013D" w:rsidRDefault="005612F7" w:rsidP="00DE75F4">
            <w:pPr>
              <w:widowControl w:val="0"/>
              <w:spacing w:line="100" w:lineRule="atLeast"/>
              <w:ind w:left="-5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95" w:type="dxa"/>
            <w:shd w:val="clear" w:color="auto" w:fill="auto"/>
          </w:tcPr>
          <w:p w14:paraId="1F9A1C81" w14:textId="77777777" w:rsidR="005612F7" w:rsidRPr="0025013D" w:rsidRDefault="005612F7" w:rsidP="00DE75F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Количество вводов ГВС, оснащенных приборами учета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644558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23CFD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3A960C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AFF9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AE970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EA5B62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C0957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1FDE6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E61EF8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14:paraId="113EF5B3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vAlign w:val="center"/>
          </w:tcPr>
          <w:p w14:paraId="37649331" w14:textId="77777777" w:rsidR="005612F7" w:rsidRPr="0025013D" w:rsidRDefault="005612F7" w:rsidP="00DE75F4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198BBAE" w14:textId="77777777" w:rsidR="005612F7" w:rsidRDefault="005612F7" w:rsidP="005612F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8CD934C" w14:textId="77777777" w:rsidR="005612F7" w:rsidRPr="001566FB" w:rsidRDefault="005612F7" w:rsidP="005612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6FB">
        <w:rPr>
          <w:rFonts w:ascii="Times New Roman" w:hAnsi="Times New Roman" w:cs="Times New Roman"/>
          <w:i/>
          <w:sz w:val="24"/>
          <w:szCs w:val="24"/>
        </w:rPr>
        <w:t>(в ред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566FB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 Администрации Заборьевского сельского поселения Демидовского района Смоленской области от 28.02.2023 №26</w:t>
      </w:r>
      <w:r w:rsidRPr="001566FB">
        <w:rPr>
          <w:rFonts w:ascii="Times New Roman" w:hAnsi="Times New Roman" w:cs="Times New Roman"/>
          <w:i/>
          <w:sz w:val="24"/>
          <w:szCs w:val="24"/>
        </w:rPr>
        <w:t>)</w:t>
      </w:r>
    </w:p>
    <w:p w14:paraId="65CF16EF" w14:textId="77777777" w:rsidR="00694A3F" w:rsidRPr="00F82DDB" w:rsidRDefault="00694A3F" w:rsidP="00921B9D">
      <w:pPr>
        <w:ind w:left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AFB361" w14:textId="77777777" w:rsidR="00921B9D" w:rsidRDefault="00921B9D" w:rsidP="00921B9D">
      <w:pPr>
        <w:jc w:val="center"/>
        <w:sectPr w:rsidR="00921B9D" w:rsidSect="0055182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4570A2B7" w14:textId="3C074BAD" w:rsidR="00921B9D" w:rsidRPr="001566FB" w:rsidRDefault="00921B9D" w:rsidP="001566FB">
      <w:pPr>
        <w:pStyle w:val="1"/>
        <w:tabs>
          <w:tab w:val="clear" w:pos="0"/>
        </w:tabs>
        <w:ind w:left="0" w:firstLine="0"/>
        <w:jc w:val="center"/>
        <w:rPr>
          <w:b w:val="0"/>
        </w:rPr>
      </w:pPr>
      <w:bookmarkStart w:id="0" w:name="__RefHeading___Toc334028556"/>
      <w:r w:rsidRPr="001566FB">
        <w:rPr>
          <w:b w:val="0"/>
        </w:rPr>
        <w:lastRenderedPageBreak/>
        <w:t>3</w:t>
      </w:r>
      <w:bookmarkEnd w:id="0"/>
      <w:r w:rsidR="001566FB" w:rsidRPr="001566FB">
        <w:rPr>
          <w:b w:val="0"/>
        </w:rPr>
        <w:t>.</w:t>
      </w:r>
      <w:r w:rsidR="001566FB">
        <w:t xml:space="preserve"> </w:t>
      </w:r>
      <w:r w:rsidR="001566FB">
        <w:rPr>
          <w:b w:val="0"/>
          <w:caps w:val="0"/>
        </w:rPr>
        <w:t>Краткая характеристика объекта</w:t>
      </w:r>
    </w:p>
    <w:p w14:paraId="0D1F23EB" w14:textId="0532E843" w:rsidR="00921B9D" w:rsidRPr="001566FB" w:rsidRDefault="001566FB" w:rsidP="00921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566FB">
        <w:rPr>
          <w:rFonts w:ascii="Times New Roman" w:hAnsi="Times New Roman" w:cs="Times New Roman"/>
          <w:sz w:val="28"/>
          <w:szCs w:val="28"/>
        </w:rPr>
        <w:t>нализ потребления энергетических ре</w:t>
      </w:r>
      <w:r>
        <w:rPr>
          <w:rFonts w:ascii="Times New Roman" w:hAnsi="Times New Roman" w:cs="Times New Roman"/>
          <w:sz w:val="28"/>
          <w:szCs w:val="28"/>
        </w:rPr>
        <w:t>сурсов за предшествующий период</w:t>
      </w:r>
    </w:p>
    <w:p w14:paraId="7EB1B540" w14:textId="77777777" w:rsidR="00921B9D" w:rsidRPr="001566FB" w:rsidRDefault="00921B9D" w:rsidP="00921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Общие сведения об организации</w:t>
      </w:r>
    </w:p>
    <w:tbl>
      <w:tblPr>
        <w:tblStyle w:val="a3"/>
        <w:tblW w:w="9527" w:type="dxa"/>
        <w:jc w:val="center"/>
        <w:tblLook w:val="04A0" w:firstRow="1" w:lastRow="0" w:firstColumn="1" w:lastColumn="0" w:noHBand="0" w:noVBand="1"/>
      </w:tblPr>
      <w:tblGrid>
        <w:gridCol w:w="2540"/>
        <w:gridCol w:w="6987"/>
      </w:tblGrid>
      <w:tr w:rsidR="00921B9D" w:rsidRPr="00E93B12" w14:paraId="7E29F139" w14:textId="77777777" w:rsidTr="00551827">
        <w:trPr>
          <w:jc w:val="center"/>
        </w:trPr>
        <w:tc>
          <w:tcPr>
            <w:tcW w:w="2540" w:type="dxa"/>
            <w:vAlign w:val="center"/>
          </w:tcPr>
          <w:p w14:paraId="02835203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987" w:type="dxa"/>
            <w:vAlign w:val="center"/>
          </w:tcPr>
          <w:p w14:paraId="02EDF703" w14:textId="77777777" w:rsidR="00921B9D" w:rsidRPr="00FF33BA" w:rsidRDefault="00921B9D" w:rsidP="00551827">
            <w:pPr>
              <w:pStyle w:val="a8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Администрация Заборьевского сельского поселения Демидовского района Смоленской области</w:t>
            </w:r>
          </w:p>
        </w:tc>
      </w:tr>
      <w:tr w:rsidR="00921B9D" w:rsidRPr="00E93B12" w14:paraId="249A3165" w14:textId="77777777" w:rsidTr="00551827">
        <w:trPr>
          <w:jc w:val="center"/>
        </w:trPr>
        <w:tc>
          <w:tcPr>
            <w:tcW w:w="2540" w:type="dxa"/>
            <w:vAlign w:val="center"/>
          </w:tcPr>
          <w:p w14:paraId="2A182552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14:paraId="7B5C724F" w14:textId="77777777" w:rsidR="00921B9D" w:rsidRPr="00FF33BA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органов местного самоуправления поселковых и сельских населенных пунктов</w:t>
            </w:r>
          </w:p>
        </w:tc>
      </w:tr>
      <w:tr w:rsidR="00921B9D" w:rsidRPr="00E93B12" w14:paraId="37951E24" w14:textId="77777777" w:rsidTr="00551827">
        <w:trPr>
          <w:jc w:val="center"/>
        </w:trPr>
        <w:tc>
          <w:tcPr>
            <w:tcW w:w="2540" w:type="dxa"/>
            <w:vAlign w:val="center"/>
          </w:tcPr>
          <w:p w14:paraId="4A65AA5C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Общая площадь учреждения, м</w:t>
            </w:r>
            <w:proofErr w:type="gramStart"/>
            <w:r w:rsidRPr="001566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987" w:type="dxa"/>
            <w:vAlign w:val="center"/>
          </w:tcPr>
          <w:p w14:paraId="39456DE1" w14:textId="77777777" w:rsidR="00921B9D" w:rsidRPr="00FF33BA" w:rsidRDefault="00921B9D" w:rsidP="005518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</w:tr>
      <w:tr w:rsidR="00921B9D" w:rsidRPr="00E93B12" w14:paraId="59DAAEE8" w14:textId="77777777" w:rsidTr="00551827">
        <w:trPr>
          <w:jc w:val="center"/>
        </w:trPr>
        <w:tc>
          <w:tcPr>
            <w:tcW w:w="2540" w:type="dxa"/>
            <w:vAlign w:val="center"/>
          </w:tcPr>
          <w:p w14:paraId="6EB216E7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Отапливаемая площадь учреждения, м</w:t>
            </w:r>
            <w:proofErr w:type="gramStart"/>
            <w:r w:rsidRPr="001566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987" w:type="dxa"/>
            <w:vAlign w:val="center"/>
          </w:tcPr>
          <w:p w14:paraId="4125953A" w14:textId="77777777" w:rsidR="00921B9D" w:rsidRPr="00FF33BA" w:rsidRDefault="00921B9D" w:rsidP="005518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333,16</w:t>
            </w:r>
          </w:p>
        </w:tc>
      </w:tr>
      <w:tr w:rsidR="00921B9D" w:rsidRPr="00E93B12" w14:paraId="0EB82744" w14:textId="77777777" w:rsidTr="00551827">
        <w:trPr>
          <w:jc w:val="center"/>
        </w:trPr>
        <w:tc>
          <w:tcPr>
            <w:tcW w:w="2540" w:type="dxa"/>
            <w:vAlign w:val="center"/>
          </w:tcPr>
          <w:p w14:paraId="3574D625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6987" w:type="dxa"/>
            <w:vAlign w:val="center"/>
          </w:tcPr>
          <w:p w14:paraId="5E481771" w14:textId="77777777" w:rsidR="00921B9D" w:rsidRPr="00FF33BA" w:rsidRDefault="00921B9D" w:rsidP="0055182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21B9D" w:rsidRPr="00E93B12" w14:paraId="735AF315" w14:textId="77777777" w:rsidTr="00551827">
        <w:trPr>
          <w:jc w:val="center"/>
        </w:trPr>
        <w:tc>
          <w:tcPr>
            <w:tcW w:w="2540" w:type="dxa"/>
            <w:vAlign w:val="center"/>
          </w:tcPr>
          <w:p w14:paraId="49C70DAE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содержание учреждения в базовом году, </w:t>
            </w:r>
            <w:proofErr w:type="spellStart"/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87" w:type="dxa"/>
            <w:vAlign w:val="center"/>
          </w:tcPr>
          <w:p w14:paraId="7464ABF7" w14:textId="77777777" w:rsidR="00921B9D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учреждения  составил: </w:t>
            </w:r>
          </w:p>
          <w:p w14:paraId="5526282D" w14:textId="77777777" w:rsidR="00921B9D" w:rsidRPr="00271576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 – 32 115 руб.,</w:t>
            </w:r>
            <w:r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E03385" w14:textId="77777777" w:rsidR="00921B9D" w:rsidRPr="00271576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– 465 608</w:t>
            </w:r>
            <w:r w:rsidRPr="00271576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14:paraId="3B2541BE" w14:textId="77777777" w:rsidR="00921B9D" w:rsidRPr="00271576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твердое печное топливо – 45 193 руб.,</w:t>
            </w:r>
          </w:p>
          <w:p w14:paraId="1F57FA5B" w14:textId="77777777" w:rsidR="00921B9D" w:rsidRPr="00C140E5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0E5">
              <w:rPr>
                <w:rFonts w:ascii="Times New Roman" w:hAnsi="Times New Roman" w:cs="Times New Roman"/>
                <w:sz w:val="28"/>
                <w:szCs w:val="28"/>
              </w:rPr>
              <w:t>моторное топливо – 195 000 руб.</w:t>
            </w:r>
          </w:p>
          <w:p w14:paraId="0D2C30DB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sz w:val="28"/>
                <w:szCs w:val="28"/>
              </w:rPr>
              <w:t>ИТОГО: 737 916 руб.</w:t>
            </w:r>
          </w:p>
        </w:tc>
      </w:tr>
    </w:tbl>
    <w:p w14:paraId="0D0510E9" w14:textId="77777777" w:rsidR="001566FB" w:rsidRDefault="001566FB" w:rsidP="00921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C6F4F" w14:textId="77777777" w:rsidR="00921B9D" w:rsidRPr="001566FB" w:rsidRDefault="00921B9D" w:rsidP="00921B9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921B9D" w:rsidRPr="000D4F46" w14:paraId="0ECEBE8C" w14:textId="77777777" w:rsidTr="00551827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D4C8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E782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3175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 xml:space="preserve">Вводов, оснащенных </w:t>
            </w:r>
            <w:r w:rsidRPr="001566FB">
              <w:rPr>
                <w:rFonts w:ascii="Times New Roman" w:hAnsi="Times New Roman" w:cs="Times New Roman"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11710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Оснащенность приборами учета, %</w:t>
            </w:r>
          </w:p>
        </w:tc>
      </w:tr>
      <w:tr w:rsidR="00921B9D" w:rsidRPr="000D4F46" w14:paraId="55518467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0AC8B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265C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49DC4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5C45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9D" w:rsidRPr="000D4F46" w14:paraId="5C352161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4C3E" w14:textId="77777777" w:rsidR="00921B9D" w:rsidRPr="00D40C11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6C4C8" w14:textId="77777777" w:rsidR="00921B9D" w:rsidRPr="00D40C11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19D4" w14:textId="77777777" w:rsidR="00921B9D" w:rsidRPr="00D40C11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A670" w14:textId="77777777" w:rsidR="00921B9D" w:rsidRPr="00D40C11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1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</w:tbl>
    <w:p w14:paraId="7D4E6877" w14:textId="77777777" w:rsidR="00921B9D" w:rsidRDefault="00921B9D" w:rsidP="00921B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14:paraId="440AA274" w14:textId="77777777" w:rsidR="00921B9D" w:rsidRPr="001566FB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566FB">
        <w:rPr>
          <w:rFonts w:ascii="Times New Roman" w:hAnsi="Times New Roman"/>
          <w:sz w:val="28"/>
          <w:szCs w:val="28"/>
        </w:rPr>
        <w:t xml:space="preserve">Структура фактических затрат на энергетические ресурсы </w:t>
      </w:r>
    </w:p>
    <w:p w14:paraId="6707147B" w14:textId="40F4CFE2" w:rsidR="00921B9D" w:rsidRPr="001566FB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566FB">
        <w:rPr>
          <w:rFonts w:ascii="Times New Roman" w:hAnsi="Times New Roman"/>
          <w:sz w:val="28"/>
          <w:szCs w:val="28"/>
        </w:rPr>
        <w:t>в 201</w:t>
      </w:r>
      <w:r w:rsidR="001227E3">
        <w:rPr>
          <w:rFonts w:ascii="Times New Roman" w:hAnsi="Times New Roman"/>
          <w:sz w:val="28"/>
          <w:szCs w:val="28"/>
        </w:rPr>
        <w:t>6</w:t>
      </w:r>
      <w:r w:rsidRPr="001566FB">
        <w:rPr>
          <w:rFonts w:ascii="Times New Roman" w:hAnsi="Times New Roman"/>
          <w:sz w:val="28"/>
          <w:szCs w:val="28"/>
        </w:rPr>
        <w:t xml:space="preserve"> (базовом) году</w:t>
      </w:r>
    </w:p>
    <w:p w14:paraId="15A99272" w14:textId="77777777" w:rsidR="00921B9D" w:rsidRPr="001566FB" w:rsidRDefault="00921B9D" w:rsidP="00921B9D">
      <w:pPr>
        <w:pStyle w:val="ac"/>
        <w:jc w:val="center"/>
        <w:rPr>
          <w:rFonts w:ascii="Times New Roman" w:hAnsi="Times New Roman"/>
        </w:rPr>
      </w:pPr>
    </w:p>
    <w:tbl>
      <w:tblPr>
        <w:tblStyle w:val="a3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2156"/>
        <w:gridCol w:w="1843"/>
        <w:gridCol w:w="1888"/>
      </w:tblGrid>
      <w:tr w:rsidR="00921B9D" w:rsidRPr="001566FB" w14:paraId="147D67C2" w14:textId="77777777" w:rsidTr="00551827">
        <w:trPr>
          <w:trHeight w:val="1045"/>
          <w:jc w:val="center"/>
        </w:trPr>
        <w:tc>
          <w:tcPr>
            <w:tcW w:w="675" w:type="dxa"/>
            <w:vAlign w:val="center"/>
          </w:tcPr>
          <w:p w14:paraId="2563D823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14:paraId="02677D74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14:paraId="57446A3C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vAlign w:val="center"/>
          </w:tcPr>
          <w:p w14:paraId="76AC683F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843" w:type="dxa"/>
            <w:vAlign w:val="center"/>
          </w:tcPr>
          <w:p w14:paraId="4F2831AC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888" w:type="dxa"/>
            <w:vAlign w:val="center"/>
          </w:tcPr>
          <w:p w14:paraId="540665D4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 xml:space="preserve">В условном топливе, </w:t>
            </w:r>
            <w:proofErr w:type="spell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т.у.</w:t>
            </w:r>
            <w:proofErr w:type="gram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21B9D" w:rsidRPr="00041B54" w14:paraId="3CE7A9C9" w14:textId="77777777" w:rsidTr="00551827">
        <w:trPr>
          <w:trHeight w:val="343"/>
          <w:jc w:val="center"/>
        </w:trPr>
        <w:tc>
          <w:tcPr>
            <w:tcW w:w="675" w:type="dxa"/>
            <w:vAlign w:val="center"/>
          </w:tcPr>
          <w:p w14:paraId="2A024CFA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14:paraId="354FE1F2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14:paraId="549BD38F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56" w:type="dxa"/>
            <w:vAlign w:val="center"/>
          </w:tcPr>
          <w:p w14:paraId="790FFC32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25">
              <w:rPr>
                <w:rFonts w:ascii="Times New Roman" w:hAnsi="Times New Roman"/>
                <w:sz w:val="24"/>
                <w:szCs w:val="24"/>
              </w:rPr>
              <w:t>4 864</w:t>
            </w:r>
          </w:p>
        </w:tc>
        <w:tc>
          <w:tcPr>
            <w:tcW w:w="1843" w:type="dxa"/>
            <w:vAlign w:val="center"/>
          </w:tcPr>
          <w:p w14:paraId="754B15E7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25">
              <w:rPr>
                <w:rFonts w:ascii="Times New Roman" w:hAnsi="Times New Roman"/>
                <w:sz w:val="24"/>
                <w:szCs w:val="24"/>
              </w:rPr>
              <w:t>32 115</w:t>
            </w:r>
          </w:p>
        </w:tc>
        <w:tc>
          <w:tcPr>
            <w:tcW w:w="1888" w:type="dxa"/>
            <w:vAlign w:val="center"/>
          </w:tcPr>
          <w:p w14:paraId="5C9435FA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1,68</w:t>
            </w:r>
          </w:p>
        </w:tc>
      </w:tr>
      <w:tr w:rsidR="00921B9D" w:rsidRPr="00041B54" w14:paraId="1E19C883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E69686D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4CD7E05C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0C6FD32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3CEC1D7D" w14:textId="77777777" w:rsidR="00921B9D" w:rsidRPr="009F5325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25">
              <w:rPr>
                <w:rFonts w:ascii="Times New Roman" w:hAnsi="Times New Roman" w:cs="Times New Roman"/>
                <w:sz w:val="24"/>
                <w:szCs w:val="24"/>
              </w:rPr>
              <w:t>70 153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341256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465 608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6DB0437B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24,17</w:t>
            </w:r>
          </w:p>
        </w:tc>
      </w:tr>
      <w:tr w:rsidR="00921B9D" w:rsidRPr="00041B54" w14:paraId="4BEF7A84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E2E02C2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262CBD05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5C3BEA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9F532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76734457" w14:textId="77777777" w:rsidR="00921B9D" w:rsidRPr="009F5325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11B09F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45 193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24B196B6" w14:textId="77777777" w:rsidR="00921B9D" w:rsidRPr="009F532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5325">
              <w:rPr>
                <w:rFonts w:ascii="Times New Roman" w:eastAsia="Times New Roman" w:hAnsi="Times New Roman"/>
                <w:sz w:val="24"/>
                <w:szCs w:val="24"/>
              </w:rPr>
              <w:t>11,17</w:t>
            </w:r>
          </w:p>
        </w:tc>
      </w:tr>
      <w:tr w:rsidR="00921B9D" w:rsidRPr="00041B54" w14:paraId="0DE31CD3" w14:textId="77777777" w:rsidTr="00551827">
        <w:trPr>
          <w:trHeight w:val="281"/>
          <w:jc w:val="center"/>
        </w:trPr>
        <w:tc>
          <w:tcPr>
            <w:tcW w:w="675" w:type="dxa"/>
            <w:vAlign w:val="center"/>
          </w:tcPr>
          <w:p w14:paraId="3D3BEED9" w14:textId="77777777" w:rsidR="00921B9D" w:rsidRPr="00C140E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center"/>
          </w:tcPr>
          <w:p w14:paraId="3F46CCF4" w14:textId="77777777" w:rsidR="00921B9D" w:rsidRPr="00C140E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E5">
              <w:rPr>
                <w:rFonts w:ascii="Times New Roman" w:hAnsi="Times New Roman"/>
                <w:sz w:val="24"/>
                <w:szCs w:val="24"/>
              </w:rPr>
              <w:t>Моторное топливо (АИ-92)</w:t>
            </w:r>
          </w:p>
        </w:tc>
        <w:tc>
          <w:tcPr>
            <w:tcW w:w="1134" w:type="dxa"/>
            <w:vAlign w:val="center"/>
          </w:tcPr>
          <w:p w14:paraId="1A31897B" w14:textId="77777777" w:rsidR="00921B9D" w:rsidRPr="00C140E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2156" w:type="dxa"/>
            <w:vAlign w:val="center"/>
          </w:tcPr>
          <w:p w14:paraId="7973E92E" w14:textId="77777777" w:rsidR="00921B9D" w:rsidRPr="00C140E5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E5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843" w:type="dxa"/>
            <w:vAlign w:val="center"/>
          </w:tcPr>
          <w:p w14:paraId="6EC57E12" w14:textId="77777777" w:rsidR="00921B9D" w:rsidRPr="00C140E5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0E5">
              <w:rPr>
                <w:rFonts w:ascii="Times New Roman" w:hAnsi="Times New Roman"/>
                <w:sz w:val="24"/>
                <w:szCs w:val="24"/>
              </w:rPr>
              <w:t>195 000</w:t>
            </w:r>
          </w:p>
        </w:tc>
        <w:tc>
          <w:tcPr>
            <w:tcW w:w="1888" w:type="dxa"/>
            <w:vAlign w:val="center"/>
          </w:tcPr>
          <w:p w14:paraId="29827C31" w14:textId="77777777" w:rsidR="00921B9D" w:rsidRPr="00C140E5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0E5">
              <w:rPr>
                <w:rFonts w:ascii="Times New Roman" w:eastAsia="Times New Roman" w:hAnsi="Times New Roman"/>
                <w:sz w:val="24"/>
                <w:szCs w:val="24"/>
              </w:rPr>
              <w:t>7,26</w:t>
            </w:r>
          </w:p>
        </w:tc>
      </w:tr>
      <w:tr w:rsidR="00921B9D" w:rsidRPr="001566FB" w14:paraId="73F621F7" w14:textId="77777777" w:rsidTr="00551827">
        <w:trPr>
          <w:trHeight w:val="343"/>
          <w:jc w:val="center"/>
        </w:trPr>
        <w:tc>
          <w:tcPr>
            <w:tcW w:w="6345" w:type="dxa"/>
            <w:gridSpan w:val="4"/>
          </w:tcPr>
          <w:p w14:paraId="5CD586E5" w14:textId="77777777" w:rsidR="00921B9D" w:rsidRPr="001566FB" w:rsidRDefault="00921B9D" w:rsidP="00551827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14:paraId="06A4DA88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737 916</w:t>
            </w:r>
          </w:p>
        </w:tc>
        <w:tc>
          <w:tcPr>
            <w:tcW w:w="1888" w:type="dxa"/>
            <w:vAlign w:val="center"/>
          </w:tcPr>
          <w:p w14:paraId="7D6056FD" w14:textId="77777777" w:rsidR="00921B9D" w:rsidRPr="001566FB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44,28</w:t>
            </w:r>
          </w:p>
        </w:tc>
      </w:tr>
    </w:tbl>
    <w:p w14:paraId="16666176" w14:textId="77777777" w:rsidR="001566FB" w:rsidRDefault="001566FB" w:rsidP="00921B9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481FCE3" w14:textId="77777777" w:rsidR="00921B9D" w:rsidRPr="001566FB" w:rsidRDefault="00921B9D" w:rsidP="00921B9D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66FB">
        <w:rPr>
          <w:rFonts w:ascii="Times New Roman" w:hAnsi="Times New Roman" w:cs="Times New Roman"/>
          <w:bCs/>
          <w:sz w:val="28"/>
          <w:szCs w:val="28"/>
        </w:rPr>
        <w:lastRenderedPageBreak/>
        <w:t>Характеристика зданий, строений, сооружений</w:t>
      </w:r>
    </w:p>
    <w:p w14:paraId="49CF698E" w14:textId="77777777" w:rsidR="00921B9D" w:rsidRPr="001566FB" w:rsidRDefault="00921B9D" w:rsidP="00921B9D">
      <w:pPr>
        <w:pStyle w:val="ab"/>
        <w:numPr>
          <w:ilvl w:val="0"/>
          <w:numId w:val="1"/>
        </w:numPr>
        <w:spacing w:line="240" w:lineRule="auto"/>
        <w:jc w:val="left"/>
        <w:rPr>
          <w:bCs/>
          <w:sz w:val="28"/>
          <w:szCs w:val="28"/>
        </w:rPr>
      </w:pPr>
      <w:r w:rsidRPr="001566FB">
        <w:rPr>
          <w:bCs/>
          <w:sz w:val="28"/>
          <w:szCs w:val="28"/>
        </w:rPr>
        <w:t>д. Заборье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921B9D" w:rsidRPr="001566FB" w14:paraId="77961D18" w14:textId="77777777" w:rsidTr="00551827">
        <w:trPr>
          <w:jc w:val="center"/>
        </w:trPr>
        <w:tc>
          <w:tcPr>
            <w:tcW w:w="4417" w:type="dxa"/>
          </w:tcPr>
          <w:p w14:paraId="3511454D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учреждения, м</w:t>
            </w:r>
            <w:proofErr w:type="gramStart"/>
            <w:r w:rsidRPr="001566F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14:paraId="729C7735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921B9D" w:rsidRPr="001566FB" w14:paraId="57B9FBF8" w14:textId="77777777" w:rsidTr="00551827">
        <w:trPr>
          <w:jc w:val="center"/>
        </w:trPr>
        <w:tc>
          <w:tcPr>
            <w:tcW w:w="4417" w:type="dxa"/>
          </w:tcPr>
          <w:p w14:paraId="54E710D6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 w:rsidRPr="001566F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14:paraId="3F7DC9F8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</w:tr>
      <w:tr w:rsidR="00921B9D" w:rsidRPr="001566FB" w14:paraId="3A34ED31" w14:textId="77777777" w:rsidTr="00551827">
        <w:trPr>
          <w:jc w:val="center"/>
        </w:trPr>
        <w:tc>
          <w:tcPr>
            <w:tcW w:w="4417" w:type="dxa"/>
          </w:tcPr>
          <w:p w14:paraId="150440DF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14:paraId="5F397471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077C8775" w14:textId="77777777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находится 1 артезианские скважины с 1-ой водонапорной башней, которая находится на балансе Администрации.</w:t>
      </w:r>
    </w:p>
    <w:p w14:paraId="4F653CDD" w14:textId="77777777" w:rsidR="00921B9D" w:rsidRDefault="00921B9D" w:rsidP="0084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котельные и тепловые электростанции на территории – отсутствуют.</w:t>
      </w:r>
    </w:p>
    <w:p w14:paraId="26E3BFB6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566FB">
        <w:rPr>
          <w:rFonts w:ascii="Times New Roman" w:hAnsi="Times New Roman" w:cs="Times New Roman"/>
          <w:bCs/>
          <w:sz w:val="28"/>
          <w:szCs w:val="28"/>
        </w:rPr>
        <w:t>Система</w:t>
      </w:r>
      <w:r w:rsidRPr="00A0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66FB">
        <w:rPr>
          <w:rFonts w:ascii="Times New Roman" w:hAnsi="Times New Roman" w:cs="Times New Roman"/>
          <w:bCs/>
          <w:sz w:val="28"/>
          <w:szCs w:val="28"/>
        </w:rPr>
        <w:t>электроснабжения</w:t>
      </w:r>
    </w:p>
    <w:p w14:paraId="0A3E6B48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 w:rsidRPr="001566FB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1566FB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1566FB">
        <w:rPr>
          <w:rFonts w:ascii="Times New Roman" w:hAnsi="Times New Roman"/>
          <w:sz w:val="28"/>
          <w:szCs w:val="28"/>
        </w:rPr>
        <w:t>»</w:t>
      </w:r>
      <w:r w:rsidRPr="001566FB">
        <w:rPr>
          <w:rFonts w:ascii="Times New Roman" w:hAnsi="Times New Roman" w:cs="Times New Roman"/>
          <w:sz w:val="28"/>
          <w:szCs w:val="28"/>
        </w:rPr>
        <w:t>. Установлен прибор учета – Меркурий 201.</w:t>
      </w:r>
    </w:p>
    <w:p w14:paraId="17A66B8C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1566FB">
        <w:rPr>
          <w:rFonts w:ascii="Times New Roman" w:hAnsi="Times New Roman" w:cs="Times New Roman"/>
          <w:sz w:val="28"/>
          <w:szCs w:val="28"/>
        </w:rPr>
        <w:t>Система внутреннего освещения состоит из 8-ми компактных люминесцентных ламп мощностью 20 Вт каждая.</w:t>
      </w:r>
    </w:p>
    <w:p w14:paraId="39713250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Система теплоснабжения</w:t>
      </w:r>
    </w:p>
    <w:p w14:paraId="46A3F31D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bCs/>
          <w:sz w:val="28"/>
          <w:szCs w:val="28"/>
        </w:rPr>
        <w:t>Отопление здания осуществляется от 7-ми радиаторов отопления, подключенных к печи, которая потребляет твердое топливо (дрова).</w:t>
      </w:r>
      <w:r w:rsidRPr="001566FB">
        <w:rPr>
          <w:rFonts w:ascii="Times New Roman" w:hAnsi="Times New Roman" w:cs="Times New Roman"/>
          <w:sz w:val="28"/>
          <w:szCs w:val="28"/>
        </w:rPr>
        <w:t xml:space="preserve"> В здании установлено 4 ПВХ окна и 2 </w:t>
      </w:r>
      <w:proofErr w:type="gramStart"/>
      <w:r w:rsidRPr="001566FB">
        <w:rPr>
          <w:rFonts w:ascii="Times New Roman" w:hAnsi="Times New Roman" w:cs="Times New Roman"/>
          <w:sz w:val="28"/>
          <w:szCs w:val="28"/>
        </w:rPr>
        <w:t>входных</w:t>
      </w:r>
      <w:proofErr w:type="gramEnd"/>
      <w:r w:rsidRPr="001566FB">
        <w:rPr>
          <w:rFonts w:ascii="Times New Roman" w:hAnsi="Times New Roman" w:cs="Times New Roman"/>
          <w:sz w:val="28"/>
          <w:szCs w:val="28"/>
        </w:rPr>
        <w:t xml:space="preserve"> двери. </w:t>
      </w:r>
    </w:p>
    <w:p w14:paraId="4E00B15D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Система водоснабжения</w:t>
      </w:r>
    </w:p>
    <w:p w14:paraId="0BA112CE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14:paraId="6E5C5813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Характеристика уличного освещения</w:t>
      </w:r>
    </w:p>
    <w:p w14:paraId="67ABB262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 xml:space="preserve">На балансе находятся 54 светильника, оборудованные </w:t>
      </w:r>
      <w:proofErr w:type="spellStart"/>
      <w:r w:rsidRPr="001566FB">
        <w:rPr>
          <w:rFonts w:ascii="Times New Roman" w:hAnsi="Times New Roman" w:cs="Times New Roman"/>
          <w:sz w:val="28"/>
          <w:szCs w:val="28"/>
        </w:rPr>
        <w:t>дугоразрядными</w:t>
      </w:r>
      <w:proofErr w:type="spellEnd"/>
      <w:r w:rsidRPr="001566FB">
        <w:rPr>
          <w:rFonts w:ascii="Times New Roman" w:hAnsi="Times New Roman" w:cs="Times New Roman"/>
          <w:sz w:val="28"/>
          <w:szCs w:val="28"/>
        </w:rPr>
        <w:t xml:space="preserve"> лампами мощностью 250 Вт каждая (8 фотореле). Учет потребления электроэнергии уличным освещением ведется по приборам учета электрической энергии в количестве 8 шт.</w:t>
      </w:r>
    </w:p>
    <w:p w14:paraId="027EF2C7" w14:textId="3F9E9785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Харак</w:t>
      </w:r>
      <w:r w:rsidR="00B40332">
        <w:rPr>
          <w:rFonts w:ascii="Times New Roman" w:hAnsi="Times New Roman" w:cs="Times New Roman"/>
          <w:sz w:val="28"/>
          <w:szCs w:val="28"/>
        </w:rPr>
        <w:t>т</w:t>
      </w:r>
      <w:r w:rsidRPr="001566FB">
        <w:rPr>
          <w:rFonts w:ascii="Times New Roman" w:hAnsi="Times New Roman" w:cs="Times New Roman"/>
          <w:sz w:val="28"/>
          <w:szCs w:val="28"/>
        </w:rPr>
        <w:t>еристика потребителей моторного топлива</w:t>
      </w:r>
    </w:p>
    <w:p w14:paraId="5B345FE2" w14:textId="77777777" w:rsidR="00921B9D" w:rsidRPr="000800C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78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марки ВАЗ 2107 (легковой автомобиль)</w:t>
      </w:r>
      <w:r w:rsidRPr="0078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F45A9" w14:textId="77777777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автотранспортом за 2015 год: 12 150 км</w:t>
      </w:r>
    </w:p>
    <w:p w14:paraId="003F2475" w14:textId="77777777" w:rsidR="00921B9D" w:rsidRDefault="00921B9D" w:rsidP="00921B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1" w:name="__RefHeading___Toc334028560"/>
      <w:bookmarkEnd w:id="1"/>
    </w:p>
    <w:p w14:paraId="11665A66" w14:textId="77777777" w:rsidR="00921B9D" w:rsidRPr="001566FB" w:rsidRDefault="00921B9D" w:rsidP="00921B9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921B9D" w:rsidRPr="001566FB" w14:paraId="76EB55B9" w14:textId="77777777" w:rsidTr="00551827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AFE2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351D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09EE9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 xml:space="preserve">Вводов, оснащенных </w:t>
            </w:r>
            <w:r w:rsidRPr="001566FB">
              <w:rPr>
                <w:rFonts w:ascii="Times New Roman" w:hAnsi="Times New Roman" w:cs="Times New Roman"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1069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Оснащенность приборами учета, %</w:t>
            </w:r>
          </w:p>
        </w:tc>
      </w:tr>
      <w:tr w:rsidR="00921B9D" w:rsidRPr="000D4F46" w14:paraId="461408CE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8248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E98A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9FD65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D041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9D" w:rsidRPr="000D4F46" w14:paraId="2474C6AA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2B3B6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4FDAC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47DF0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1A7B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14:paraId="2EF62367" w14:textId="77777777" w:rsidR="00921B9D" w:rsidRDefault="00921B9D" w:rsidP="00921B9D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14:paraId="33B8F060" w14:textId="77777777" w:rsidR="00921B9D" w:rsidRPr="001566FB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566FB">
        <w:rPr>
          <w:rFonts w:ascii="Times New Roman" w:hAnsi="Times New Roman"/>
          <w:sz w:val="28"/>
          <w:szCs w:val="28"/>
        </w:rPr>
        <w:t xml:space="preserve">Структура фактических затрат на энергетические ресурсы </w:t>
      </w:r>
    </w:p>
    <w:p w14:paraId="58EA5110" w14:textId="19684533" w:rsidR="00921B9D" w:rsidRPr="001566FB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566FB">
        <w:rPr>
          <w:rFonts w:ascii="Times New Roman" w:hAnsi="Times New Roman"/>
          <w:sz w:val="28"/>
          <w:szCs w:val="28"/>
        </w:rPr>
        <w:t>в 201</w:t>
      </w:r>
      <w:r w:rsidR="001227E3">
        <w:rPr>
          <w:rFonts w:ascii="Times New Roman" w:hAnsi="Times New Roman"/>
          <w:sz w:val="28"/>
          <w:szCs w:val="28"/>
        </w:rPr>
        <w:t>6</w:t>
      </w:r>
      <w:r w:rsidRPr="001566FB">
        <w:rPr>
          <w:rFonts w:ascii="Times New Roman" w:hAnsi="Times New Roman"/>
          <w:sz w:val="28"/>
          <w:szCs w:val="28"/>
        </w:rPr>
        <w:t xml:space="preserve"> (базовом) году</w:t>
      </w:r>
    </w:p>
    <w:p w14:paraId="3034C9E0" w14:textId="77777777" w:rsidR="00921B9D" w:rsidRPr="001566FB" w:rsidRDefault="00921B9D" w:rsidP="00921B9D">
      <w:pPr>
        <w:pStyle w:val="ac"/>
        <w:jc w:val="center"/>
        <w:rPr>
          <w:rFonts w:ascii="Times New Roman" w:hAnsi="Times New Roman"/>
        </w:rPr>
      </w:pPr>
    </w:p>
    <w:tbl>
      <w:tblPr>
        <w:tblStyle w:val="a3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921B9D" w:rsidRPr="001566FB" w14:paraId="55D39996" w14:textId="77777777" w:rsidTr="00551827">
        <w:trPr>
          <w:trHeight w:val="769"/>
          <w:jc w:val="center"/>
        </w:trPr>
        <w:tc>
          <w:tcPr>
            <w:tcW w:w="675" w:type="dxa"/>
            <w:vAlign w:val="center"/>
          </w:tcPr>
          <w:p w14:paraId="743161E6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14:paraId="2585B85B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14:paraId="15FE4205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6376DD1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14:paraId="277CC704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14:paraId="78EBA0FE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 xml:space="preserve">В условном топливе, </w:t>
            </w:r>
            <w:proofErr w:type="spell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т.у.</w:t>
            </w:r>
            <w:proofErr w:type="gram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14:paraId="028C277D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Средне-</w:t>
            </w:r>
            <w:proofErr w:type="spell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взвешенныйтариф</w:t>
            </w:r>
            <w:proofErr w:type="spellEnd"/>
          </w:p>
        </w:tc>
      </w:tr>
      <w:tr w:rsidR="00921B9D" w:rsidRPr="005957F6" w14:paraId="0A7D9791" w14:textId="77777777" w:rsidTr="00551827">
        <w:trPr>
          <w:trHeight w:val="343"/>
          <w:jc w:val="center"/>
        </w:trPr>
        <w:tc>
          <w:tcPr>
            <w:tcW w:w="675" w:type="dxa"/>
            <w:vAlign w:val="center"/>
          </w:tcPr>
          <w:p w14:paraId="31B7EBA8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14:paraId="77D8668B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14:paraId="43E2CC85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14:paraId="6ECCE50D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</w:p>
        </w:tc>
        <w:tc>
          <w:tcPr>
            <w:tcW w:w="1559" w:type="dxa"/>
            <w:vAlign w:val="center"/>
          </w:tcPr>
          <w:p w14:paraId="457C22A7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6 074</w:t>
            </w:r>
          </w:p>
        </w:tc>
        <w:tc>
          <w:tcPr>
            <w:tcW w:w="1664" w:type="dxa"/>
            <w:vAlign w:val="center"/>
          </w:tcPr>
          <w:p w14:paraId="464A2F1E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64" w:type="dxa"/>
            <w:vAlign w:val="center"/>
          </w:tcPr>
          <w:p w14:paraId="26FE728F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8,37 (руб./кВт*ч)</w:t>
            </w:r>
          </w:p>
        </w:tc>
      </w:tr>
      <w:tr w:rsidR="00921B9D" w:rsidRPr="005957F6" w14:paraId="0B51D73A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F2C5152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323880BF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AFDD94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D44777" w14:textId="77777777" w:rsidR="00921B9D" w:rsidRPr="005957F6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C66BC3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166 010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6220CEE9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8,32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1FAEADE4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6,87 (руб./кВт*ч)</w:t>
            </w:r>
          </w:p>
        </w:tc>
      </w:tr>
      <w:tr w:rsidR="00921B9D" w:rsidRPr="005957F6" w14:paraId="35CD425B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DBA85EA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57B0448A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423681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57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31BA92" w14:textId="77777777" w:rsidR="00921B9D" w:rsidRPr="005957F6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9CF465C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14 593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5FCB10A9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3,19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0C4B0A0D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1 216,08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1B9D" w:rsidRPr="005957F6" w14:paraId="63EEDD84" w14:textId="77777777" w:rsidTr="00551827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14:paraId="1E77684A" w14:textId="77777777" w:rsidR="00921B9D" w:rsidRPr="001566FB" w:rsidRDefault="00921B9D" w:rsidP="00551827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65E8A071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186 677</w:t>
            </w:r>
          </w:p>
        </w:tc>
        <w:tc>
          <w:tcPr>
            <w:tcW w:w="1664" w:type="dxa"/>
            <w:vAlign w:val="center"/>
          </w:tcPr>
          <w:p w14:paraId="28600CC8" w14:textId="77777777" w:rsidR="00921B9D" w:rsidRPr="001566FB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1664" w:type="dxa"/>
            <w:vAlign w:val="center"/>
          </w:tcPr>
          <w:p w14:paraId="07D7268E" w14:textId="77777777" w:rsidR="00921B9D" w:rsidRPr="005957F6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5DB4F92D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_RefHeading___Toc334028561"/>
      <w:bookmarkEnd w:id="2"/>
    </w:p>
    <w:p w14:paraId="02C82697" w14:textId="77777777" w:rsidR="00921B9D" w:rsidRPr="004A3E4C" w:rsidRDefault="00921B9D" w:rsidP="00921B9D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07ADB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 wp14:anchorId="72B97092" wp14:editId="4F209609">
            <wp:extent cx="5362575" cy="34575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37D3044" w14:textId="7816F4C9" w:rsidR="00921B9D" w:rsidRPr="00007ADB" w:rsidRDefault="00921B9D" w:rsidP="00921B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7ADB">
        <w:rPr>
          <w:rFonts w:ascii="Times New Roman" w:hAnsi="Times New Roman" w:cs="Times New Roman"/>
          <w:bCs/>
          <w:sz w:val="28"/>
          <w:szCs w:val="28"/>
        </w:rPr>
        <w:t>Рис. 1 Структура фактических затрат на ТЭР в 201</w:t>
      </w:r>
      <w:r w:rsidR="001227E3">
        <w:rPr>
          <w:rFonts w:ascii="Times New Roman" w:hAnsi="Times New Roman" w:cs="Times New Roman"/>
          <w:bCs/>
          <w:sz w:val="28"/>
          <w:szCs w:val="28"/>
        </w:rPr>
        <w:t>6</w:t>
      </w:r>
      <w:r w:rsidRPr="00007AD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04B19081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01F48C" w14:textId="77777777" w:rsidR="00921B9D" w:rsidRPr="001566FB" w:rsidRDefault="00921B9D" w:rsidP="00921B9D">
      <w:pPr>
        <w:pStyle w:val="ab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1566FB">
        <w:rPr>
          <w:bCs/>
          <w:sz w:val="28"/>
          <w:szCs w:val="28"/>
        </w:rPr>
        <w:t>д. Бакланово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921B9D" w:rsidRPr="001566FB" w14:paraId="0CA379C6" w14:textId="77777777" w:rsidTr="00551827">
        <w:trPr>
          <w:jc w:val="center"/>
        </w:trPr>
        <w:tc>
          <w:tcPr>
            <w:tcW w:w="4417" w:type="dxa"/>
          </w:tcPr>
          <w:p w14:paraId="710F558E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учреждения, м</w:t>
            </w:r>
            <w:proofErr w:type="gramStart"/>
            <w:r w:rsidRPr="001566F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14:paraId="7452195A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921B9D" w:rsidRPr="001566FB" w14:paraId="30364DB2" w14:textId="77777777" w:rsidTr="00551827">
        <w:trPr>
          <w:jc w:val="center"/>
        </w:trPr>
        <w:tc>
          <w:tcPr>
            <w:tcW w:w="4417" w:type="dxa"/>
          </w:tcPr>
          <w:p w14:paraId="76835FF1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 w:rsidRPr="001566F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14:paraId="2904978A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921B9D" w:rsidRPr="001566FB" w14:paraId="5B21B8E0" w14:textId="77777777" w:rsidTr="00551827">
        <w:trPr>
          <w:jc w:val="center"/>
        </w:trPr>
        <w:tc>
          <w:tcPr>
            <w:tcW w:w="4417" w:type="dxa"/>
          </w:tcPr>
          <w:p w14:paraId="2E4F60DC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14:paraId="36439E6E" w14:textId="77777777" w:rsidR="00921B9D" w:rsidRPr="001566FB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66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1D303819" w14:textId="77777777" w:rsidR="00921B9D" w:rsidRDefault="00921B9D" w:rsidP="0084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артезианские скважины, котельные и тепловые электростанции на территории – отсутствуют.</w:t>
      </w:r>
    </w:p>
    <w:p w14:paraId="2F0D4CAC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566FB">
        <w:rPr>
          <w:rFonts w:ascii="Times New Roman" w:hAnsi="Times New Roman" w:cs="Times New Roman"/>
          <w:bCs/>
          <w:sz w:val="28"/>
          <w:szCs w:val="28"/>
        </w:rPr>
        <w:t>Система электроснабжения</w:t>
      </w:r>
    </w:p>
    <w:p w14:paraId="2C432C71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 w:rsidRPr="001566FB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1566FB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1566FB">
        <w:rPr>
          <w:rFonts w:ascii="Times New Roman" w:hAnsi="Times New Roman"/>
          <w:sz w:val="28"/>
          <w:szCs w:val="28"/>
        </w:rPr>
        <w:t>»</w:t>
      </w:r>
      <w:r w:rsidRPr="001566FB">
        <w:rPr>
          <w:rFonts w:ascii="Times New Roman" w:hAnsi="Times New Roman" w:cs="Times New Roman"/>
          <w:sz w:val="28"/>
          <w:szCs w:val="28"/>
        </w:rPr>
        <w:t>. Установлен прибор учета – Меркурий 201.</w:t>
      </w:r>
    </w:p>
    <w:p w14:paraId="280CA93E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1566FB">
        <w:rPr>
          <w:rFonts w:ascii="Times New Roman" w:hAnsi="Times New Roman" w:cs="Times New Roman"/>
          <w:sz w:val="28"/>
          <w:szCs w:val="28"/>
        </w:rPr>
        <w:t>Система внутреннего освещения состоит из 5-ти компактных люминесцентных ламп мощностью 20 Вт каждая.</w:t>
      </w:r>
    </w:p>
    <w:p w14:paraId="1BD4D63D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Система теплоснабжения</w:t>
      </w:r>
    </w:p>
    <w:p w14:paraId="4F2B993B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bCs/>
          <w:sz w:val="28"/>
          <w:szCs w:val="28"/>
        </w:rPr>
        <w:lastRenderedPageBreak/>
        <w:t>Отопление здания осуществляется от печи, которая потребляет твердое топливо (дрова).</w:t>
      </w:r>
      <w:r w:rsidRPr="001566FB">
        <w:rPr>
          <w:rFonts w:ascii="Times New Roman" w:hAnsi="Times New Roman" w:cs="Times New Roman"/>
          <w:sz w:val="28"/>
          <w:szCs w:val="28"/>
        </w:rPr>
        <w:t xml:space="preserve"> В здании установлено 3 </w:t>
      </w:r>
      <w:proofErr w:type="gramStart"/>
      <w:r w:rsidRPr="001566FB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Pr="001566FB">
        <w:rPr>
          <w:rFonts w:ascii="Times New Roman" w:hAnsi="Times New Roman" w:cs="Times New Roman"/>
          <w:sz w:val="28"/>
          <w:szCs w:val="28"/>
        </w:rPr>
        <w:t xml:space="preserve"> окна и 2 входных двери. </w:t>
      </w:r>
    </w:p>
    <w:p w14:paraId="2D573B9C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Система водоснабжения</w:t>
      </w:r>
    </w:p>
    <w:p w14:paraId="06968985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14:paraId="558FBC6A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Характеристика уличного освещения</w:t>
      </w:r>
    </w:p>
    <w:p w14:paraId="063C1C95" w14:textId="77777777" w:rsidR="00921B9D" w:rsidRPr="001566F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 xml:space="preserve">На балансе находятся 54 светильника, оборудованные </w:t>
      </w:r>
      <w:proofErr w:type="spellStart"/>
      <w:r w:rsidRPr="001566FB">
        <w:rPr>
          <w:rFonts w:ascii="Times New Roman" w:hAnsi="Times New Roman" w:cs="Times New Roman"/>
          <w:sz w:val="28"/>
          <w:szCs w:val="28"/>
        </w:rPr>
        <w:t>дугоразрядными</w:t>
      </w:r>
      <w:proofErr w:type="spellEnd"/>
      <w:r w:rsidRPr="001566FB">
        <w:rPr>
          <w:rFonts w:ascii="Times New Roman" w:hAnsi="Times New Roman" w:cs="Times New Roman"/>
          <w:sz w:val="28"/>
          <w:szCs w:val="28"/>
        </w:rPr>
        <w:t xml:space="preserve"> лампами мощностью 250 Вт каждая (15 фотореле). Учет потребления электроэнергии уличным освещением ведется по приборам учета электрической энергии в количестве 10 шт.</w:t>
      </w:r>
    </w:p>
    <w:p w14:paraId="52CB7E3B" w14:textId="77777777" w:rsidR="00921B9D" w:rsidRPr="001566FB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Характеристика потребителей моторного топлива</w:t>
      </w:r>
    </w:p>
    <w:p w14:paraId="63B68415" w14:textId="77777777" w:rsidR="00921B9D" w:rsidRPr="000800C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78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марки ВАЗ 2107 (легковой автомобиль)</w:t>
      </w:r>
      <w:r w:rsidRPr="0078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613FC" w14:textId="77777777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автотранспортом за 2015 год: 13 402 км</w:t>
      </w:r>
    </w:p>
    <w:p w14:paraId="5A699C23" w14:textId="77777777" w:rsidR="00921B9D" w:rsidRDefault="00921B9D" w:rsidP="00845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EF3F8" w14:textId="77777777" w:rsidR="00921B9D" w:rsidRPr="001566FB" w:rsidRDefault="00921B9D" w:rsidP="00845054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566FB">
        <w:rPr>
          <w:rFonts w:ascii="Times New Roman" w:hAnsi="Times New Roman" w:cs="Times New Roman"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921B9D" w:rsidRPr="001566FB" w14:paraId="17C5B57B" w14:textId="77777777" w:rsidTr="00551827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36A1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878C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ABD29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 xml:space="preserve">Вводов, оснащенных </w:t>
            </w:r>
            <w:r w:rsidRPr="001566FB">
              <w:rPr>
                <w:rFonts w:ascii="Times New Roman" w:hAnsi="Times New Roman" w:cs="Times New Roman"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78353" w14:textId="77777777" w:rsidR="00921B9D" w:rsidRPr="001566FB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FB">
              <w:rPr>
                <w:rFonts w:ascii="Times New Roman" w:hAnsi="Times New Roman" w:cs="Times New Roman"/>
                <w:sz w:val="24"/>
                <w:szCs w:val="24"/>
              </w:rPr>
              <w:t>Оснащенность приборами учета, %</w:t>
            </w:r>
          </w:p>
        </w:tc>
      </w:tr>
      <w:tr w:rsidR="00921B9D" w:rsidRPr="000D4F46" w14:paraId="1D6EC846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E50E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3024D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1ECD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9C80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9D" w:rsidRPr="000D4F46" w14:paraId="4DAC69A7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5DCE1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7671A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0F3D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52E1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</w:tbl>
    <w:p w14:paraId="6A5E1A2F" w14:textId="77777777" w:rsidR="00921B9D" w:rsidRDefault="00921B9D" w:rsidP="00921B9D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14:paraId="371F7A35" w14:textId="77777777" w:rsidR="00921B9D" w:rsidRPr="001566FB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566FB">
        <w:rPr>
          <w:rFonts w:ascii="Times New Roman" w:hAnsi="Times New Roman"/>
          <w:sz w:val="28"/>
          <w:szCs w:val="28"/>
        </w:rPr>
        <w:t xml:space="preserve">Структура фактических затрат на энергетические ресурсы </w:t>
      </w:r>
    </w:p>
    <w:p w14:paraId="4DA003C4" w14:textId="29ED6329" w:rsidR="00921B9D" w:rsidRPr="001566FB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1566FB">
        <w:rPr>
          <w:rFonts w:ascii="Times New Roman" w:hAnsi="Times New Roman"/>
          <w:sz w:val="28"/>
          <w:szCs w:val="28"/>
        </w:rPr>
        <w:t>в 201</w:t>
      </w:r>
      <w:r w:rsidR="001227E3">
        <w:rPr>
          <w:rFonts w:ascii="Times New Roman" w:hAnsi="Times New Roman"/>
          <w:sz w:val="28"/>
          <w:szCs w:val="28"/>
        </w:rPr>
        <w:t>6</w:t>
      </w:r>
      <w:r w:rsidRPr="001566FB">
        <w:rPr>
          <w:rFonts w:ascii="Times New Roman" w:hAnsi="Times New Roman"/>
          <w:sz w:val="28"/>
          <w:szCs w:val="28"/>
        </w:rPr>
        <w:t xml:space="preserve"> (базовом) году</w:t>
      </w:r>
    </w:p>
    <w:p w14:paraId="0EBD5F1B" w14:textId="77777777" w:rsidR="00921B9D" w:rsidRPr="001566FB" w:rsidRDefault="00921B9D" w:rsidP="00921B9D">
      <w:pPr>
        <w:pStyle w:val="ac"/>
        <w:jc w:val="center"/>
        <w:rPr>
          <w:rFonts w:ascii="Times New Roman" w:hAnsi="Times New Roman"/>
        </w:rPr>
      </w:pPr>
    </w:p>
    <w:tbl>
      <w:tblPr>
        <w:tblStyle w:val="a3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921B9D" w:rsidRPr="001566FB" w14:paraId="3866D0B5" w14:textId="77777777" w:rsidTr="00551827">
        <w:trPr>
          <w:trHeight w:val="769"/>
          <w:jc w:val="center"/>
        </w:trPr>
        <w:tc>
          <w:tcPr>
            <w:tcW w:w="675" w:type="dxa"/>
            <w:vAlign w:val="center"/>
          </w:tcPr>
          <w:p w14:paraId="11F64DAD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14:paraId="310EA889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14:paraId="1A645C93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17402DD9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14:paraId="142BAB63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14:paraId="6A5AA85D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 xml:space="preserve">В условном топливе, </w:t>
            </w:r>
            <w:proofErr w:type="spell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т.у.</w:t>
            </w:r>
            <w:proofErr w:type="gram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14:paraId="32F9E8DA" w14:textId="77777777" w:rsidR="00921B9D" w:rsidRPr="001566FB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Средне-</w:t>
            </w:r>
            <w:proofErr w:type="spellStart"/>
            <w:r w:rsidRPr="001566FB">
              <w:rPr>
                <w:rFonts w:ascii="Times New Roman" w:eastAsia="Times New Roman" w:hAnsi="Times New Roman"/>
                <w:sz w:val="24"/>
                <w:szCs w:val="24"/>
              </w:rPr>
              <w:t>взвешенныйтариф</w:t>
            </w:r>
            <w:proofErr w:type="spellEnd"/>
          </w:p>
        </w:tc>
      </w:tr>
      <w:tr w:rsidR="00921B9D" w:rsidRPr="005957F6" w14:paraId="2C9A4B41" w14:textId="77777777" w:rsidTr="00551827">
        <w:trPr>
          <w:trHeight w:val="343"/>
          <w:jc w:val="center"/>
        </w:trPr>
        <w:tc>
          <w:tcPr>
            <w:tcW w:w="675" w:type="dxa"/>
            <w:vAlign w:val="center"/>
          </w:tcPr>
          <w:p w14:paraId="5B617D9A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14:paraId="461C7295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14:paraId="4C649EB6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14:paraId="4B298B20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2 012</w:t>
            </w:r>
          </w:p>
        </w:tc>
        <w:tc>
          <w:tcPr>
            <w:tcW w:w="1559" w:type="dxa"/>
            <w:vAlign w:val="center"/>
          </w:tcPr>
          <w:p w14:paraId="13CB30C1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12 588</w:t>
            </w:r>
          </w:p>
        </w:tc>
        <w:tc>
          <w:tcPr>
            <w:tcW w:w="1664" w:type="dxa"/>
            <w:vAlign w:val="center"/>
          </w:tcPr>
          <w:p w14:paraId="751A25B1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1664" w:type="dxa"/>
            <w:vAlign w:val="center"/>
          </w:tcPr>
          <w:p w14:paraId="0724DF61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6,26 (руб./кВт*ч)</w:t>
            </w:r>
          </w:p>
        </w:tc>
      </w:tr>
      <w:tr w:rsidR="00921B9D" w:rsidRPr="005957F6" w14:paraId="18507B62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3645CD3D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2EDF61B9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B4B166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10682EE" w14:textId="77777777" w:rsidR="00921B9D" w:rsidRPr="005957F6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23 485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D99504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146 901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533688E7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6E2EE693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6,26 (руб./кВт*ч)</w:t>
            </w:r>
          </w:p>
        </w:tc>
      </w:tr>
      <w:tr w:rsidR="00921B9D" w:rsidRPr="005957F6" w14:paraId="7AE42296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29A1A51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4CF08CB6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53028D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57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295AC4B" w14:textId="77777777" w:rsidR="00921B9D" w:rsidRPr="005957F6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2FFA79E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44CE213B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32DD9D31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1 000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1B9D" w:rsidRPr="005957F6" w14:paraId="78412887" w14:textId="77777777" w:rsidTr="00551827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14:paraId="1D0FC0C4" w14:textId="77777777" w:rsidR="00921B9D" w:rsidRPr="00B40332" w:rsidRDefault="00921B9D" w:rsidP="00551827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0062E4D1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167 489</w:t>
            </w:r>
          </w:p>
        </w:tc>
        <w:tc>
          <w:tcPr>
            <w:tcW w:w="1664" w:type="dxa"/>
            <w:vAlign w:val="center"/>
          </w:tcPr>
          <w:p w14:paraId="6CF0CF95" w14:textId="77777777" w:rsidR="00921B9D" w:rsidRPr="00B40332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10,91</w:t>
            </w:r>
          </w:p>
        </w:tc>
        <w:tc>
          <w:tcPr>
            <w:tcW w:w="1664" w:type="dxa"/>
            <w:vAlign w:val="center"/>
          </w:tcPr>
          <w:p w14:paraId="6D588708" w14:textId="77777777" w:rsidR="00921B9D" w:rsidRPr="005957F6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76BCAF29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98BC4B" w14:textId="77777777" w:rsidR="00921B9D" w:rsidRPr="004A3E4C" w:rsidRDefault="00921B9D" w:rsidP="00921B9D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4C4E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3028C0FF" wp14:editId="2680B56E">
            <wp:extent cx="5362575" cy="345757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7C6196" w14:textId="297B0936" w:rsidR="00921B9D" w:rsidRPr="00E64C4E" w:rsidRDefault="00921B9D" w:rsidP="00921B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C4E">
        <w:rPr>
          <w:rFonts w:ascii="Times New Roman" w:hAnsi="Times New Roman" w:cs="Times New Roman"/>
          <w:bCs/>
          <w:sz w:val="28"/>
          <w:szCs w:val="28"/>
        </w:rPr>
        <w:t>Рис. 2 Структура фактических затрат на ТЭР в 201</w:t>
      </w:r>
      <w:r w:rsidR="00CE45B7">
        <w:rPr>
          <w:rFonts w:ascii="Times New Roman" w:hAnsi="Times New Roman" w:cs="Times New Roman"/>
          <w:bCs/>
          <w:sz w:val="28"/>
          <w:szCs w:val="28"/>
        </w:rPr>
        <w:t>6</w:t>
      </w:r>
      <w:r w:rsidRPr="00E64C4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BB8973F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87E802" w14:textId="77777777" w:rsidR="00921B9D" w:rsidRPr="00B40332" w:rsidRDefault="00921B9D" w:rsidP="00921B9D">
      <w:pPr>
        <w:pStyle w:val="ab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B40332">
        <w:rPr>
          <w:bCs/>
          <w:sz w:val="28"/>
          <w:szCs w:val="28"/>
        </w:rPr>
        <w:t xml:space="preserve">д. </w:t>
      </w:r>
      <w:proofErr w:type="spellStart"/>
      <w:r w:rsidRPr="00B40332">
        <w:rPr>
          <w:bCs/>
          <w:sz w:val="28"/>
          <w:szCs w:val="28"/>
        </w:rPr>
        <w:t>Корево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921B9D" w:rsidRPr="00B40332" w14:paraId="354ACB94" w14:textId="77777777" w:rsidTr="00551827">
        <w:trPr>
          <w:jc w:val="center"/>
        </w:trPr>
        <w:tc>
          <w:tcPr>
            <w:tcW w:w="4417" w:type="dxa"/>
          </w:tcPr>
          <w:p w14:paraId="17DC4C67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учреждения, м</w:t>
            </w:r>
            <w:proofErr w:type="gramStart"/>
            <w:r w:rsidRPr="00B4033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14:paraId="796BBD51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921B9D" w:rsidRPr="00B40332" w14:paraId="454E09CC" w14:textId="77777777" w:rsidTr="00551827">
        <w:trPr>
          <w:jc w:val="center"/>
        </w:trPr>
        <w:tc>
          <w:tcPr>
            <w:tcW w:w="4417" w:type="dxa"/>
          </w:tcPr>
          <w:p w14:paraId="1170D00C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 w:rsidRPr="00B4033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14:paraId="2FEA29B0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</w:tr>
      <w:tr w:rsidR="00921B9D" w:rsidRPr="00B40332" w14:paraId="4F4C94B6" w14:textId="77777777" w:rsidTr="00551827">
        <w:trPr>
          <w:jc w:val="center"/>
        </w:trPr>
        <w:tc>
          <w:tcPr>
            <w:tcW w:w="4417" w:type="dxa"/>
          </w:tcPr>
          <w:p w14:paraId="5DDAAE2D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14:paraId="2958D0BC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27B1696F" w14:textId="77777777" w:rsidR="00921B9D" w:rsidRPr="00B40332" w:rsidRDefault="00921B9D" w:rsidP="0084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Многоквартирные дома, артезианские скважины, котельные и тепловые электростанции на территории – отсутствуют.</w:t>
      </w:r>
    </w:p>
    <w:p w14:paraId="4E32FA43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0332">
        <w:rPr>
          <w:rFonts w:ascii="Times New Roman" w:hAnsi="Times New Roman" w:cs="Times New Roman"/>
          <w:bCs/>
          <w:sz w:val="28"/>
          <w:szCs w:val="28"/>
        </w:rPr>
        <w:t>Система электроснабжения</w:t>
      </w:r>
    </w:p>
    <w:p w14:paraId="14B7B030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 w:rsidRPr="00B40332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B40332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B40332">
        <w:rPr>
          <w:rFonts w:ascii="Times New Roman" w:hAnsi="Times New Roman"/>
          <w:sz w:val="28"/>
          <w:szCs w:val="28"/>
        </w:rPr>
        <w:t>»</w:t>
      </w:r>
      <w:r w:rsidRPr="00B40332">
        <w:rPr>
          <w:rFonts w:ascii="Times New Roman" w:hAnsi="Times New Roman" w:cs="Times New Roman"/>
          <w:sz w:val="28"/>
          <w:szCs w:val="28"/>
        </w:rPr>
        <w:t>. Установлен прибор учета – Меркурий 201.</w:t>
      </w:r>
    </w:p>
    <w:p w14:paraId="65EEDEBA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B40332">
        <w:rPr>
          <w:rFonts w:ascii="Times New Roman" w:hAnsi="Times New Roman" w:cs="Times New Roman"/>
          <w:sz w:val="28"/>
          <w:szCs w:val="28"/>
        </w:rPr>
        <w:t>Система внутреннего освещения состоит из 1-ой компактной люминесцентной лампы мощностью 20 Вт каждая.</w:t>
      </w:r>
    </w:p>
    <w:p w14:paraId="0C28AA48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Система теплоснабжения</w:t>
      </w:r>
    </w:p>
    <w:p w14:paraId="0F193EBC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bCs/>
          <w:sz w:val="28"/>
          <w:szCs w:val="28"/>
        </w:rPr>
        <w:t>Отопление здания осуществляется от печи, которая потребляет твердое топливо (дрова).</w:t>
      </w:r>
      <w:r w:rsidRPr="00B40332">
        <w:rPr>
          <w:rFonts w:ascii="Times New Roman" w:hAnsi="Times New Roman" w:cs="Times New Roman"/>
          <w:sz w:val="28"/>
          <w:szCs w:val="28"/>
        </w:rPr>
        <w:t xml:space="preserve"> В здании установлено 1 деревянное окно и 1 входная дверь. </w:t>
      </w:r>
    </w:p>
    <w:p w14:paraId="4D332661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Система водоснабжения</w:t>
      </w:r>
    </w:p>
    <w:p w14:paraId="3E544755" w14:textId="77777777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14:paraId="5FC7B31A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Характеристика уличного освещения</w:t>
      </w:r>
    </w:p>
    <w:p w14:paraId="0B2EDD37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 xml:space="preserve">На балансе находятся 33 светильника, оборудованные </w:t>
      </w:r>
      <w:proofErr w:type="spellStart"/>
      <w:r w:rsidRPr="00B40332">
        <w:rPr>
          <w:rFonts w:ascii="Times New Roman" w:hAnsi="Times New Roman" w:cs="Times New Roman"/>
          <w:sz w:val="28"/>
          <w:szCs w:val="28"/>
        </w:rPr>
        <w:t>дугоразрядными</w:t>
      </w:r>
      <w:proofErr w:type="spellEnd"/>
      <w:r w:rsidRPr="00B40332">
        <w:rPr>
          <w:rFonts w:ascii="Times New Roman" w:hAnsi="Times New Roman" w:cs="Times New Roman"/>
          <w:sz w:val="28"/>
          <w:szCs w:val="28"/>
        </w:rPr>
        <w:t xml:space="preserve"> лампами мощностью 250 Вт каждая (6 фотореле). Учет потребления электроэнергии уличным освещением ведется по приборам учета электрической энергии в количестве 6 шт.</w:t>
      </w:r>
    </w:p>
    <w:p w14:paraId="5393B3BB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lastRenderedPageBreak/>
        <w:t>Характеристика потребителей моторного топлива</w:t>
      </w:r>
    </w:p>
    <w:p w14:paraId="64630112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32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1 единица автотранспорта         марки ВАЗ 2107 (легковой автомобиль) - списана. </w:t>
      </w:r>
    </w:p>
    <w:p w14:paraId="452CFE35" w14:textId="26809493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Общий пробег автотранспортом за 201</w:t>
      </w:r>
      <w:r w:rsidR="00CE45B7">
        <w:rPr>
          <w:rFonts w:ascii="Times New Roman" w:hAnsi="Times New Roman" w:cs="Times New Roman"/>
          <w:sz w:val="28"/>
          <w:szCs w:val="28"/>
        </w:rPr>
        <w:t>6</w:t>
      </w:r>
      <w:r w:rsidRPr="00B40332">
        <w:rPr>
          <w:rFonts w:ascii="Times New Roman" w:hAnsi="Times New Roman" w:cs="Times New Roman"/>
          <w:sz w:val="28"/>
          <w:szCs w:val="28"/>
        </w:rPr>
        <w:t xml:space="preserve"> год: 9 763 км</w:t>
      </w:r>
    </w:p>
    <w:p w14:paraId="2ACDEE3A" w14:textId="77777777" w:rsidR="00921B9D" w:rsidRPr="00B40332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3938ED34" w14:textId="77777777" w:rsidR="00921B9D" w:rsidRPr="00B40332" w:rsidRDefault="00921B9D" w:rsidP="00921B9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921B9D" w:rsidRPr="00B40332" w14:paraId="1A1C2C52" w14:textId="77777777" w:rsidTr="00551827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BE54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27F92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4E2D3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 xml:space="preserve">Вводов, оснащенных </w:t>
            </w:r>
            <w:r w:rsidRPr="00B40332">
              <w:rPr>
                <w:rFonts w:ascii="Times New Roman" w:hAnsi="Times New Roman" w:cs="Times New Roman"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89DF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Оснащенность приборами учета, %</w:t>
            </w:r>
          </w:p>
        </w:tc>
      </w:tr>
      <w:tr w:rsidR="00921B9D" w:rsidRPr="00B40332" w14:paraId="447964CA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0661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A80BE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DA22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20D6A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9D" w:rsidRPr="00B40332" w14:paraId="5159193F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6597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1FAEA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3D188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A0D32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622A56CF" w14:textId="77777777" w:rsidR="00921B9D" w:rsidRPr="00B40332" w:rsidRDefault="00921B9D" w:rsidP="00921B9D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14:paraId="0D5123A3" w14:textId="77777777" w:rsidR="00921B9D" w:rsidRPr="00B40332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Структура фактических затрат на энергетические ресурсы </w:t>
      </w:r>
    </w:p>
    <w:p w14:paraId="7CD0CEEC" w14:textId="33864511" w:rsidR="00921B9D" w:rsidRPr="00B40332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>в 201</w:t>
      </w:r>
      <w:r w:rsidR="00CE45B7">
        <w:rPr>
          <w:rFonts w:ascii="Times New Roman" w:hAnsi="Times New Roman"/>
          <w:sz w:val="28"/>
          <w:szCs w:val="28"/>
        </w:rPr>
        <w:t>6</w:t>
      </w:r>
      <w:r w:rsidRPr="00B40332">
        <w:rPr>
          <w:rFonts w:ascii="Times New Roman" w:hAnsi="Times New Roman"/>
          <w:sz w:val="28"/>
          <w:szCs w:val="28"/>
        </w:rPr>
        <w:t xml:space="preserve"> (базовом) году</w:t>
      </w:r>
    </w:p>
    <w:p w14:paraId="719F221A" w14:textId="77777777" w:rsidR="00921B9D" w:rsidRPr="00B40332" w:rsidRDefault="00921B9D" w:rsidP="00921B9D">
      <w:pPr>
        <w:pStyle w:val="ac"/>
        <w:jc w:val="center"/>
        <w:rPr>
          <w:rFonts w:ascii="Times New Roman" w:hAnsi="Times New Roman"/>
        </w:rPr>
      </w:pPr>
    </w:p>
    <w:tbl>
      <w:tblPr>
        <w:tblStyle w:val="a3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921B9D" w:rsidRPr="00B40332" w14:paraId="71F82640" w14:textId="77777777" w:rsidTr="00551827">
        <w:trPr>
          <w:trHeight w:val="769"/>
          <w:jc w:val="center"/>
        </w:trPr>
        <w:tc>
          <w:tcPr>
            <w:tcW w:w="675" w:type="dxa"/>
            <w:vAlign w:val="center"/>
          </w:tcPr>
          <w:p w14:paraId="00EC2EB8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14:paraId="7FC8F247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14:paraId="5B0378CA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2F3DD173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14:paraId="7198EA1D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14:paraId="125A435D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 xml:space="preserve">В условном топливе, 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т.у.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14:paraId="2BD6FEC2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Средне-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взвешенныйтариф</w:t>
            </w:r>
            <w:proofErr w:type="spellEnd"/>
          </w:p>
        </w:tc>
      </w:tr>
      <w:tr w:rsidR="00921B9D" w:rsidRPr="005957F6" w14:paraId="7B67FC11" w14:textId="77777777" w:rsidTr="00551827">
        <w:trPr>
          <w:trHeight w:val="343"/>
          <w:jc w:val="center"/>
        </w:trPr>
        <w:tc>
          <w:tcPr>
            <w:tcW w:w="675" w:type="dxa"/>
            <w:vAlign w:val="center"/>
          </w:tcPr>
          <w:p w14:paraId="57E053EB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14:paraId="54004326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14:paraId="291CEE69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14:paraId="55F2F14F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</w:t>
            </w:r>
          </w:p>
        </w:tc>
        <w:tc>
          <w:tcPr>
            <w:tcW w:w="1559" w:type="dxa"/>
            <w:vAlign w:val="center"/>
          </w:tcPr>
          <w:p w14:paraId="64204242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5 700</w:t>
            </w:r>
          </w:p>
        </w:tc>
        <w:tc>
          <w:tcPr>
            <w:tcW w:w="1664" w:type="dxa"/>
            <w:vAlign w:val="center"/>
          </w:tcPr>
          <w:p w14:paraId="449AC0A8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664" w:type="dxa"/>
            <w:vAlign w:val="center"/>
          </w:tcPr>
          <w:p w14:paraId="7FDDCF55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6,51 (руб./кВт*ч)</w:t>
            </w:r>
          </w:p>
        </w:tc>
      </w:tr>
      <w:tr w:rsidR="00921B9D" w:rsidRPr="005957F6" w14:paraId="4CBD3519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F3E12AF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6B5F9CD0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0FBE37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011820" w14:textId="77777777" w:rsidR="00921B9D" w:rsidRPr="005957F6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E075CCA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38 200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3B7F9111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27ED114B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6,22 (руб./кВт*ч)</w:t>
            </w:r>
          </w:p>
        </w:tc>
      </w:tr>
      <w:tr w:rsidR="00921B9D" w:rsidRPr="005957F6" w14:paraId="2F979EB2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11AAEB88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651A8603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94177A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7F6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5957F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557CDC" w14:textId="77777777" w:rsidR="00921B9D" w:rsidRPr="005957F6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3A3E016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30D86F81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7A3A7496" w14:textId="77777777" w:rsidR="00921B9D" w:rsidRPr="005957F6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1 000 (руб./м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1B9D" w:rsidRPr="005957F6" w14:paraId="5AE16F29" w14:textId="77777777" w:rsidTr="00551827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14:paraId="66AFE469" w14:textId="77777777" w:rsidR="00921B9D" w:rsidRPr="00B40332" w:rsidRDefault="00921B9D" w:rsidP="00551827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04DA7082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51 900</w:t>
            </w:r>
          </w:p>
        </w:tc>
        <w:tc>
          <w:tcPr>
            <w:tcW w:w="1664" w:type="dxa"/>
            <w:vAlign w:val="center"/>
          </w:tcPr>
          <w:p w14:paraId="4B1ACEF8" w14:textId="77777777" w:rsidR="00921B9D" w:rsidRPr="00B40332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4,54</w:t>
            </w:r>
          </w:p>
        </w:tc>
        <w:tc>
          <w:tcPr>
            <w:tcW w:w="1664" w:type="dxa"/>
            <w:vAlign w:val="center"/>
          </w:tcPr>
          <w:p w14:paraId="5E82CC38" w14:textId="77777777" w:rsidR="00921B9D" w:rsidRPr="005957F6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15726A8A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6DE029" w14:textId="77777777" w:rsidR="00921B9D" w:rsidRPr="004A3E4C" w:rsidRDefault="00921B9D" w:rsidP="00921B9D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4C4E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 wp14:anchorId="32BCF8AE" wp14:editId="169CFC23">
            <wp:extent cx="5362575" cy="3457575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3D6F4B" w14:textId="45AB8E37" w:rsidR="00921B9D" w:rsidRPr="00E64C4E" w:rsidRDefault="00921B9D" w:rsidP="00921B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C4E">
        <w:rPr>
          <w:rFonts w:ascii="Times New Roman" w:hAnsi="Times New Roman" w:cs="Times New Roman"/>
          <w:bCs/>
          <w:sz w:val="28"/>
          <w:szCs w:val="28"/>
        </w:rPr>
        <w:t>Рис. 3 Структура фактических затрат на ТЭР в 201</w:t>
      </w:r>
      <w:r w:rsidR="00CE45B7">
        <w:rPr>
          <w:rFonts w:ascii="Times New Roman" w:hAnsi="Times New Roman" w:cs="Times New Roman"/>
          <w:bCs/>
          <w:sz w:val="28"/>
          <w:szCs w:val="28"/>
        </w:rPr>
        <w:t>6</w:t>
      </w:r>
      <w:r w:rsidRPr="00E64C4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0E64DBD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40F3AB" w14:textId="77777777" w:rsidR="00921B9D" w:rsidRPr="00B40332" w:rsidRDefault="00921B9D" w:rsidP="00921B9D">
      <w:pPr>
        <w:pStyle w:val="ab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B40332">
        <w:rPr>
          <w:bCs/>
          <w:sz w:val="28"/>
          <w:szCs w:val="28"/>
        </w:rPr>
        <w:t>д. Холм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921B9D" w:rsidRPr="00B40332" w14:paraId="3A058022" w14:textId="77777777" w:rsidTr="00551827">
        <w:trPr>
          <w:jc w:val="center"/>
        </w:trPr>
        <w:tc>
          <w:tcPr>
            <w:tcW w:w="4417" w:type="dxa"/>
          </w:tcPr>
          <w:p w14:paraId="4CD0E72C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учреждения, м</w:t>
            </w:r>
            <w:proofErr w:type="gramStart"/>
            <w:r w:rsidRPr="00B4033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14:paraId="05416D29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921B9D" w:rsidRPr="00B40332" w14:paraId="27E16267" w14:textId="77777777" w:rsidTr="00551827">
        <w:trPr>
          <w:jc w:val="center"/>
        </w:trPr>
        <w:tc>
          <w:tcPr>
            <w:tcW w:w="4417" w:type="dxa"/>
          </w:tcPr>
          <w:p w14:paraId="001161B6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 w:rsidRPr="00B4033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14:paraId="35DE2FED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921B9D" w:rsidRPr="00B40332" w14:paraId="79DA710C" w14:textId="77777777" w:rsidTr="00551827">
        <w:trPr>
          <w:jc w:val="center"/>
        </w:trPr>
        <w:tc>
          <w:tcPr>
            <w:tcW w:w="4417" w:type="dxa"/>
          </w:tcPr>
          <w:p w14:paraId="0C88DF97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14:paraId="79F652FB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63FC2C93" w14:textId="77777777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Администрации расположено в</w:t>
      </w:r>
      <w:r w:rsidRPr="008E348F">
        <w:rPr>
          <w:rFonts w:ascii="Times New Roman" w:hAnsi="Times New Roman" w:cs="Times New Roman"/>
          <w:sz w:val="28"/>
          <w:szCs w:val="28"/>
        </w:rPr>
        <w:t xml:space="preserve"> здании </w:t>
      </w:r>
      <w:r>
        <w:rPr>
          <w:rFonts w:ascii="Times New Roman" w:hAnsi="Times New Roman" w:cs="Times New Roman"/>
          <w:sz w:val="28"/>
          <w:szCs w:val="28"/>
        </w:rPr>
        <w:t>учреждения культуры. Оплата за энергетические ресурсы не производится. Оплату производит учреждение культуры.</w:t>
      </w:r>
    </w:p>
    <w:p w14:paraId="5C46E28F" w14:textId="77777777" w:rsidR="00921B9D" w:rsidRDefault="00921B9D" w:rsidP="0084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артезианские скважины, котельные и тепловые электростанции на территории – отсутствуют.</w:t>
      </w:r>
    </w:p>
    <w:p w14:paraId="779866CA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0332">
        <w:rPr>
          <w:rFonts w:ascii="Times New Roman" w:hAnsi="Times New Roman" w:cs="Times New Roman"/>
          <w:bCs/>
          <w:sz w:val="28"/>
          <w:szCs w:val="28"/>
        </w:rPr>
        <w:t>Система электроснабжения</w:t>
      </w:r>
    </w:p>
    <w:p w14:paraId="2CAC3C36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 w:rsidRPr="00B40332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B40332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B40332">
        <w:rPr>
          <w:rFonts w:ascii="Times New Roman" w:hAnsi="Times New Roman"/>
          <w:sz w:val="28"/>
          <w:szCs w:val="28"/>
        </w:rPr>
        <w:t>»</w:t>
      </w:r>
      <w:r w:rsidRPr="00B40332">
        <w:rPr>
          <w:rFonts w:ascii="Times New Roman" w:hAnsi="Times New Roman" w:cs="Times New Roman"/>
          <w:sz w:val="28"/>
          <w:szCs w:val="28"/>
        </w:rPr>
        <w:t>. Прибор учета электрической энергии не установлен.</w:t>
      </w:r>
    </w:p>
    <w:p w14:paraId="668E9B96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B40332">
        <w:rPr>
          <w:rFonts w:ascii="Times New Roman" w:hAnsi="Times New Roman" w:cs="Times New Roman"/>
          <w:sz w:val="28"/>
          <w:szCs w:val="28"/>
        </w:rPr>
        <w:t>Система внутреннего освещения состоит из 1-ой компактной люминесцентной лампы мощностью 20 Вт каждая.</w:t>
      </w:r>
    </w:p>
    <w:p w14:paraId="2CBEB829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Система теплоснабжения</w:t>
      </w:r>
    </w:p>
    <w:p w14:paraId="2BABBB3D" w14:textId="77777777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0C">
        <w:rPr>
          <w:rFonts w:ascii="Times New Roman" w:hAnsi="Times New Roman" w:cs="Times New Roman"/>
          <w:bCs/>
          <w:sz w:val="28"/>
          <w:szCs w:val="28"/>
        </w:rPr>
        <w:t xml:space="preserve">Отопление здания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от печи, которая потребляет твердое топливо (дрова).</w:t>
      </w:r>
      <w:r>
        <w:rPr>
          <w:rFonts w:ascii="Times New Roman" w:hAnsi="Times New Roman" w:cs="Times New Roman"/>
          <w:sz w:val="28"/>
          <w:szCs w:val="28"/>
        </w:rPr>
        <w:t xml:space="preserve"> В здании установлено 1 деревянное окно и 1 входная дверь. </w:t>
      </w:r>
    </w:p>
    <w:p w14:paraId="489B249C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Система водоснабжения</w:t>
      </w:r>
    </w:p>
    <w:p w14:paraId="02D85303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14:paraId="3EDEBA2C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Характеристика уличного освещения</w:t>
      </w:r>
    </w:p>
    <w:p w14:paraId="0198FF55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 xml:space="preserve">На балансе находятся 37 светильников, оборудованные </w:t>
      </w:r>
      <w:proofErr w:type="spellStart"/>
      <w:r w:rsidRPr="00B40332">
        <w:rPr>
          <w:rFonts w:ascii="Times New Roman" w:hAnsi="Times New Roman" w:cs="Times New Roman"/>
          <w:sz w:val="28"/>
          <w:szCs w:val="28"/>
        </w:rPr>
        <w:t>дугоразрядными</w:t>
      </w:r>
      <w:proofErr w:type="spellEnd"/>
      <w:r w:rsidRPr="00B40332">
        <w:rPr>
          <w:rFonts w:ascii="Times New Roman" w:hAnsi="Times New Roman" w:cs="Times New Roman"/>
          <w:sz w:val="28"/>
          <w:szCs w:val="28"/>
        </w:rPr>
        <w:t xml:space="preserve"> лампами мощностью 250 Вт каждая (фотореле – отсутствуют). Учет потребления электроэнергии уличным освещением ведется по приборам учета электрической энергии в количестве 8 шт.</w:t>
      </w:r>
    </w:p>
    <w:p w14:paraId="2FB7831B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Характеристика потребителей моторного топлива</w:t>
      </w:r>
    </w:p>
    <w:p w14:paraId="2E2D6605" w14:textId="77777777" w:rsidR="00921B9D" w:rsidRPr="000800CB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1D">
        <w:rPr>
          <w:rFonts w:ascii="Times New Roman" w:hAnsi="Times New Roman" w:cs="Times New Roman"/>
          <w:sz w:val="28"/>
          <w:szCs w:val="28"/>
        </w:rPr>
        <w:t xml:space="preserve">На балансе Администрации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Pr="00782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824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24B8">
        <w:rPr>
          <w:rFonts w:ascii="Times New Roman" w:hAnsi="Times New Roman" w:cs="Times New Roman"/>
          <w:sz w:val="28"/>
          <w:szCs w:val="28"/>
        </w:rPr>
        <w:t xml:space="preserve"> автотранспорта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марки ВАЗ 2107 (легковой автомобиль) – списана</w:t>
      </w:r>
      <w:r w:rsidRPr="007824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FA509" w14:textId="73C93640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автотранспортом за 201</w:t>
      </w:r>
      <w:r w:rsidR="007842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год: 22 167 км</w:t>
      </w:r>
    </w:p>
    <w:p w14:paraId="535B0E3B" w14:textId="77777777" w:rsidR="00921B9D" w:rsidRDefault="00921B9D" w:rsidP="0092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E65CF" w14:textId="77777777" w:rsidR="00921B9D" w:rsidRPr="00B40332" w:rsidRDefault="00921B9D" w:rsidP="00921B9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921B9D" w:rsidRPr="00B40332" w14:paraId="007B831B" w14:textId="77777777" w:rsidTr="00551827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A253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401D4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6D3EB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 xml:space="preserve">Вводов, оснащенных </w:t>
            </w:r>
            <w:r w:rsidRPr="00B40332">
              <w:rPr>
                <w:rFonts w:ascii="Times New Roman" w:hAnsi="Times New Roman" w:cs="Times New Roman"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B729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Оснащенность приборами учета, %</w:t>
            </w:r>
          </w:p>
        </w:tc>
      </w:tr>
      <w:tr w:rsidR="00921B9D" w:rsidRPr="000D4F46" w14:paraId="70025182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142CE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CA1D1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B11F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BA7F" w14:textId="77777777" w:rsidR="00921B9D" w:rsidRPr="000D4F46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F4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14:paraId="23FDCAFC" w14:textId="77777777" w:rsidR="00921B9D" w:rsidRDefault="00921B9D" w:rsidP="00921B9D">
      <w:pPr>
        <w:pStyle w:val="ac"/>
        <w:jc w:val="left"/>
        <w:rPr>
          <w:rFonts w:ascii="Times New Roman" w:hAnsi="Times New Roman"/>
          <w:b/>
          <w:sz w:val="28"/>
          <w:szCs w:val="28"/>
        </w:rPr>
      </w:pPr>
    </w:p>
    <w:p w14:paraId="5A60E89B" w14:textId="77777777" w:rsidR="00921B9D" w:rsidRPr="00B40332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Структура фактических затрат на энергетические ресурсы </w:t>
      </w:r>
    </w:p>
    <w:p w14:paraId="52C871F3" w14:textId="094F1AA7" w:rsidR="00921B9D" w:rsidRPr="00B40332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>в 201</w:t>
      </w:r>
      <w:r w:rsidR="0078425C">
        <w:rPr>
          <w:rFonts w:ascii="Times New Roman" w:hAnsi="Times New Roman"/>
          <w:sz w:val="28"/>
          <w:szCs w:val="28"/>
        </w:rPr>
        <w:t>6</w:t>
      </w:r>
      <w:r w:rsidRPr="00B40332">
        <w:rPr>
          <w:rFonts w:ascii="Times New Roman" w:hAnsi="Times New Roman"/>
          <w:sz w:val="28"/>
          <w:szCs w:val="28"/>
        </w:rPr>
        <w:t xml:space="preserve"> (базовом) году</w:t>
      </w:r>
    </w:p>
    <w:p w14:paraId="6EC869D7" w14:textId="77777777" w:rsidR="00921B9D" w:rsidRPr="00B40332" w:rsidRDefault="00921B9D" w:rsidP="00921B9D">
      <w:pPr>
        <w:pStyle w:val="ac"/>
        <w:jc w:val="center"/>
        <w:rPr>
          <w:rFonts w:ascii="Times New Roman" w:hAnsi="Times New Roman"/>
        </w:rPr>
      </w:pPr>
    </w:p>
    <w:tbl>
      <w:tblPr>
        <w:tblStyle w:val="a3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921B9D" w:rsidRPr="00B40332" w14:paraId="68E70050" w14:textId="77777777" w:rsidTr="00551827">
        <w:trPr>
          <w:trHeight w:val="769"/>
          <w:jc w:val="center"/>
        </w:trPr>
        <w:tc>
          <w:tcPr>
            <w:tcW w:w="675" w:type="dxa"/>
            <w:vAlign w:val="center"/>
          </w:tcPr>
          <w:p w14:paraId="199152E5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14:paraId="7725E358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14:paraId="038FA41A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38973A1C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14:paraId="1C9D14A6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14:paraId="512DDAED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 xml:space="preserve">В условном топливе, 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т.у.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14:paraId="67349FE5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Средне-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взвешенныйтариф</w:t>
            </w:r>
            <w:proofErr w:type="spellEnd"/>
          </w:p>
        </w:tc>
      </w:tr>
      <w:tr w:rsidR="00921B9D" w:rsidRPr="00B40332" w14:paraId="5B89EC72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0103DB07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BF6467B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FA933D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EF2CC5" w14:textId="77777777" w:rsidR="00921B9D" w:rsidRPr="00B40332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4 462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9533BB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37 697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04EE81EE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4CFB30BF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8,45 (руб./кВт*ч)</w:t>
            </w:r>
          </w:p>
        </w:tc>
      </w:tr>
      <w:tr w:rsidR="00921B9D" w:rsidRPr="00B40332" w14:paraId="4BE8B4AD" w14:textId="77777777" w:rsidTr="00551827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14:paraId="5540C22E" w14:textId="77777777" w:rsidR="00921B9D" w:rsidRPr="00B40332" w:rsidRDefault="00921B9D" w:rsidP="00551827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306646B6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39 697</w:t>
            </w:r>
          </w:p>
        </w:tc>
        <w:tc>
          <w:tcPr>
            <w:tcW w:w="1664" w:type="dxa"/>
            <w:vAlign w:val="center"/>
          </w:tcPr>
          <w:p w14:paraId="5EB39273" w14:textId="77777777" w:rsidR="00921B9D" w:rsidRPr="00B40332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1664" w:type="dxa"/>
            <w:vAlign w:val="center"/>
          </w:tcPr>
          <w:p w14:paraId="2A0639EB" w14:textId="77777777" w:rsidR="00921B9D" w:rsidRPr="00B40332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3968358D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DB40DB" w14:textId="77777777" w:rsidR="00921B9D" w:rsidRPr="004A3E4C" w:rsidRDefault="00921B9D" w:rsidP="00921B9D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45CBF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drawing>
          <wp:inline distT="0" distB="0" distL="0" distR="0" wp14:anchorId="1F8184C9" wp14:editId="46CFE418">
            <wp:extent cx="5267325" cy="3514725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F53FB36" w14:textId="2FC6D58D" w:rsidR="00921B9D" w:rsidRPr="00645CBF" w:rsidRDefault="00921B9D" w:rsidP="00921B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CBF">
        <w:rPr>
          <w:rFonts w:ascii="Times New Roman" w:hAnsi="Times New Roman" w:cs="Times New Roman"/>
          <w:bCs/>
          <w:sz w:val="28"/>
          <w:szCs w:val="28"/>
        </w:rPr>
        <w:t>Рис. 4 Структура фактических затрат на ТЭР в 201</w:t>
      </w:r>
      <w:r w:rsidR="0078425C">
        <w:rPr>
          <w:rFonts w:ascii="Times New Roman" w:hAnsi="Times New Roman" w:cs="Times New Roman"/>
          <w:bCs/>
          <w:sz w:val="28"/>
          <w:szCs w:val="28"/>
        </w:rPr>
        <w:t>6</w:t>
      </w:r>
      <w:r w:rsidRPr="00645CB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CA50943" w14:textId="77777777" w:rsidR="00921B9D" w:rsidRPr="00B40332" w:rsidRDefault="00921B9D" w:rsidP="00921B9D">
      <w:pPr>
        <w:pStyle w:val="ab"/>
        <w:numPr>
          <w:ilvl w:val="0"/>
          <w:numId w:val="1"/>
        </w:numPr>
        <w:spacing w:line="240" w:lineRule="auto"/>
        <w:rPr>
          <w:bCs/>
          <w:sz w:val="28"/>
          <w:szCs w:val="28"/>
        </w:rPr>
      </w:pPr>
      <w:r w:rsidRPr="00B40332">
        <w:rPr>
          <w:bCs/>
          <w:sz w:val="28"/>
          <w:szCs w:val="28"/>
        </w:rPr>
        <w:t xml:space="preserve">д. Верхние </w:t>
      </w:r>
      <w:proofErr w:type="spellStart"/>
      <w:r w:rsidRPr="00B40332">
        <w:rPr>
          <w:bCs/>
          <w:sz w:val="28"/>
          <w:szCs w:val="28"/>
        </w:rPr>
        <w:t>Моховичи</w:t>
      </w:r>
      <w:proofErr w:type="spell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17"/>
        <w:gridCol w:w="4302"/>
      </w:tblGrid>
      <w:tr w:rsidR="00921B9D" w:rsidRPr="00B40332" w14:paraId="78042739" w14:textId="77777777" w:rsidTr="00551827">
        <w:trPr>
          <w:jc w:val="center"/>
        </w:trPr>
        <w:tc>
          <w:tcPr>
            <w:tcW w:w="4417" w:type="dxa"/>
          </w:tcPr>
          <w:p w14:paraId="026108D0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Общая площадь учреждения, м</w:t>
            </w:r>
            <w:proofErr w:type="gramStart"/>
            <w:r w:rsidRPr="00B4033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</w:tcPr>
          <w:p w14:paraId="5F9BD340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</w:tr>
      <w:tr w:rsidR="00921B9D" w:rsidRPr="00B40332" w14:paraId="28B3D150" w14:textId="77777777" w:rsidTr="00551827">
        <w:trPr>
          <w:jc w:val="center"/>
        </w:trPr>
        <w:tc>
          <w:tcPr>
            <w:tcW w:w="4417" w:type="dxa"/>
          </w:tcPr>
          <w:p w14:paraId="5261B8E8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Отапливаемая площадь учреждения, м</w:t>
            </w:r>
            <w:proofErr w:type="gramStart"/>
            <w:r w:rsidRPr="00B4033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302" w:type="dxa"/>
            <w:vAlign w:val="center"/>
          </w:tcPr>
          <w:p w14:paraId="09FF7839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87,16</w:t>
            </w:r>
          </w:p>
        </w:tc>
      </w:tr>
      <w:tr w:rsidR="00921B9D" w:rsidRPr="00B40332" w14:paraId="0761C558" w14:textId="77777777" w:rsidTr="00551827">
        <w:trPr>
          <w:jc w:val="center"/>
        </w:trPr>
        <w:tc>
          <w:tcPr>
            <w:tcW w:w="4417" w:type="dxa"/>
          </w:tcPr>
          <w:p w14:paraId="1571C328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14:paraId="485887E2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33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3E1EC599" w14:textId="77777777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находится 1 артезианская скважина с 1-ой водонапорной башней, которая находится на балансе Администрации.</w:t>
      </w:r>
    </w:p>
    <w:p w14:paraId="3D8F58CC" w14:textId="77777777" w:rsidR="00921B9D" w:rsidRDefault="00921B9D" w:rsidP="008450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Многоквартирные дома, котельные и тепловые электростанции на территории – отсутствуют.</w:t>
      </w:r>
    </w:p>
    <w:p w14:paraId="3B9CC720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0332">
        <w:rPr>
          <w:rFonts w:ascii="Times New Roman" w:hAnsi="Times New Roman" w:cs="Times New Roman"/>
          <w:bCs/>
          <w:sz w:val="28"/>
          <w:szCs w:val="28"/>
        </w:rPr>
        <w:t>Система электроснабжения</w:t>
      </w:r>
    </w:p>
    <w:p w14:paraId="088FE6BA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</w:t>
      </w:r>
      <w:r w:rsidRPr="00B40332">
        <w:rPr>
          <w:rFonts w:ascii="Times New Roman" w:hAnsi="Times New Roman"/>
          <w:sz w:val="28"/>
          <w:szCs w:val="28"/>
        </w:rPr>
        <w:t>филиал «</w:t>
      </w:r>
      <w:proofErr w:type="spellStart"/>
      <w:r w:rsidRPr="00B40332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B40332">
        <w:rPr>
          <w:rFonts w:ascii="Times New Roman" w:hAnsi="Times New Roman"/>
          <w:sz w:val="28"/>
          <w:szCs w:val="28"/>
        </w:rPr>
        <w:t>»</w:t>
      </w:r>
      <w:r w:rsidRPr="00B40332">
        <w:rPr>
          <w:rFonts w:ascii="Times New Roman" w:hAnsi="Times New Roman" w:cs="Times New Roman"/>
          <w:sz w:val="28"/>
          <w:szCs w:val="28"/>
        </w:rPr>
        <w:t>. Установлен прибор учета – Меркурий 201.</w:t>
      </w:r>
    </w:p>
    <w:p w14:paraId="139327B8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  <w:r w:rsidRPr="00B40332">
        <w:rPr>
          <w:rFonts w:ascii="Times New Roman" w:hAnsi="Times New Roman" w:cs="Times New Roman"/>
          <w:sz w:val="28"/>
          <w:szCs w:val="28"/>
        </w:rPr>
        <w:t>Система внутреннего освещения состоит из 12-ти компактных люминесцентных ламп мощностью 20 Вт каждая.</w:t>
      </w:r>
    </w:p>
    <w:p w14:paraId="0E2E2B91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Система теплоснабжения</w:t>
      </w:r>
    </w:p>
    <w:p w14:paraId="1C4A22E2" w14:textId="77777777" w:rsidR="00921B9D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00C">
        <w:rPr>
          <w:rFonts w:ascii="Times New Roman" w:hAnsi="Times New Roman" w:cs="Times New Roman"/>
          <w:bCs/>
          <w:sz w:val="28"/>
          <w:szCs w:val="28"/>
        </w:rPr>
        <w:t xml:space="preserve">Отопление здания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от печи, которая потребляет твердое топливо (дрова).</w:t>
      </w:r>
      <w:r>
        <w:rPr>
          <w:rFonts w:ascii="Times New Roman" w:hAnsi="Times New Roman" w:cs="Times New Roman"/>
          <w:sz w:val="28"/>
          <w:szCs w:val="28"/>
        </w:rPr>
        <w:t xml:space="preserve"> В здании установлено 5 деревянных окон и 3 входных двери. </w:t>
      </w:r>
    </w:p>
    <w:p w14:paraId="6328FD55" w14:textId="77777777" w:rsidR="00921B9D" w:rsidRDefault="00921B9D" w:rsidP="0084505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68B9FCA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lastRenderedPageBreak/>
        <w:t>Система водоснабжения</w:t>
      </w:r>
    </w:p>
    <w:p w14:paraId="257DD02B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Централизованная система холодного, горячего водоснабжения и водоотведения – отсутствуют.</w:t>
      </w:r>
    </w:p>
    <w:p w14:paraId="4AEC90FA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Характеристика уличного освещения</w:t>
      </w:r>
    </w:p>
    <w:p w14:paraId="7082ADD8" w14:textId="77777777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 xml:space="preserve">На балансе находятся 49 светильников, оборудованные </w:t>
      </w:r>
      <w:proofErr w:type="spellStart"/>
      <w:r w:rsidRPr="00B40332">
        <w:rPr>
          <w:rFonts w:ascii="Times New Roman" w:hAnsi="Times New Roman" w:cs="Times New Roman"/>
          <w:sz w:val="28"/>
          <w:szCs w:val="28"/>
        </w:rPr>
        <w:t>дугоразрядными</w:t>
      </w:r>
      <w:proofErr w:type="spellEnd"/>
      <w:r w:rsidRPr="00B40332">
        <w:rPr>
          <w:rFonts w:ascii="Times New Roman" w:hAnsi="Times New Roman" w:cs="Times New Roman"/>
          <w:sz w:val="28"/>
          <w:szCs w:val="28"/>
        </w:rPr>
        <w:t xml:space="preserve"> лампами мощностью 250 Вт каждая (фотореле – отсутствуют). Учет потребления электроэнергии уличным освещением ведется по приборам учета электрической энергии в количестве 7 шт.</w:t>
      </w:r>
    </w:p>
    <w:p w14:paraId="18814379" w14:textId="77777777" w:rsidR="00921B9D" w:rsidRPr="00B40332" w:rsidRDefault="00921B9D" w:rsidP="00845054">
      <w:pPr>
        <w:spacing w:after="0" w:line="240" w:lineRule="auto"/>
        <w:ind w:firstLine="567"/>
        <w:rPr>
          <w:rFonts w:ascii="Times New Roman" w:hAnsi="Times New Roman" w:cs="Times New Roman"/>
          <w:color w:val="0000FF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Характеристика потребителей моторного топлива</w:t>
      </w:r>
    </w:p>
    <w:p w14:paraId="32064A55" w14:textId="779050B8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332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1 единица автотранспорта         марки ВАЗ 21053 (легковой автомобиль). </w:t>
      </w:r>
    </w:p>
    <w:p w14:paraId="365E5C65" w14:textId="37DA2816" w:rsidR="00921B9D" w:rsidRPr="00B40332" w:rsidRDefault="00921B9D" w:rsidP="00845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Общий пробег автотранспортом за 201</w:t>
      </w:r>
      <w:r w:rsidR="0078425C">
        <w:rPr>
          <w:rFonts w:ascii="Times New Roman" w:hAnsi="Times New Roman" w:cs="Times New Roman"/>
          <w:sz w:val="28"/>
          <w:szCs w:val="28"/>
        </w:rPr>
        <w:t>6</w:t>
      </w:r>
      <w:r w:rsidRPr="00B40332">
        <w:rPr>
          <w:rFonts w:ascii="Times New Roman" w:hAnsi="Times New Roman" w:cs="Times New Roman"/>
          <w:sz w:val="28"/>
          <w:szCs w:val="28"/>
        </w:rPr>
        <w:t xml:space="preserve"> год: 16 818 км</w:t>
      </w:r>
    </w:p>
    <w:p w14:paraId="581977C6" w14:textId="77777777" w:rsidR="00921B9D" w:rsidRPr="00B40332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6414D167" w14:textId="77777777" w:rsidR="00921B9D" w:rsidRPr="00B40332" w:rsidRDefault="00921B9D" w:rsidP="00B4033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541"/>
        <w:gridCol w:w="2269"/>
        <w:gridCol w:w="2435"/>
        <w:gridCol w:w="2192"/>
      </w:tblGrid>
      <w:tr w:rsidR="00921B9D" w:rsidRPr="00B40332" w14:paraId="15B71CB1" w14:textId="77777777" w:rsidTr="00551827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23A88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C2C48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B7475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 xml:space="preserve">Вводов, оснащенных </w:t>
            </w:r>
            <w:r w:rsidRPr="00B40332">
              <w:rPr>
                <w:rFonts w:ascii="Times New Roman" w:hAnsi="Times New Roman" w:cs="Times New Roman"/>
                <w:sz w:val="24"/>
                <w:szCs w:val="24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B672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Оснащенность приборами учета, %</w:t>
            </w:r>
          </w:p>
        </w:tc>
      </w:tr>
      <w:tr w:rsidR="00921B9D" w:rsidRPr="00B40332" w14:paraId="2B0C8CA6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6DA5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F2762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CFA3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95EE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B9D" w:rsidRPr="00B40332" w14:paraId="5D5F8D12" w14:textId="77777777" w:rsidTr="00551827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C9732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194E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8B65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7529" w14:textId="77777777" w:rsidR="00921B9D" w:rsidRPr="00B40332" w:rsidRDefault="00921B9D" w:rsidP="00551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35B3C9F3" w14:textId="77777777" w:rsidR="00921B9D" w:rsidRPr="00B40332" w:rsidRDefault="00921B9D" w:rsidP="00921B9D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14:paraId="4D574405" w14:textId="77777777" w:rsidR="00921B9D" w:rsidRPr="00B40332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 xml:space="preserve">Структура фактических затрат на энергетические ресурсы </w:t>
      </w:r>
    </w:p>
    <w:p w14:paraId="27D95E5E" w14:textId="17031775" w:rsidR="00921B9D" w:rsidRPr="00B40332" w:rsidRDefault="00921B9D" w:rsidP="00921B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40332">
        <w:rPr>
          <w:rFonts w:ascii="Times New Roman" w:hAnsi="Times New Roman"/>
          <w:sz w:val="28"/>
          <w:szCs w:val="28"/>
        </w:rPr>
        <w:t>в 201</w:t>
      </w:r>
      <w:r w:rsidR="0078425C">
        <w:rPr>
          <w:rFonts w:ascii="Times New Roman" w:hAnsi="Times New Roman"/>
          <w:sz w:val="28"/>
          <w:szCs w:val="28"/>
        </w:rPr>
        <w:t>6</w:t>
      </w:r>
      <w:r w:rsidRPr="00B40332">
        <w:rPr>
          <w:rFonts w:ascii="Times New Roman" w:hAnsi="Times New Roman"/>
          <w:sz w:val="28"/>
          <w:szCs w:val="28"/>
        </w:rPr>
        <w:t xml:space="preserve"> (базовом) году</w:t>
      </w:r>
    </w:p>
    <w:p w14:paraId="5905FADD" w14:textId="77777777" w:rsidR="00921B9D" w:rsidRPr="00165A12" w:rsidRDefault="00921B9D" w:rsidP="00921B9D">
      <w:pPr>
        <w:pStyle w:val="ac"/>
        <w:jc w:val="center"/>
        <w:rPr>
          <w:rFonts w:ascii="Times New Roman" w:hAnsi="Times New Roman"/>
          <w:b/>
        </w:rPr>
      </w:pPr>
    </w:p>
    <w:tbl>
      <w:tblPr>
        <w:tblStyle w:val="a3"/>
        <w:tblW w:w="1077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380"/>
        <w:gridCol w:w="1134"/>
        <w:gridCol w:w="1701"/>
        <w:gridCol w:w="1559"/>
        <w:gridCol w:w="1664"/>
        <w:gridCol w:w="1664"/>
      </w:tblGrid>
      <w:tr w:rsidR="00921B9D" w:rsidRPr="00B40332" w14:paraId="62041DB9" w14:textId="77777777" w:rsidTr="00551827">
        <w:trPr>
          <w:trHeight w:val="769"/>
          <w:jc w:val="center"/>
        </w:trPr>
        <w:tc>
          <w:tcPr>
            <w:tcW w:w="675" w:type="dxa"/>
            <w:vAlign w:val="center"/>
          </w:tcPr>
          <w:p w14:paraId="5575CB66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80" w:type="dxa"/>
            <w:vAlign w:val="center"/>
          </w:tcPr>
          <w:p w14:paraId="2308DD1A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Наименование ТЭР</w:t>
            </w:r>
          </w:p>
        </w:tc>
        <w:tc>
          <w:tcPr>
            <w:tcW w:w="1134" w:type="dxa"/>
            <w:vAlign w:val="center"/>
          </w:tcPr>
          <w:p w14:paraId="2616E824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измер</w:t>
            </w:r>
            <w:proofErr w:type="spell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14:paraId="57D481AC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559" w:type="dxa"/>
            <w:vAlign w:val="center"/>
          </w:tcPr>
          <w:p w14:paraId="0E7F8019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 денежном выражении, руб.</w:t>
            </w:r>
          </w:p>
        </w:tc>
        <w:tc>
          <w:tcPr>
            <w:tcW w:w="1664" w:type="dxa"/>
            <w:vAlign w:val="center"/>
          </w:tcPr>
          <w:p w14:paraId="4C62060A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 xml:space="preserve">В условном топливе, 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т.у.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vAlign w:val="center"/>
          </w:tcPr>
          <w:p w14:paraId="678E87FF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Средне-</w:t>
            </w:r>
            <w:proofErr w:type="spell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взвешенныйтариф</w:t>
            </w:r>
            <w:proofErr w:type="spellEnd"/>
          </w:p>
        </w:tc>
      </w:tr>
      <w:tr w:rsidR="00921B9D" w:rsidRPr="00B40332" w14:paraId="381BEA3D" w14:textId="77777777" w:rsidTr="00551827">
        <w:trPr>
          <w:trHeight w:val="343"/>
          <w:jc w:val="center"/>
        </w:trPr>
        <w:tc>
          <w:tcPr>
            <w:tcW w:w="675" w:type="dxa"/>
            <w:vAlign w:val="center"/>
          </w:tcPr>
          <w:p w14:paraId="52F5251D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vAlign w:val="center"/>
          </w:tcPr>
          <w:p w14:paraId="219D9A63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14:paraId="36387B11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14:paraId="2FD6105F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32"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  <w:tc>
          <w:tcPr>
            <w:tcW w:w="1559" w:type="dxa"/>
            <w:vAlign w:val="center"/>
          </w:tcPr>
          <w:p w14:paraId="423ED425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332">
              <w:rPr>
                <w:rFonts w:ascii="Times New Roman" w:hAnsi="Times New Roman"/>
                <w:sz w:val="24"/>
                <w:szCs w:val="24"/>
              </w:rPr>
              <w:t>7 753</w:t>
            </w:r>
          </w:p>
        </w:tc>
        <w:tc>
          <w:tcPr>
            <w:tcW w:w="1664" w:type="dxa"/>
            <w:vAlign w:val="center"/>
          </w:tcPr>
          <w:p w14:paraId="7F5D5BCA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664" w:type="dxa"/>
            <w:vAlign w:val="center"/>
          </w:tcPr>
          <w:p w14:paraId="3B97581B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6,20 (руб./кВт*ч)</w:t>
            </w:r>
          </w:p>
        </w:tc>
      </w:tr>
      <w:tr w:rsidR="00921B9D" w:rsidRPr="00B40332" w14:paraId="604207DB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1F5E540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71689FD7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C8E1E8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кВт*</w:t>
            </w:r>
            <w:proofErr w:type="gramStart"/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8F6337" w14:textId="77777777" w:rsidR="00921B9D" w:rsidRPr="00B40332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11 908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DDF7F8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76 800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7F7EA767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38E9111B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6,45 (руб./кВт*ч)</w:t>
            </w:r>
          </w:p>
        </w:tc>
      </w:tr>
      <w:tr w:rsidR="00921B9D" w:rsidRPr="00B40332" w14:paraId="18C94BF0" w14:textId="77777777" w:rsidTr="00551827">
        <w:trPr>
          <w:trHeight w:val="70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60344E99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51B82EF4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Твердое печное топливо (дрова)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EE2BA5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403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0D2D16" w14:textId="77777777" w:rsidR="00921B9D" w:rsidRPr="00B40332" w:rsidRDefault="00921B9D" w:rsidP="0055182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877E29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14 600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7DFFA436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14:paraId="534BAA18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1 042,86 (руб./м</w:t>
            </w:r>
            <w:r w:rsidRPr="00B40332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21B9D" w:rsidRPr="00B40332" w14:paraId="45549617" w14:textId="77777777" w:rsidTr="00551827">
        <w:trPr>
          <w:trHeight w:val="343"/>
          <w:jc w:val="center"/>
        </w:trPr>
        <w:tc>
          <w:tcPr>
            <w:tcW w:w="5890" w:type="dxa"/>
            <w:gridSpan w:val="4"/>
            <w:vAlign w:val="center"/>
          </w:tcPr>
          <w:p w14:paraId="7D72FB45" w14:textId="77777777" w:rsidR="00921B9D" w:rsidRPr="00B40332" w:rsidRDefault="00921B9D" w:rsidP="00551827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3F1E720A" w14:textId="77777777" w:rsidR="00921B9D" w:rsidRPr="00B40332" w:rsidRDefault="00921B9D" w:rsidP="00551827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99 153</w:t>
            </w:r>
          </w:p>
        </w:tc>
        <w:tc>
          <w:tcPr>
            <w:tcW w:w="1664" w:type="dxa"/>
            <w:vAlign w:val="center"/>
          </w:tcPr>
          <w:p w14:paraId="0E09B9BC" w14:textId="77777777" w:rsidR="00921B9D" w:rsidRPr="00B40332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664" w:type="dxa"/>
            <w:vAlign w:val="center"/>
          </w:tcPr>
          <w:p w14:paraId="26271B71" w14:textId="77777777" w:rsidR="00921B9D" w:rsidRPr="00B40332" w:rsidRDefault="00921B9D" w:rsidP="00551827">
            <w:pPr>
              <w:pStyle w:val="ac"/>
              <w:tabs>
                <w:tab w:val="left" w:pos="31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33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29E53584" w14:textId="77777777" w:rsidR="00921B9D" w:rsidRPr="004A3E4C" w:rsidRDefault="00921B9D" w:rsidP="00921B9D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45CBF">
        <w:rPr>
          <w:rFonts w:ascii="Times New Roman" w:hAnsi="Times New Roman" w:cs="Times New Roman"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306E34BA" wp14:editId="0EE98C67">
            <wp:extent cx="5362575" cy="3457575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42CE30" w14:textId="734F78C0" w:rsidR="00921B9D" w:rsidRPr="00645CBF" w:rsidRDefault="00921B9D" w:rsidP="00921B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CBF">
        <w:rPr>
          <w:rFonts w:ascii="Times New Roman" w:hAnsi="Times New Roman" w:cs="Times New Roman"/>
          <w:bCs/>
          <w:sz w:val="28"/>
          <w:szCs w:val="28"/>
        </w:rPr>
        <w:t>Рис. 5 Структура фактических затрат на ТЭР в 201</w:t>
      </w:r>
      <w:r w:rsidR="0078425C">
        <w:rPr>
          <w:rFonts w:ascii="Times New Roman" w:hAnsi="Times New Roman" w:cs="Times New Roman"/>
          <w:bCs/>
          <w:sz w:val="28"/>
          <w:szCs w:val="28"/>
        </w:rPr>
        <w:t>6</w:t>
      </w:r>
      <w:r w:rsidRPr="00645CB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2ECDAFB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99BD55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0119F4" w14:textId="68E133A9" w:rsidR="00921B9D" w:rsidRPr="000E3173" w:rsidRDefault="00921B9D" w:rsidP="00921B9D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t>На рис. 6 приведена структура фактических затрат на топливно-энергетические ресурсы в 201</w:t>
      </w:r>
      <w:r w:rsidR="0078425C">
        <w:rPr>
          <w:rFonts w:ascii="Times New Roman" w:hAnsi="Times New Roman" w:cs="Times New Roman"/>
          <w:bCs/>
          <w:sz w:val="28"/>
          <w:szCs w:val="28"/>
        </w:rPr>
        <w:t>6</w:t>
      </w:r>
      <w:r w:rsidRPr="000E3173">
        <w:rPr>
          <w:rFonts w:ascii="Times New Roman" w:hAnsi="Times New Roman" w:cs="Times New Roman"/>
          <w:bCs/>
          <w:sz w:val="28"/>
          <w:szCs w:val="28"/>
        </w:rPr>
        <w:t xml:space="preserve"> (базовом) году Администрации Заборьевского сельского поселения Демидовского района Смоленской области.</w:t>
      </w:r>
    </w:p>
    <w:p w14:paraId="114D88B3" w14:textId="77777777" w:rsidR="00921B9D" w:rsidRPr="000E3173" w:rsidRDefault="00921B9D" w:rsidP="00921B9D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02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30BC142D" wp14:editId="3A5EC423">
            <wp:extent cx="4857750" cy="3038475"/>
            <wp:effectExtent l="0" t="0" r="0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81F372" w14:textId="511C0E47" w:rsidR="00921B9D" w:rsidRPr="0010202A" w:rsidRDefault="00921B9D" w:rsidP="00921B9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02A">
        <w:rPr>
          <w:rFonts w:ascii="Times New Roman" w:hAnsi="Times New Roman" w:cs="Times New Roman"/>
          <w:bCs/>
          <w:sz w:val="28"/>
          <w:szCs w:val="28"/>
        </w:rPr>
        <w:t>Рис. 6 Структура фактических затрат на ТЭР в 201</w:t>
      </w:r>
      <w:r w:rsidR="0078425C">
        <w:rPr>
          <w:rFonts w:ascii="Times New Roman" w:hAnsi="Times New Roman" w:cs="Times New Roman"/>
          <w:bCs/>
          <w:sz w:val="28"/>
          <w:szCs w:val="28"/>
        </w:rPr>
        <w:t>6</w:t>
      </w:r>
      <w:r w:rsidRPr="0010202A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22655400" w14:textId="77777777" w:rsidR="00921B9D" w:rsidRPr="000E3173" w:rsidRDefault="00921B9D" w:rsidP="0084505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lastRenderedPageBreak/>
        <w:t>Предлагаемые мероприятия в области энергосбережения:</w:t>
      </w:r>
    </w:p>
    <w:p w14:paraId="245459F2" w14:textId="77777777" w:rsidR="00921B9D" w:rsidRPr="000E3173" w:rsidRDefault="00921B9D" w:rsidP="00845054">
      <w:pPr>
        <w:pStyle w:val="ab"/>
        <w:numPr>
          <w:ilvl w:val="0"/>
          <w:numId w:val="2"/>
        </w:numPr>
        <w:spacing w:line="240" w:lineRule="auto"/>
        <w:rPr>
          <w:bCs/>
          <w:sz w:val="28"/>
          <w:szCs w:val="28"/>
        </w:rPr>
      </w:pPr>
      <w:r w:rsidRPr="000E3173">
        <w:rPr>
          <w:bCs/>
          <w:sz w:val="28"/>
          <w:szCs w:val="28"/>
        </w:rPr>
        <w:t xml:space="preserve">Замена светильников уличного освещения (ДРЛ-250 – 227 шт.) </w:t>
      </w:r>
      <w:proofErr w:type="gramStart"/>
      <w:r w:rsidRPr="000E3173">
        <w:rPr>
          <w:bCs/>
          <w:sz w:val="28"/>
          <w:szCs w:val="28"/>
        </w:rPr>
        <w:t>на</w:t>
      </w:r>
      <w:proofErr w:type="gramEnd"/>
      <w:r w:rsidRPr="000E3173">
        <w:rPr>
          <w:bCs/>
          <w:sz w:val="28"/>
          <w:szCs w:val="28"/>
        </w:rPr>
        <w:t xml:space="preserve"> светодиодные (</w:t>
      </w:r>
      <w:r w:rsidRPr="000E3173">
        <w:rPr>
          <w:bCs/>
          <w:sz w:val="28"/>
          <w:szCs w:val="28"/>
          <w:lang w:val="en-US"/>
        </w:rPr>
        <w:t>E</w:t>
      </w:r>
      <w:r w:rsidRPr="000E3173">
        <w:rPr>
          <w:bCs/>
          <w:sz w:val="28"/>
          <w:szCs w:val="28"/>
        </w:rPr>
        <w:t>40 80</w:t>
      </w:r>
      <w:r w:rsidRPr="000E3173">
        <w:rPr>
          <w:bCs/>
          <w:sz w:val="28"/>
          <w:szCs w:val="28"/>
          <w:lang w:val="en-US"/>
        </w:rPr>
        <w:t>W</w:t>
      </w:r>
      <w:r w:rsidRPr="000E3173">
        <w:rPr>
          <w:bCs/>
          <w:sz w:val="28"/>
          <w:szCs w:val="28"/>
        </w:rPr>
        <w:t>):</w:t>
      </w:r>
    </w:p>
    <w:p w14:paraId="530B5980" w14:textId="77777777" w:rsidR="00921B9D" w:rsidRPr="000E3173" w:rsidRDefault="00921B9D" w:rsidP="00845054">
      <w:pPr>
        <w:pStyle w:val="ab"/>
        <w:spacing w:line="240" w:lineRule="auto"/>
        <w:ind w:left="1985" w:firstLine="0"/>
        <w:rPr>
          <w:bCs/>
          <w:sz w:val="28"/>
          <w:szCs w:val="28"/>
        </w:rPr>
      </w:pPr>
      <w:r w:rsidRPr="000E3173">
        <w:rPr>
          <w:bCs/>
          <w:sz w:val="28"/>
          <w:szCs w:val="28"/>
        </w:rPr>
        <w:t xml:space="preserve">Заборье – 54 шт.; Бакланово – 54 шт.; </w:t>
      </w:r>
      <w:proofErr w:type="spellStart"/>
      <w:r w:rsidRPr="000E3173">
        <w:rPr>
          <w:bCs/>
          <w:sz w:val="28"/>
          <w:szCs w:val="28"/>
        </w:rPr>
        <w:t>Корево</w:t>
      </w:r>
      <w:proofErr w:type="spellEnd"/>
      <w:r>
        <w:rPr>
          <w:bCs/>
          <w:sz w:val="28"/>
          <w:szCs w:val="28"/>
        </w:rPr>
        <w:t xml:space="preserve"> – 33 шт.; Холм – 37 шт.; </w:t>
      </w:r>
      <w:proofErr w:type="gramStart"/>
      <w:r>
        <w:rPr>
          <w:bCs/>
          <w:sz w:val="28"/>
          <w:szCs w:val="28"/>
        </w:rPr>
        <w:t>Верхние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Моховичи</w:t>
      </w:r>
      <w:proofErr w:type="spellEnd"/>
      <w:r>
        <w:rPr>
          <w:bCs/>
          <w:sz w:val="28"/>
          <w:szCs w:val="28"/>
        </w:rPr>
        <w:t xml:space="preserve"> – 49 шт.</w:t>
      </w:r>
    </w:p>
    <w:p w14:paraId="7575735D" w14:textId="77777777" w:rsidR="00921B9D" w:rsidRPr="000E3173" w:rsidRDefault="00921B9D" w:rsidP="00845054">
      <w:pPr>
        <w:pStyle w:val="ab"/>
        <w:numPr>
          <w:ilvl w:val="0"/>
          <w:numId w:val="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Оснащение светильников</w:t>
      </w:r>
      <w:r w:rsidRPr="000E3173">
        <w:rPr>
          <w:bCs/>
          <w:sz w:val="28"/>
          <w:szCs w:val="28"/>
        </w:rPr>
        <w:t xml:space="preserve"> уличного освещения </w:t>
      </w:r>
      <w:r>
        <w:rPr>
          <w:bCs/>
          <w:sz w:val="28"/>
          <w:szCs w:val="28"/>
        </w:rPr>
        <w:t>приборами учета электрической энергии (28 шт.) и временными реле (64 шт.):</w:t>
      </w:r>
    </w:p>
    <w:p w14:paraId="35D7BE42" w14:textId="77777777" w:rsidR="00921B9D" w:rsidRPr="000E3173" w:rsidRDefault="00921B9D" w:rsidP="00845054">
      <w:pPr>
        <w:pStyle w:val="ab"/>
        <w:spacing w:line="240" w:lineRule="auto"/>
        <w:ind w:left="1985" w:firstLine="0"/>
        <w:rPr>
          <w:bCs/>
          <w:sz w:val="28"/>
          <w:szCs w:val="28"/>
        </w:rPr>
      </w:pPr>
      <w:r w:rsidRPr="000E3173">
        <w:rPr>
          <w:bCs/>
          <w:sz w:val="28"/>
          <w:szCs w:val="28"/>
        </w:rPr>
        <w:t xml:space="preserve">Заборье – </w:t>
      </w:r>
      <w:r>
        <w:rPr>
          <w:bCs/>
          <w:sz w:val="28"/>
          <w:szCs w:val="28"/>
        </w:rPr>
        <w:t>5/13</w:t>
      </w:r>
      <w:r w:rsidRPr="000E3173">
        <w:rPr>
          <w:bCs/>
          <w:sz w:val="28"/>
          <w:szCs w:val="28"/>
        </w:rPr>
        <w:t xml:space="preserve"> шт.; Бакланово – </w:t>
      </w:r>
      <w:r>
        <w:rPr>
          <w:bCs/>
          <w:sz w:val="28"/>
          <w:szCs w:val="28"/>
        </w:rPr>
        <w:t>7/17</w:t>
      </w:r>
      <w:r w:rsidRPr="000E3173">
        <w:rPr>
          <w:bCs/>
          <w:sz w:val="28"/>
          <w:szCs w:val="28"/>
        </w:rPr>
        <w:t xml:space="preserve"> шт.; </w:t>
      </w:r>
      <w:proofErr w:type="spellStart"/>
      <w:r w:rsidRPr="000E3173">
        <w:rPr>
          <w:bCs/>
          <w:sz w:val="28"/>
          <w:szCs w:val="28"/>
        </w:rPr>
        <w:t>Корево</w:t>
      </w:r>
      <w:proofErr w:type="spellEnd"/>
      <w:r>
        <w:rPr>
          <w:bCs/>
          <w:sz w:val="28"/>
          <w:szCs w:val="28"/>
        </w:rPr>
        <w:t xml:space="preserve"> – 6/12 шт.; Холм – 4/12 шт.; </w:t>
      </w:r>
      <w:proofErr w:type="gramStart"/>
      <w:r>
        <w:rPr>
          <w:bCs/>
          <w:sz w:val="28"/>
          <w:szCs w:val="28"/>
        </w:rPr>
        <w:t>Верхние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Моховичи</w:t>
      </w:r>
      <w:proofErr w:type="spellEnd"/>
      <w:r>
        <w:rPr>
          <w:bCs/>
          <w:sz w:val="28"/>
          <w:szCs w:val="28"/>
        </w:rPr>
        <w:t xml:space="preserve"> – 3/10 шт.</w:t>
      </w:r>
    </w:p>
    <w:p w14:paraId="30AAAD0A" w14:textId="77777777" w:rsidR="00921B9D" w:rsidRPr="000E3173" w:rsidRDefault="00921B9D" w:rsidP="00845054">
      <w:pPr>
        <w:pStyle w:val="ab"/>
        <w:numPr>
          <w:ilvl w:val="0"/>
          <w:numId w:val="2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Замена компактных люминесцентных ламп </w:t>
      </w:r>
      <w:r w:rsidRPr="00323BE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E</w:t>
      </w:r>
      <w:r w:rsidRPr="00323BE4">
        <w:rPr>
          <w:bCs/>
          <w:sz w:val="28"/>
          <w:szCs w:val="28"/>
        </w:rPr>
        <w:t>27 20</w:t>
      </w:r>
      <w:r>
        <w:rPr>
          <w:bCs/>
          <w:sz w:val="28"/>
          <w:szCs w:val="28"/>
          <w:lang w:val="en-US"/>
        </w:rPr>
        <w:t>W</w:t>
      </w:r>
      <w:r w:rsidRPr="00323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23B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26 шт.) на </w:t>
      </w:r>
      <w:proofErr w:type="gramStart"/>
      <w:r>
        <w:rPr>
          <w:bCs/>
          <w:sz w:val="28"/>
          <w:szCs w:val="28"/>
        </w:rPr>
        <w:t>светодиодные</w:t>
      </w:r>
      <w:proofErr w:type="gramEnd"/>
      <w:r>
        <w:rPr>
          <w:bCs/>
          <w:sz w:val="28"/>
          <w:szCs w:val="28"/>
        </w:rPr>
        <w:t xml:space="preserve"> </w:t>
      </w:r>
      <w:r w:rsidRPr="00323BE4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E</w:t>
      </w:r>
      <w:r w:rsidRPr="00323BE4">
        <w:rPr>
          <w:bCs/>
          <w:sz w:val="28"/>
          <w:szCs w:val="28"/>
        </w:rPr>
        <w:t>27 7</w:t>
      </w:r>
      <w:r>
        <w:rPr>
          <w:bCs/>
          <w:sz w:val="28"/>
          <w:szCs w:val="28"/>
          <w:lang w:val="en-US"/>
        </w:rPr>
        <w:t>W</w:t>
      </w:r>
      <w:r w:rsidRPr="00323BE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1EBD21EA" w14:textId="77777777" w:rsidR="00921B9D" w:rsidRPr="000E3173" w:rsidRDefault="00921B9D" w:rsidP="00845054">
      <w:pPr>
        <w:pStyle w:val="ab"/>
        <w:spacing w:line="240" w:lineRule="auto"/>
        <w:ind w:left="1985" w:firstLine="0"/>
        <w:rPr>
          <w:bCs/>
          <w:sz w:val="28"/>
          <w:szCs w:val="28"/>
        </w:rPr>
      </w:pPr>
      <w:r w:rsidRPr="000E3173">
        <w:rPr>
          <w:bCs/>
          <w:sz w:val="28"/>
          <w:szCs w:val="28"/>
        </w:rPr>
        <w:t xml:space="preserve">Заборье – </w:t>
      </w:r>
      <w:r w:rsidRPr="00323BE4">
        <w:rPr>
          <w:bCs/>
          <w:sz w:val="28"/>
          <w:szCs w:val="28"/>
        </w:rPr>
        <w:t>8</w:t>
      </w:r>
      <w:r w:rsidRPr="000E3173">
        <w:rPr>
          <w:bCs/>
          <w:sz w:val="28"/>
          <w:szCs w:val="28"/>
        </w:rPr>
        <w:t xml:space="preserve"> шт.; Бакланово – </w:t>
      </w:r>
      <w:r w:rsidRPr="00323BE4">
        <w:rPr>
          <w:bCs/>
          <w:sz w:val="28"/>
          <w:szCs w:val="28"/>
        </w:rPr>
        <w:t>5</w:t>
      </w:r>
      <w:r w:rsidRPr="000E3173">
        <w:rPr>
          <w:bCs/>
          <w:sz w:val="28"/>
          <w:szCs w:val="28"/>
        </w:rPr>
        <w:t xml:space="preserve"> шт.; </w:t>
      </w:r>
      <w:proofErr w:type="spellStart"/>
      <w:r w:rsidRPr="000E3173">
        <w:rPr>
          <w:bCs/>
          <w:sz w:val="28"/>
          <w:szCs w:val="28"/>
        </w:rPr>
        <w:t>Корево</w:t>
      </w:r>
      <w:proofErr w:type="spellEnd"/>
      <w:r>
        <w:rPr>
          <w:bCs/>
          <w:sz w:val="28"/>
          <w:szCs w:val="28"/>
        </w:rPr>
        <w:t xml:space="preserve"> – </w:t>
      </w:r>
      <w:r w:rsidRPr="00323BE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шт.; </w:t>
      </w:r>
      <w:proofErr w:type="gramStart"/>
      <w:r>
        <w:rPr>
          <w:bCs/>
          <w:sz w:val="28"/>
          <w:szCs w:val="28"/>
        </w:rPr>
        <w:t>Верхние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Моховичи</w:t>
      </w:r>
      <w:proofErr w:type="spellEnd"/>
      <w:r>
        <w:rPr>
          <w:bCs/>
          <w:sz w:val="28"/>
          <w:szCs w:val="28"/>
        </w:rPr>
        <w:t xml:space="preserve"> – </w:t>
      </w:r>
      <w:r w:rsidRPr="00323BE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шт.</w:t>
      </w:r>
    </w:p>
    <w:p w14:paraId="7922190A" w14:textId="77777777" w:rsidR="00921B9D" w:rsidRPr="000E3173" w:rsidRDefault="00921B9D" w:rsidP="008450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173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Cs/>
          <w:sz w:val="28"/>
          <w:szCs w:val="28"/>
        </w:rPr>
        <w:t>по тепловой защите зданий и по сокращению потребления моторного топлива проводить нецелесообразно в связи с их высоким сроком окупаемости.</w:t>
      </w:r>
    </w:p>
    <w:p w14:paraId="02DF4604" w14:textId="194EBB8B" w:rsidR="00921B9D" w:rsidRPr="00B40332" w:rsidRDefault="00B40332" w:rsidP="00B40332">
      <w:pPr>
        <w:pStyle w:val="1"/>
        <w:numPr>
          <w:ilvl w:val="0"/>
          <w:numId w:val="2"/>
        </w:numPr>
        <w:tabs>
          <w:tab w:val="clear" w:pos="1560"/>
          <w:tab w:val="left" w:pos="1276"/>
        </w:tabs>
        <w:ind w:left="0" w:firstLine="709"/>
        <w:jc w:val="center"/>
        <w:rPr>
          <w:b w:val="0"/>
        </w:rPr>
      </w:pPr>
      <w:r w:rsidRPr="00B40332">
        <w:rPr>
          <w:b w:val="0"/>
          <w:caps w:val="0"/>
        </w:rPr>
        <w:t xml:space="preserve">Перечень мероприятий по энергосбережению и повышению </w:t>
      </w:r>
      <w:proofErr w:type="spellStart"/>
      <w:r w:rsidRPr="00B40332">
        <w:rPr>
          <w:b w:val="0"/>
          <w:caps w:val="0"/>
        </w:rPr>
        <w:t>энергоэффективности</w:t>
      </w:r>
      <w:proofErr w:type="spellEnd"/>
      <w:r w:rsidRPr="00B40332">
        <w:rPr>
          <w:b w:val="0"/>
          <w:caps w:val="0"/>
        </w:rPr>
        <w:t>, направленный на достижение значений целевых показателей</w:t>
      </w:r>
    </w:p>
    <w:p w14:paraId="164CC789" w14:textId="77777777" w:rsidR="00921B9D" w:rsidRPr="00B40332" w:rsidRDefault="00921B9D" w:rsidP="00B4033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0332">
        <w:rPr>
          <w:rFonts w:ascii="Times New Roman" w:hAnsi="Times New Roman" w:cs="Times New Roman"/>
          <w:b w:val="0"/>
          <w:color w:val="auto"/>
          <w:sz w:val="28"/>
          <w:szCs w:val="28"/>
        </w:rPr>
        <w:t>4.1. Основные направления энергосбережения  и повышения энергетической эффективности</w:t>
      </w:r>
    </w:p>
    <w:p w14:paraId="1A8F88DF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14:paraId="0F828C09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14:paraId="1E42F184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14:paraId="093809EE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14:paraId="45E1B30C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14:paraId="277B99CE" w14:textId="77777777" w:rsidR="00921B9D" w:rsidRPr="00DB0F7E" w:rsidRDefault="00921B9D" w:rsidP="00B4033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4.1.1. Развитие нормативно-правовой базы энергосбережения</w:t>
      </w:r>
    </w:p>
    <w:p w14:paraId="4BC845E2" w14:textId="77777777" w:rsidR="00921B9D" w:rsidRPr="00564FE1" w:rsidRDefault="00921B9D" w:rsidP="00B403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14:paraId="5D2DC4F8" w14:textId="77777777" w:rsidR="00921B9D" w:rsidRPr="00564FE1" w:rsidRDefault="00921B9D" w:rsidP="00B403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14:paraId="3FEA3E14" w14:textId="77777777" w:rsidR="00921B9D" w:rsidRPr="00564FE1" w:rsidRDefault="00921B9D" w:rsidP="00845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5C52E5" w14:textId="77777777" w:rsidR="00921B9D" w:rsidRPr="00DB0F7E" w:rsidRDefault="00921B9D" w:rsidP="00B4033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4.1.2. Энергосбережение и повышение энергетической эффективности</w:t>
      </w:r>
    </w:p>
    <w:p w14:paraId="28E4D590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>:</w:t>
      </w:r>
    </w:p>
    <w:p w14:paraId="6DE1BBE4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14:paraId="6E78AFAB" w14:textId="77777777" w:rsidR="00921B9D" w:rsidRPr="00DB0F7E" w:rsidRDefault="00921B9D" w:rsidP="00B4033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B0F7E">
        <w:rPr>
          <w:rFonts w:ascii="Times New Roman" w:hAnsi="Times New Roman" w:cs="Times New Roman"/>
          <w:b w:val="0"/>
          <w:color w:val="auto"/>
          <w:sz w:val="28"/>
          <w:szCs w:val="28"/>
        </w:rPr>
        <w:t>4.1.3. Информационное обеспечение и пропаганда  энергосбережения</w:t>
      </w:r>
    </w:p>
    <w:p w14:paraId="26F81B20" w14:textId="77777777" w:rsidR="00921B9D" w:rsidRPr="00564FE1" w:rsidRDefault="00921B9D" w:rsidP="00B403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14:paraId="73AE855B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14:paraId="093EE2BB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14:paraId="4C8CDE59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564FE1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564FE1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14:paraId="533AE1EF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14:paraId="14FA735B" w14:textId="77777777" w:rsidR="00921B9D" w:rsidRPr="00564FE1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14:paraId="67282241" w14:textId="77777777" w:rsidR="00921B9D" w:rsidRDefault="00921B9D" w:rsidP="00B4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4FE1">
        <w:rPr>
          <w:rFonts w:ascii="Times New Roman" w:hAnsi="Times New Roman" w:cs="Times New Roman"/>
          <w:sz w:val="28"/>
          <w:szCs w:val="28"/>
        </w:rPr>
        <w:t>материальное</w:t>
      </w:r>
      <w:proofErr w:type="gramEnd"/>
      <w:r w:rsidRPr="00564FE1">
        <w:rPr>
          <w:rFonts w:ascii="Times New Roman" w:hAnsi="Times New Roman" w:cs="Times New Roman"/>
          <w:sz w:val="28"/>
          <w:szCs w:val="28"/>
        </w:rPr>
        <w:t xml:space="preserve"> стимулирования энергосбережения работников учреждения.</w:t>
      </w:r>
    </w:p>
    <w:p w14:paraId="5FB64EAB" w14:textId="77777777" w:rsidR="00921B9D" w:rsidRDefault="00921B9D" w:rsidP="00B403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4F23D" w14:textId="77777777" w:rsidR="00921B9D" w:rsidRDefault="00921B9D" w:rsidP="00921B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FDF6E9" w14:textId="77777777" w:rsidR="00921B9D" w:rsidRDefault="00921B9D" w:rsidP="00921B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62017" w14:textId="77777777" w:rsidR="00921B9D" w:rsidRDefault="00921B9D" w:rsidP="00921B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39C4DC" w14:textId="77777777" w:rsidR="00921B9D" w:rsidRDefault="00921B9D" w:rsidP="00921B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41EFBC" w14:textId="77777777" w:rsidR="00921B9D" w:rsidRDefault="00921B9D" w:rsidP="00921B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96C18A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21B9D" w:rsidSect="0055182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3D8B6E20" w14:textId="77777777" w:rsidR="00921B9D" w:rsidRPr="00B40332" w:rsidRDefault="00921B9D" w:rsidP="00921B9D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4033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4.2. Мероприятия по каждому виду потребляемых энергоресурсов</w:t>
      </w:r>
    </w:p>
    <w:p w14:paraId="290C94CC" w14:textId="77777777" w:rsidR="00921B9D" w:rsidRDefault="00921B9D" w:rsidP="00921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tbl>
      <w:tblPr>
        <w:tblStyle w:val="a3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05"/>
        <w:gridCol w:w="2032"/>
        <w:gridCol w:w="2127"/>
        <w:gridCol w:w="2551"/>
        <w:gridCol w:w="3119"/>
      </w:tblGrid>
      <w:tr w:rsidR="00921B9D" w14:paraId="4DFF8903" w14:textId="77777777" w:rsidTr="00551827">
        <w:trPr>
          <w:trHeight w:val="966"/>
          <w:jc w:val="center"/>
        </w:trPr>
        <w:tc>
          <w:tcPr>
            <w:tcW w:w="675" w:type="dxa"/>
          </w:tcPr>
          <w:p w14:paraId="62B52169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5" w:type="dxa"/>
          </w:tcPr>
          <w:p w14:paraId="59CFA80A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14:paraId="0E6E5AE2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14:paraId="3AA13C03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14:paraId="56880380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14:paraId="3AFB191F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21B9D" w14:paraId="708B60EB" w14:textId="77777777" w:rsidTr="00551827">
        <w:trPr>
          <w:jc w:val="center"/>
        </w:trPr>
        <w:tc>
          <w:tcPr>
            <w:tcW w:w="675" w:type="dxa"/>
          </w:tcPr>
          <w:p w14:paraId="5F380E41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14:paraId="0487CF79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14:paraId="692F1219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DD62B50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C487AEC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3A087EC" w14:textId="77777777" w:rsidR="00921B9D" w:rsidRPr="00B40332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3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B9D" w14:paraId="6B9AD54D" w14:textId="77777777" w:rsidTr="00551827">
        <w:trPr>
          <w:jc w:val="center"/>
        </w:trPr>
        <w:tc>
          <w:tcPr>
            <w:tcW w:w="675" w:type="dxa"/>
            <w:vAlign w:val="center"/>
          </w:tcPr>
          <w:p w14:paraId="2E11FEB3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14:paraId="0364DF17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приказа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 xml:space="preserve"> об экономии энергоресурсов</w:t>
            </w:r>
          </w:p>
        </w:tc>
        <w:tc>
          <w:tcPr>
            <w:tcW w:w="2032" w:type="dxa"/>
            <w:vAlign w:val="center"/>
          </w:tcPr>
          <w:p w14:paraId="4FCF2276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5869F00B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732AB467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14:paraId="4857CE86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B9D" w14:paraId="2C9195CC" w14:textId="77777777" w:rsidTr="00551827">
        <w:trPr>
          <w:jc w:val="center"/>
        </w:trPr>
        <w:tc>
          <w:tcPr>
            <w:tcW w:w="675" w:type="dxa"/>
            <w:vAlign w:val="center"/>
          </w:tcPr>
          <w:p w14:paraId="2DF5D705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14:paraId="4B46B1F5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14:paraId="7225E75B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332988B8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5B6EBBA8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14:paraId="4221FA71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B9D" w14:paraId="64CAB960" w14:textId="77777777" w:rsidTr="00551827">
        <w:trPr>
          <w:jc w:val="center"/>
        </w:trPr>
        <w:tc>
          <w:tcPr>
            <w:tcW w:w="675" w:type="dxa"/>
            <w:vAlign w:val="center"/>
          </w:tcPr>
          <w:p w14:paraId="682C774B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14:paraId="0CE95D54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14:paraId="6FAE1443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044C49C0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7DB60484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14:paraId="4AD83DE1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B9D" w14:paraId="7B2A58D9" w14:textId="77777777" w:rsidTr="00551827">
        <w:trPr>
          <w:jc w:val="center"/>
        </w:trPr>
        <w:tc>
          <w:tcPr>
            <w:tcW w:w="675" w:type="dxa"/>
            <w:vAlign w:val="center"/>
          </w:tcPr>
          <w:p w14:paraId="50369382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14:paraId="58C5B0D3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2FC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14:paraId="331D7D3F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0D5AB7A0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6C433184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14:paraId="68CF7E3A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921B9D" w14:paraId="5D5E515E" w14:textId="77777777" w:rsidTr="00551827">
        <w:trPr>
          <w:jc w:val="center"/>
        </w:trPr>
        <w:tc>
          <w:tcPr>
            <w:tcW w:w="675" w:type="dxa"/>
            <w:vAlign w:val="center"/>
          </w:tcPr>
          <w:p w14:paraId="229F7E9C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14:paraId="5BC8F139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14:paraId="46DB0DA5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5CA74908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14:paraId="18A9ACCC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14:paraId="4056CF5F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0F3B">
              <w:rPr>
                <w:rFonts w:ascii="Times New Roman" w:hAnsi="Times New Roman" w:cs="Times New Roman"/>
                <w:sz w:val="24"/>
                <w:szCs w:val="24"/>
              </w:rPr>
              <w:t>роцент от экономии</w:t>
            </w:r>
          </w:p>
        </w:tc>
      </w:tr>
      <w:tr w:rsidR="00921B9D" w14:paraId="11DC3E90" w14:textId="77777777" w:rsidTr="00551827">
        <w:trPr>
          <w:jc w:val="center"/>
        </w:trPr>
        <w:tc>
          <w:tcPr>
            <w:tcW w:w="675" w:type="dxa"/>
            <w:vAlign w:val="center"/>
          </w:tcPr>
          <w:p w14:paraId="06646588" w14:textId="77777777" w:rsidR="00921B9D" w:rsidRPr="000E7508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05" w:type="dxa"/>
            <w:vAlign w:val="center"/>
          </w:tcPr>
          <w:p w14:paraId="5497D8D7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 и повышения энергетической эффективности в сети интернет</w:t>
            </w:r>
          </w:p>
        </w:tc>
        <w:tc>
          <w:tcPr>
            <w:tcW w:w="2032" w:type="dxa"/>
            <w:vAlign w:val="center"/>
          </w:tcPr>
          <w:p w14:paraId="6066800D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574B6BA8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Align w:val="center"/>
          </w:tcPr>
          <w:p w14:paraId="036DEC51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14:paraId="2B0FA290" w14:textId="77777777" w:rsidR="00921B9D" w:rsidRPr="00190F3B" w:rsidRDefault="00921B9D" w:rsidP="0055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958E265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DD60268" w14:textId="329647C0" w:rsidR="00921B9D" w:rsidRPr="00776FD6" w:rsidRDefault="001566FB" w:rsidP="00921B9D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1566FB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lastRenderedPageBreak/>
        <w:t>Перечень программных мероприятий</w:t>
      </w:r>
    </w:p>
    <w:p w14:paraId="0B449970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4246"/>
        <w:gridCol w:w="1399"/>
        <w:gridCol w:w="18"/>
        <w:gridCol w:w="2283"/>
        <w:gridCol w:w="21"/>
        <w:gridCol w:w="1094"/>
        <w:gridCol w:w="1564"/>
        <w:gridCol w:w="1133"/>
        <w:gridCol w:w="1136"/>
        <w:gridCol w:w="1180"/>
      </w:tblGrid>
      <w:tr w:rsidR="002646A5" w:rsidRPr="002646A5" w14:paraId="3BE356E2" w14:textId="77777777" w:rsidTr="007371CF">
        <w:trPr>
          <w:trHeight w:val="433"/>
        </w:trPr>
        <w:tc>
          <w:tcPr>
            <w:tcW w:w="241" w:type="pct"/>
            <w:vMerge w:val="restart"/>
          </w:tcPr>
          <w:p w14:paraId="0F2F1FE7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№ </w:t>
            </w:r>
            <w:proofErr w:type="gramStart"/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436" w:type="pct"/>
            <w:vMerge w:val="restart"/>
          </w:tcPr>
          <w:p w14:paraId="1DE794C5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цели, задачи, мероприятия</w:t>
            </w:r>
          </w:p>
        </w:tc>
        <w:tc>
          <w:tcPr>
            <w:tcW w:w="473" w:type="pct"/>
            <w:vMerge w:val="restart"/>
          </w:tcPr>
          <w:p w14:paraId="584317B7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50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78" w:type="pct"/>
            <w:gridSpan w:val="2"/>
            <w:vMerge w:val="restart"/>
          </w:tcPr>
          <w:p w14:paraId="20F1B2A1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377" w:type="pct"/>
            <w:gridSpan w:val="2"/>
            <w:vMerge w:val="restart"/>
          </w:tcPr>
          <w:p w14:paraId="735E9A95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right="-164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реализации</w:t>
            </w:r>
          </w:p>
        </w:tc>
        <w:tc>
          <w:tcPr>
            <w:tcW w:w="1695" w:type="pct"/>
            <w:gridSpan w:val="4"/>
          </w:tcPr>
          <w:p w14:paraId="0F5D4D01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Объем финансирования </w:t>
            </w:r>
          </w:p>
          <w:p w14:paraId="095FD10B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(рублей)</w:t>
            </w:r>
          </w:p>
        </w:tc>
      </w:tr>
      <w:tr w:rsidR="002646A5" w:rsidRPr="002646A5" w14:paraId="0399F1F8" w14:textId="77777777" w:rsidTr="007371CF">
        <w:trPr>
          <w:trHeight w:val="168"/>
        </w:trPr>
        <w:tc>
          <w:tcPr>
            <w:tcW w:w="241" w:type="pct"/>
            <w:vMerge/>
          </w:tcPr>
          <w:p w14:paraId="1B88E54F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6" w:type="pct"/>
            <w:vMerge/>
          </w:tcPr>
          <w:p w14:paraId="6DD1CCEE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73" w:type="pct"/>
            <w:vMerge/>
          </w:tcPr>
          <w:p w14:paraId="24AFC05F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8" w:type="pct"/>
            <w:gridSpan w:val="2"/>
            <w:vMerge/>
          </w:tcPr>
          <w:p w14:paraId="0573C45F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7" w:type="pct"/>
            <w:gridSpan w:val="2"/>
            <w:vMerge/>
          </w:tcPr>
          <w:p w14:paraId="45412B68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9" w:type="pct"/>
          </w:tcPr>
          <w:p w14:paraId="702B05C7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83" w:type="pct"/>
          </w:tcPr>
          <w:p w14:paraId="3D898AB2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 год</w:t>
            </w:r>
          </w:p>
        </w:tc>
        <w:tc>
          <w:tcPr>
            <w:tcW w:w="384" w:type="pct"/>
          </w:tcPr>
          <w:p w14:paraId="609A9B9D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2025 год</w:t>
            </w:r>
          </w:p>
        </w:tc>
        <w:tc>
          <w:tcPr>
            <w:tcW w:w="398" w:type="pct"/>
          </w:tcPr>
          <w:p w14:paraId="2650C4C8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2026 год</w:t>
            </w:r>
          </w:p>
        </w:tc>
      </w:tr>
      <w:tr w:rsidR="002646A5" w:rsidRPr="002646A5" w14:paraId="2CF3138C" w14:textId="77777777" w:rsidTr="007371CF">
        <w:trPr>
          <w:trHeight w:val="109"/>
        </w:trPr>
        <w:tc>
          <w:tcPr>
            <w:tcW w:w="5000" w:type="pct"/>
            <w:gridSpan w:val="11"/>
          </w:tcPr>
          <w:p w14:paraId="43E46B3E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Комплекс процессных мероприятий «Энергосбережение и повышение энергетической эффективности»</w:t>
            </w:r>
          </w:p>
        </w:tc>
      </w:tr>
      <w:tr w:rsidR="002646A5" w:rsidRPr="002646A5" w14:paraId="7E973263" w14:textId="77777777" w:rsidTr="007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1BC87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A3246" w14:textId="77777777" w:rsidR="002646A5" w:rsidRPr="002646A5" w:rsidRDefault="002646A5" w:rsidP="002646A5">
            <w:pPr>
              <w:widowControl w:val="0"/>
              <w:suppressAutoHyphens/>
              <w:autoSpaceDE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Замена светильников уличного освещения </w:t>
            </w:r>
            <w:proofErr w:type="gramStart"/>
            <w:r w:rsidRPr="002646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на</w:t>
            </w:r>
            <w:proofErr w:type="gramEnd"/>
            <w:r w:rsidRPr="002646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светодиодные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7A036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  <w:p w14:paraId="02EA3055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CD1F7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Заборьевского  сельского поселения Демидовского района Смоленской области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FED90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2024-2026гг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98F3E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15000,0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926DF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521AF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2D43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646A5" w:rsidRPr="002646A5" w14:paraId="32687750" w14:textId="77777777" w:rsidTr="007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4F202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4FBBC" w14:textId="77777777" w:rsidR="002646A5" w:rsidRPr="002646A5" w:rsidRDefault="002646A5" w:rsidP="002646A5">
            <w:pPr>
              <w:widowControl w:val="0"/>
              <w:suppressAutoHyphens/>
              <w:autoSpaceDE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Оснащение светильников уличного освещения приборами учета электрической энергии и временными реле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404D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  <w:p w14:paraId="25B19E1E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BBE11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74B80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2024-2026гг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81F41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CB77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17FAD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BFBD3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646A5" w:rsidRPr="002646A5" w14:paraId="07326B82" w14:textId="77777777" w:rsidTr="007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6119A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1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E2B7F" w14:textId="77777777" w:rsidR="002646A5" w:rsidRPr="002646A5" w:rsidRDefault="002646A5" w:rsidP="002646A5">
            <w:pPr>
              <w:widowControl w:val="0"/>
              <w:suppressAutoHyphens/>
              <w:autoSpaceDE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Замена компактных люминесцентных ламп на </w:t>
            </w:r>
            <w:proofErr w:type="gramStart"/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светодиодные</w:t>
            </w:r>
            <w:proofErr w:type="gramEnd"/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65DA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  <w:p w14:paraId="70BB374E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5A6BE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AA728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2024-2026гг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8517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DC235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5907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41911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646A5" w:rsidRPr="002646A5" w14:paraId="6A0F333B" w14:textId="77777777" w:rsidTr="007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314E5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firstLine="56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14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577A5" w14:textId="77777777" w:rsidR="002646A5" w:rsidRPr="002646A5" w:rsidRDefault="002646A5" w:rsidP="002646A5">
            <w:pPr>
              <w:widowControl w:val="0"/>
              <w:suppressAutoHyphens/>
              <w:autoSpaceDE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47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BE8B4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77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B33A8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Заборьевского сельского поселения Демидовского района Смоленской области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8DF2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2024-2026гг</w:t>
            </w:r>
          </w:p>
        </w:tc>
        <w:tc>
          <w:tcPr>
            <w:tcW w:w="5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558D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FDDA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8929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B233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2646A5" w:rsidRPr="002646A5" w14:paraId="6FB12FD2" w14:textId="77777777" w:rsidTr="007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33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D3D11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9ED3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15000,0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E2D6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15000,0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11F2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4175" w14:textId="77777777" w:rsidR="002646A5" w:rsidRPr="002646A5" w:rsidRDefault="002646A5" w:rsidP="002646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46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</w:tbl>
    <w:p w14:paraId="154D0D60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06D3DE" w14:textId="0C5AC70C" w:rsidR="005612F7" w:rsidRPr="001566FB" w:rsidRDefault="005612F7" w:rsidP="005612F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6FB">
        <w:rPr>
          <w:rFonts w:ascii="Times New Roman" w:hAnsi="Times New Roman" w:cs="Times New Roman"/>
          <w:i/>
          <w:sz w:val="24"/>
          <w:szCs w:val="24"/>
        </w:rPr>
        <w:t>(в ред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566FB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i/>
          <w:sz w:val="24"/>
          <w:szCs w:val="24"/>
        </w:rPr>
        <w:t>я Администрации Заборьевского сельского поселения Демидовского района Смоленской области от 28.02.2023 №26</w:t>
      </w:r>
      <w:r w:rsidR="002646A5">
        <w:rPr>
          <w:rFonts w:ascii="Times New Roman" w:hAnsi="Times New Roman" w:cs="Times New Roman"/>
          <w:i/>
          <w:sz w:val="24"/>
          <w:szCs w:val="24"/>
        </w:rPr>
        <w:t>, от 19.02.2024 №19</w:t>
      </w:r>
      <w:r w:rsidRPr="001566FB">
        <w:rPr>
          <w:rFonts w:ascii="Times New Roman" w:hAnsi="Times New Roman" w:cs="Times New Roman"/>
          <w:i/>
          <w:sz w:val="24"/>
          <w:szCs w:val="24"/>
        </w:rPr>
        <w:t>)</w:t>
      </w:r>
    </w:p>
    <w:p w14:paraId="35D94B65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383AF87" w14:textId="77777777" w:rsidR="00921B9D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21B9D" w:rsidSect="00551827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14:paraId="1731E1F8" w14:textId="156CF63B" w:rsidR="00B40332" w:rsidRDefault="00B40332" w:rsidP="00B40332">
      <w:pPr>
        <w:pStyle w:val="1"/>
        <w:numPr>
          <w:ilvl w:val="0"/>
          <w:numId w:val="2"/>
        </w:numPr>
        <w:spacing w:before="0" w:after="0"/>
        <w:jc w:val="center"/>
        <w:rPr>
          <w:b w:val="0"/>
          <w:caps w:val="0"/>
        </w:rPr>
      </w:pPr>
      <w:r w:rsidRPr="00B40332">
        <w:rPr>
          <w:b w:val="0"/>
          <w:caps w:val="0"/>
        </w:rPr>
        <w:lastRenderedPageBreak/>
        <w:t xml:space="preserve">Система мониторинга, управления и </w:t>
      </w:r>
      <w:proofErr w:type="gramStart"/>
      <w:r w:rsidRPr="00B40332">
        <w:rPr>
          <w:b w:val="0"/>
          <w:caps w:val="0"/>
        </w:rPr>
        <w:t>контроля за</w:t>
      </w:r>
      <w:proofErr w:type="gramEnd"/>
      <w:r w:rsidRPr="00B40332">
        <w:rPr>
          <w:b w:val="0"/>
          <w:caps w:val="0"/>
        </w:rPr>
        <w:t xml:space="preserve"> ходом выполнения программы</w:t>
      </w:r>
    </w:p>
    <w:p w14:paraId="102EE05F" w14:textId="77777777" w:rsidR="00B40332" w:rsidRPr="00B40332" w:rsidRDefault="00B40332" w:rsidP="00B40332">
      <w:pPr>
        <w:rPr>
          <w:lang w:eastAsia="ar-SA"/>
        </w:rPr>
      </w:pPr>
    </w:p>
    <w:p w14:paraId="2C3BF623" w14:textId="77777777" w:rsidR="00921B9D" w:rsidRPr="00174002" w:rsidRDefault="00921B9D" w:rsidP="004A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3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</w:t>
      </w:r>
      <w:r w:rsidRPr="00174002">
        <w:rPr>
          <w:rFonts w:ascii="Times New Roman" w:hAnsi="Times New Roman" w:cs="Times New Roman"/>
          <w:sz w:val="28"/>
          <w:szCs w:val="28"/>
        </w:rPr>
        <w:t xml:space="preserve">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14:paraId="135E640D" w14:textId="77777777" w:rsidR="00921B9D" w:rsidRPr="00174002" w:rsidRDefault="00921B9D" w:rsidP="004A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  <w:proofErr w:type="gramEnd"/>
    </w:p>
    <w:p w14:paraId="2730F734" w14:textId="2D1F612D" w:rsidR="00921B9D" w:rsidRDefault="00921B9D" w:rsidP="004A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14:paraId="1C884D60" w14:textId="77777777" w:rsidR="00921B9D" w:rsidRPr="00C11E16" w:rsidRDefault="00921B9D" w:rsidP="004A3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  <w:proofErr w:type="gramEnd"/>
    </w:p>
    <w:p w14:paraId="340D1A4B" w14:textId="77777777" w:rsidR="00921B9D" w:rsidRPr="00AE0F22" w:rsidRDefault="00921B9D" w:rsidP="00921B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B66E7C" w14:textId="77777777" w:rsidR="00C8354C" w:rsidRDefault="00C8354C" w:rsidP="00921B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3" w:name="_GoBack"/>
      <w:bookmarkEnd w:id="3"/>
    </w:p>
    <w:sectPr w:rsidR="00C8354C" w:rsidSect="00F46036">
      <w:head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0E94" w14:textId="77777777" w:rsidR="0094290E" w:rsidRDefault="0094290E" w:rsidP="00F46036">
      <w:pPr>
        <w:spacing w:after="0" w:line="240" w:lineRule="auto"/>
      </w:pPr>
      <w:r>
        <w:separator/>
      </w:r>
    </w:p>
  </w:endnote>
  <w:endnote w:type="continuationSeparator" w:id="0">
    <w:p w14:paraId="12E7C7CB" w14:textId="77777777" w:rsidR="0094290E" w:rsidRDefault="0094290E" w:rsidP="00F4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7126"/>
      <w:docPartObj>
        <w:docPartGallery w:val="Page Numbers (Bottom of Page)"/>
        <w:docPartUnique/>
      </w:docPartObj>
    </w:sdtPr>
    <w:sdtEndPr/>
    <w:sdtContent>
      <w:p w14:paraId="54A0F381" w14:textId="77777777" w:rsidR="001566FB" w:rsidRDefault="001566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6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AA8FA1" w14:textId="77777777" w:rsidR="001566FB" w:rsidRDefault="001566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B99E" w14:textId="77777777" w:rsidR="0094290E" w:rsidRDefault="0094290E" w:rsidP="00F46036">
      <w:pPr>
        <w:spacing w:after="0" w:line="240" w:lineRule="auto"/>
      </w:pPr>
      <w:r>
        <w:separator/>
      </w:r>
    </w:p>
  </w:footnote>
  <w:footnote w:type="continuationSeparator" w:id="0">
    <w:p w14:paraId="4AB541C6" w14:textId="77777777" w:rsidR="0094290E" w:rsidRDefault="0094290E" w:rsidP="00F46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7F95E" w14:textId="77777777" w:rsidR="001566FB" w:rsidRDefault="001566F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EF68E46" w14:textId="77777777" w:rsidR="001566FB" w:rsidRDefault="001566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149A3"/>
    <w:multiLevelType w:val="hybridMultilevel"/>
    <w:tmpl w:val="4B66102C"/>
    <w:lvl w:ilvl="0" w:tplc="0419000F">
      <w:start w:val="1"/>
      <w:numFmt w:val="decimal"/>
      <w:lvlText w:val="%1.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09FB"/>
    <w:multiLevelType w:val="hybridMultilevel"/>
    <w:tmpl w:val="3872F44E"/>
    <w:lvl w:ilvl="0" w:tplc="B3483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4C"/>
    <w:rsid w:val="00021571"/>
    <w:rsid w:val="00081B5B"/>
    <w:rsid w:val="000D2772"/>
    <w:rsid w:val="001227E3"/>
    <w:rsid w:val="001566FB"/>
    <w:rsid w:val="001578BA"/>
    <w:rsid w:val="0016454D"/>
    <w:rsid w:val="002646A5"/>
    <w:rsid w:val="0028662D"/>
    <w:rsid w:val="0033386D"/>
    <w:rsid w:val="004A3020"/>
    <w:rsid w:val="004A74D5"/>
    <w:rsid w:val="00517BD7"/>
    <w:rsid w:val="00551827"/>
    <w:rsid w:val="005612F7"/>
    <w:rsid w:val="00655C33"/>
    <w:rsid w:val="00682703"/>
    <w:rsid w:val="00694A3F"/>
    <w:rsid w:val="006A3131"/>
    <w:rsid w:val="006A369E"/>
    <w:rsid w:val="00702BAA"/>
    <w:rsid w:val="00733E40"/>
    <w:rsid w:val="0078425C"/>
    <w:rsid w:val="007C54C5"/>
    <w:rsid w:val="007D53D7"/>
    <w:rsid w:val="00825B5D"/>
    <w:rsid w:val="00845054"/>
    <w:rsid w:val="008E5F5E"/>
    <w:rsid w:val="00921B9D"/>
    <w:rsid w:val="0094290E"/>
    <w:rsid w:val="009C061F"/>
    <w:rsid w:val="009D0489"/>
    <w:rsid w:val="00A816AA"/>
    <w:rsid w:val="00AF7F63"/>
    <w:rsid w:val="00B40332"/>
    <w:rsid w:val="00BF36F3"/>
    <w:rsid w:val="00C8354C"/>
    <w:rsid w:val="00CA413E"/>
    <w:rsid w:val="00CC3FF5"/>
    <w:rsid w:val="00CE45B7"/>
    <w:rsid w:val="00DA54B0"/>
    <w:rsid w:val="00E30128"/>
    <w:rsid w:val="00E5371A"/>
    <w:rsid w:val="00EF7A40"/>
    <w:rsid w:val="00F00CAB"/>
    <w:rsid w:val="00F46036"/>
    <w:rsid w:val="00F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921B9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036"/>
  </w:style>
  <w:style w:type="paragraph" w:styleId="a6">
    <w:name w:val="footer"/>
    <w:basedOn w:val="a"/>
    <w:link w:val="a7"/>
    <w:uiPriority w:val="99"/>
    <w:unhideWhenUsed/>
    <w:rsid w:val="00F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036"/>
  </w:style>
  <w:style w:type="character" w:customStyle="1" w:styleId="10">
    <w:name w:val="Заголовок 1 Знак"/>
    <w:basedOn w:val="a0"/>
    <w:link w:val="1"/>
    <w:rsid w:val="00921B9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Название документа"/>
    <w:rsid w:val="00921B9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B9D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921B9D"/>
  </w:style>
  <w:style w:type="paragraph" w:customStyle="1" w:styleId="Default">
    <w:name w:val="Default"/>
    <w:rsid w:val="00921B9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921B9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uiPriority w:val="34"/>
    <w:qFormat/>
    <w:rsid w:val="00921B9D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921B9D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921B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921B9D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6036"/>
  </w:style>
  <w:style w:type="paragraph" w:styleId="a6">
    <w:name w:val="footer"/>
    <w:basedOn w:val="a"/>
    <w:link w:val="a7"/>
    <w:uiPriority w:val="99"/>
    <w:unhideWhenUsed/>
    <w:rsid w:val="00F46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036"/>
  </w:style>
  <w:style w:type="character" w:customStyle="1" w:styleId="10">
    <w:name w:val="Заголовок 1 Знак"/>
    <w:basedOn w:val="a0"/>
    <w:link w:val="1"/>
    <w:rsid w:val="00921B9D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21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Название документа"/>
    <w:rsid w:val="00921B9D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B9D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921B9D"/>
  </w:style>
  <w:style w:type="paragraph" w:customStyle="1" w:styleId="Default">
    <w:name w:val="Default"/>
    <w:rsid w:val="00921B9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921B9D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b">
    <w:name w:val="List Paragraph"/>
    <w:basedOn w:val="a"/>
    <w:uiPriority w:val="34"/>
    <w:qFormat/>
    <w:rsid w:val="00921B9D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c">
    <w:name w:val="Таблица"/>
    <w:basedOn w:val="a"/>
    <w:rsid w:val="00921B9D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921B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79;&#1072;&#1073;&#1086;&#1088;&#1100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oft\exclusive\&#1044;&#1077;&#1085;&#1080;&#1089;%20&#1062;&#1069;&#1055;&#1069;\&#1047;&#1072;&#1073;&#1086;&#1088;&#1100;&#1077;&#1074;&#1089;&#1082;&#1086;&#1077;%20&#1089;&#1087;%20&#1044;&#1077;&#1084;&#1080;&#1076;&#1086;&#1074;&#1089;&#1082;&#1086;&#1075;&#1086;%20&#1088;&#1072;&#1081;&#1086;&#1085;&#1072;\&#1087;&#1086;&#1090;&#1088;&#1077;&#1073;&#1083;&#1077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23171237698321"/>
          <c:y val="0.19473127842490778"/>
          <c:w val="0.51206351426320351"/>
          <c:h val="0.7941921722594597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0.11814865060162352"/>
                  <c:y val="-1.47756737019442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(6,07</a:t>
                    </a:r>
                    <a:r>
                      <a:rPr lang="ru-RU" baseline="0"/>
                      <a:t> тыс. руб.</a:t>
                    </a:r>
                    <a:r>
                      <a:rPr lang="ru-RU"/>
                      <a:t>)
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CE5F-4D91-BA50-42EA680D4C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(166,01 тыс. руб.)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
89%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CE5F-4D91-BA50-42EA680D4C2F}"/>
                </c:ext>
              </c:extLst>
            </c:dLbl>
            <c:dLbl>
              <c:idx val="2"/>
              <c:layout>
                <c:manualLayout>
                  <c:x val="-6.4788091541843812E-2"/>
                  <c:y val="1.53286624295929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(14,59 тыс. руб.)</a:t>
                    </a:r>
                    <a:r>
                      <a:rPr lang="ru-RU"/>
                      <a:t>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CE5F-4D91-BA50-42EA680D4C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5.7</c:v>
                </c:pt>
                <c:pt idx="1">
                  <c:v>38.200000000000003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E5F-4D91-BA50-42EA680D4C2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23171237698321"/>
          <c:y val="0.19473127842490764"/>
          <c:w val="0.51206351426320351"/>
          <c:h val="0.7941921722594597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0.1205169158473308"/>
                  <c:y val="-1.47756737019442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(12,59</a:t>
                    </a:r>
                    <a:r>
                      <a:rPr lang="ru-RU" baseline="0"/>
                      <a:t> тыс. руб.</a:t>
                    </a:r>
                    <a:r>
                      <a:rPr lang="ru-RU"/>
                      <a:t>)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2A5-4F52-867D-4E7505B5B23D}"/>
                </c:ext>
              </c:extLst>
            </c:dLbl>
            <c:dLbl>
              <c:idx val="1"/>
              <c:layout>
                <c:manualLayout>
                  <c:x val="5.1569814874384043E-2"/>
                  <c:y val="-7.687786960514232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(146,90 тыс. руб.)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
88%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2A5-4F52-867D-4E7505B5B23D}"/>
                </c:ext>
              </c:extLst>
            </c:dLbl>
            <c:dLbl>
              <c:idx val="2"/>
              <c:layout>
                <c:manualLayout>
                  <c:x val="-6.478809154184377E-2"/>
                  <c:y val="1.53286624295929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(8 тыс. руб.)</a:t>
                    </a:r>
                    <a:r>
                      <a:rPr lang="ru-RU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2A5-4F52-867D-4E7505B5B2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5.7</c:v>
                </c:pt>
                <c:pt idx="1">
                  <c:v>38.200000000000003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A5-4F52-867D-4E7505B5B2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23171237698321"/>
          <c:y val="0.19473127842490764"/>
          <c:w val="0.51206351426320351"/>
          <c:h val="0.7941921722594597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0.1205169158473308"/>
                  <c:y val="-1.47756737019442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(5,7 </a:t>
                    </a:r>
                    <a:r>
                      <a:rPr lang="ru-RU" baseline="0"/>
                      <a:t>тыс. руб.</a:t>
                    </a:r>
                    <a:r>
                      <a:rPr lang="ru-RU"/>
                      <a:t>)
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3CB-4729-9BBB-EC12DCBF975A}"/>
                </c:ext>
              </c:extLst>
            </c:dLbl>
            <c:dLbl>
              <c:idx val="1"/>
              <c:layout>
                <c:manualLayout>
                  <c:x val="-6.2106916919577176E-2"/>
                  <c:y val="-9.157024793388429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(38,2 тыс. руб.)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
74%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3CB-4729-9BBB-EC12DCBF975A}"/>
                </c:ext>
              </c:extLst>
            </c:dLbl>
            <c:dLbl>
              <c:idx val="2"/>
              <c:layout>
                <c:manualLayout>
                  <c:x val="-6.478809154184377E-2"/>
                  <c:y val="1.53286624295929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(8 тыс. руб.)</a:t>
                    </a:r>
                    <a:r>
                      <a:rPr lang="ru-RU"/>
                      <a:t>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3CB-4729-9BBB-EC12DCBF975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5.7</c:v>
                </c:pt>
                <c:pt idx="1">
                  <c:v>38.200000000000003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CB-4729-9BBB-EC12DCBF975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  <a:ln>
              <a:noFill/>
            </a:ln>
          </c:spPr>
          <c:explosion val="25"/>
          <c:dLbls>
            <c:dLbl>
              <c:idx val="0"/>
              <c:layout>
                <c:manualLayout>
                  <c:x val="-5.7271954929684421E-3"/>
                  <c:y val="-0.25448961156278238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(37,7 тыс. руб.)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
100%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FBE-4F28-BAB3-8FB5C1CA3B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Лист1!$Q$2</c:f>
              <c:numCache>
                <c:formatCode>General</c:formatCode>
                <c:ptCount val="1"/>
                <c:pt idx="0">
                  <c:v>37.700000000000003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BE-4F28-BAB3-8FB5C1CA3BA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923171237698321"/>
          <c:y val="0.19473127842490764"/>
          <c:w val="0.51206351426320351"/>
          <c:h val="0.7941921722594597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0.1205169158473308"/>
                  <c:y val="-1.47756737019442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(7,8 </a:t>
                    </a:r>
                    <a:r>
                      <a:rPr lang="ru-RU" baseline="0"/>
                      <a:t>тыс. руб.</a:t>
                    </a:r>
                    <a:r>
                      <a:rPr lang="ru-RU"/>
                      <a:t>)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331-4A38-8E7B-E9D6A6E7D1E4}"/>
                </c:ext>
              </c:extLst>
            </c:dLbl>
            <c:dLbl>
              <c:idx val="1"/>
              <c:layout>
                <c:manualLayout>
                  <c:x val="-6.2106916919577176E-2"/>
                  <c:y val="-9.157024793388429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(76,8 тыс. руб.)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
77%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331-4A38-8E7B-E9D6A6E7D1E4}"/>
                </c:ext>
              </c:extLst>
            </c:dLbl>
            <c:dLbl>
              <c:idx val="2"/>
              <c:layout>
                <c:manualLayout>
                  <c:x val="-6.478809154184377E-2"/>
                  <c:y val="1.53286624295929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(14,6 тыс. руб.)</a:t>
                    </a:r>
                    <a:r>
                      <a:rPr lang="ru-RU"/>
                      <a:t>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331-4A38-8E7B-E9D6A6E7D1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Лист1!$A$1:$A$3</c:f>
              <c:numCache>
                <c:formatCode>General</c:formatCode>
                <c:ptCount val="3"/>
                <c:pt idx="0">
                  <c:v>7.8</c:v>
                </c:pt>
                <c:pt idx="1">
                  <c:v>76.8</c:v>
                </c:pt>
                <c:pt idx="2">
                  <c:v>14.6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331-4A38-8E7B-E9D6A6E7D1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683918564233618"/>
          <c:y val="0.18628403545047714"/>
          <c:w val="0.54151682391052458"/>
          <c:h val="0.79719320230860158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75000"/>
                <a:lumOff val="25000"/>
              </a:schemeClr>
            </a:solidFill>
          </c:spPr>
          <c:explosion val="25"/>
          <c:dLbls>
            <c:dLbl>
              <c:idx val="0"/>
              <c:layout>
                <c:manualLayout>
                  <c:x val="1.8318791232177101E-2"/>
                  <c:y val="-1.07376233143271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Электроэнергия</a:t>
                    </a:r>
                  </a:p>
                  <a:p>
                    <a:r>
                      <a:rPr lang="ru-RU"/>
                      <a:t>(32,12 тыс. руб.)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DF16-4E39-90E0-287C5F57FE4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Уличное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освещение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(465,61 тыс. руб.)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
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F16-4E39-90E0-287C5F57FE4C}"/>
                </c:ext>
              </c:extLst>
            </c:dLbl>
            <c:dLbl>
              <c:idx val="2"/>
              <c:layout>
                <c:manualLayout>
                  <c:x val="1.4921378070984321E-3"/>
                  <c:y val="5.895973878596737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Твердое</a:t>
                    </a:r>
                    <a:r>
                      <a:rPr lang="ru-RU" baseline="0"/>
                      <a:t> печное топливо</a:t>
                    </a:r>
                  </a:p>
                  <a:p>
                    <a:r>
                      <a:rPr lang="ru-RU" baseline="0"/>
                      <a:t>(45,19 тыс. руб.)</a:t>
                    </a:r>
                    <a:r>
                      <a:rPr lang="ru-RU"/>
                      <a:t>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DF16-4E39-90E0-287C5F57FE4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>
                        <a:solidFill>
                          <a:schemeClr val="bg1"/>
                        </a:solidFill>
                      </a:rPr>
                      <a:t>Моторное</a:t>
                    </a:r>
                    <a:r>
                      <a:rPr lang="ru-RU" baseline="0">
                        <a:solidFill>
                          <a:schemeClr val="bg1"/>
                        </a:solidFill>
                      </a:rPr>
                      <a:t> топливо</a:t>
                    </a:r>
                  </a:p>
                  <a:p>
                    <a:r>
                      <a:rPr lang="ru-RU" baseline="0">
                        <a:solidFill>
                          <a:schemeClr val="bg1"/>
                        </a:solidFill>
                      </a:rPr>
                      <a:t>(195 тыс. руб.)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
27%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F16-4E39-90E0-287C5F57FE4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Лист1!$A$23:$A$26</c:f>
              <c:numCache>
                <c:formatCode>General</c:formatCode>
                <c:ptCount val="4"/>
                <c:pt idx="0">
                  <c:v>32.120000000000012</c:v>
                </c:pt>
                <c:pt idx="1">
                  <c:v>465.61</c:v>
                </c:pt>
                <c:pt idx="2">
                  <c:v>45.190000000000012</c:v>
                </c:pt>
                <c:pt idx="3">
                  <c:v>195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16-4E39-90E0-287C5F57FE4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4179</Words>
  <Characters>23822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2016-08-03T11:40:00Z</cp:lastPrinted>
  <dcterms:created xsi:type="dcterms:W3CDTF">2023-03-01T10:33:00Z</dcterms:created>
  <dcterms:modified xsi:type="dcterms:W3CDTF">2024-02-29T09:19:00Z</dcterms:modified>
</cp:coreProperties>
</file>