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FAAE1" w14:textId="77777777" w:rsidR="00E152CA" w:rsidRPr="002B2E1C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1C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2B2E1C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3357"/>
        <w:gridCol w:w="5890"/>
      </w:tblGrid>
      <w:tr w:rsidR="002B2E1C" w:rsidRPr="002B2E1C" w14:paraId="546850F9" w14:textId="77777777" w:rsidTr="00EE74E8">
        <w:tc>
          <w:tcPr>
            <w:tcW w:w="642" w:type="dxa"/>
            <w:vAlign w:val="center"/>
          </w:tcPr>
          <w:p w14:paraId="035B60B2" w14:textId="77777777" w:rsidR="0048623F" w:rsidRPr="002B2E1C" w:rsidRDefault="00E95A4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47" w:type="dxa"/>
            <w:gridSpan w:val="2"/>
          </w:tcPr>
          <w:p w14:paraId="63992FCE" w14:textId="77777777" w:rsidR="0048623F" w:rsidRPr="002B2E1C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14:paraId="06CBD2F2" w14:textId="77777777" w:rsidR="0048623F" w:rsidRPr="002B2E1C" w:rsidRDefault="009739D9" w:rsidP="004375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2B2E1C">
              <w:rPr>
                <w:rFonts w:ascii="Times New Roman" w:hAnsi="Times New Roman"/>
                <w:sz w:val="22"/>
                <w:szCs w:val="22"/>
              </w:rPr>
              <w:br/>
            </w:r>
            <w:r w:rsidRPr="002B2E1C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2B2E1C" w:rsidRPr="002B2E1C" w14:paraId="1CEFEA18" w14:textId="77777777" w:rsidTr="00EE74E8">
        <w:tc>
          <w:tcPr>
            <w:tcW w:w="642" w:type="dxa"/>
            <w:vAlign w:val="center"/>
          </w:tcPr>
          <w:p w14:paraId="40F7501A" w14:textId="77777777" w:rsidR="00C85C28" w:rsidRPr="002B2E1C" w:rsidRDefault="00C85C28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47" w:type="dxa"/>
            <w:gridSpan w:val="2"/>
          </w:tcPr>
          <w:p w14:paraId="507FD6B6" w14:textId="589D70E1" w:rsidR="00F86513" w:rsidRPr="00441E08" w:rsidRDefault="00F86513" w:rsidP="00F86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E08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Реконструкция и эксплуатация </w:t>
            </w:r>
            <w:r w:rsidR="00441E08" w:rsidRPr="00441E08">
              <w:rPr>
                <w:rFonts w:ascii="Times New Roman" w:hAnsi="Times New Roman"/>
                <w:b/>
                <w:sz w:val="24"/>
                <w:szCs w:val="24"/>
              </w:rPr>
              <w:t>линейного объекта системы газоснабжения</w:t>
            </w:r>
            <w:r w:rsidRPr="00441E08">
              <w:rPr>
                <w:rFonts w:ascii="Times New Roman" w:hAnsi="Times New Roman"/>
                <w:b/>
                <w:sz w:val="24"/>
                <w:szCs w:val="24"/>
              </w:rPr>
              <w:t xml:space="preserve"> федерального значения </w:t>
            </w:r>
            <w:r w:rsidR="003D02DD" w:rsidRPr="00441E08">
              <w:rPr>
                <w:rFonts w:ascii="Times New Roman" w:hAnsi="Times New Roman"/>
                <w:b/>
                <w:sz w:val="24"/>
                <w:szCs w:val="24"/>
              </w:rPr>
              <w:t xml:space="preserve">«Газопровод-отвод к д. </w:t>
            </w:r>
            <w:proofErr w:type="gramStart"/>
            <w:r w:rsidR="003D02DD" w:rsidRPr="00441E08">
              <w:rPr>
                <w:rFonts w:ascii="Times New Roman" w:hAnsi="Times New Roman"/>
                <w:b/>
                <w:sz w:val="24"/>
                <w:szCs w:val="24"/>
              </w:rPr>
              <w:t>Никитино</w:t>
            </w:r>
            <w:proofErr w:type="gramEnd"/>
            <w:r w:rsidR="003D02DD" w:rsidRPr="00441E08">
              <w:rPr>
                <w:rFonts w:ascii="Times New Roman" w:hAnsi="Times New Roman"/>
                <w:b/>
                <w:sz w:val="24"/>
                <w:szCs w:val="24"/>
              </w:rPr>
              <w:t xml:space="preserve"> Демидовского района Смоленской области»</w:t>
            </w:r>
          </w:p>
          <w:p w14:paraId="32B9CCBB" w14:textId="535CEE84" w:rsidR="000545C6" w:rsidRPr="002B2E1C" w:rsidRDefault="00F86513" w:rsidP="00F865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35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545C6" w:rsidRPr="002B2E1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F50921" w:rsidRPr="002B2E1C" w14:paraId="1E06FA44" w14:textId="77777777" w:rsidTr="00347833">
        <w:tc>
          <w:tcPr>
            <w:tcW w:w="642" w:type="dxa"/>
            <w:vMerge w:val="restart"/>
            <w:vAlign w:val="center"/>
          </w:tcPr>
          <w:p w14:paraId="3AF44B20" w14:textId="77777777" w:rsidR="00F50921" w:rsidRPr="002B2E1C" w:rsidRDefault="00F50921" w:rsidP="006362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57" w:type="dxa"/>
            <w:vAlign w:val="center"/>
          </w:tcPr>
          <w:p w14:paraId="48F2CB23" w14:textId="77777777" w:rsidR="00F50921" w:rsidRPr="00811FB4" w:rsidRDefault="00F50921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Кадастровый номер</w:t>
            </w:r>
          </w:p>
        </w:tc>
        <w:tc>
          <w:tcPr>
            <w:tcW w:w="5890" w:type="dxa"/>
            <w:vAlign w:val="center"/>
          </w:tcPr>
          <w:p w14:paraId="2567E69E" w14:textId="77777777" w:rsidR="00F50921" w:rsidRPr="00811FB4" w:rsidRDefault="00F50921" w:rsidP="00FF19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F9491A" w:rsidRPr="002B2E1C" w14:paraId="7A2B5428" w14:textId="77777777" w:rsidTr="00347833">
        <w:tc>
          <w:tcPr>
            <w:tcW w:w="642" w:type="dxa"/>
            <w:vMerge/>
            <w:vAlign w:val="center"/>
          </w:tcPr>
          <w:p w14:paraId="0CBBC565" w14:textId="77777777" w:rsidR="00F9491A" w:rsidRPr="002B2E1C" w:rsidRDefault="00F9491A" w:rsidP="00F9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1A905A22" w14:textId="38918C85" w:rsidR="00F9491A" w:rsidRPr="00811FB4" w:rsidRDefault="00AB46B6" w:rsidP="00F9491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67:05:0000000:121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53A9" w14:textId="4B2EDF5E" w:rsidR="00F9491A" w:rsidRPr="00811FB4" w:rsidRDefault="00AB46B6" w:rsidP="00F9491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Смоленская обл, р-н Демидовский</w:t>
            </w:r>
          </w:p>
        </w:tc>
      </w:tr>
      <w:tr w:rsidR="00F9491A" w:rsidRPr="002B2E1C" w14:paraId="0EF36349" w14:textId="77777777" w:rsidTr="00347833">
        <w:tc>
          <w:tcPr>
            <w:tcW w:w="642" w:type="dxa"/>
            <w:vMerge/>
            <w:vAlign w:val="center"/>
          </w:tcPr>
          <w:p w14:paraId="68B2DDD8" w14:textId="77777777" w:rsidR="00F9491A" w:rsidRPr="002B2E1C" w:rsidRDefault="00F9491A" w:rsidP="00F94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7" w:type="dxa"/>
          </w:tcPr>
          <w:p w14:paraId="30F5A8CC" w14:textId="6CC2A6F6" w:rsidR="00F9491A" w:rsidRPr="00811FB4" w:rsidRDefault="00AB46B6" w:rsidP="00F9491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67:05:0000000:120</w:t>
            </w:r>
          </w:p>
        </w:tc>
        <w:tc>
          <w:tcPr>
            <w:tcW w:w="5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6137" w14:textId="5D4658BF" w:rsidR="00F9491A" w:rsidRPr="00811FB4" w:rsidRDefault="00AB46B6" w:rsidP="00F9491A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811FB4">
              <w:rPr>
                <w:rFonts w:ascii="Times New Roman" w:hAnsi="Times New Roman"/>
                <w:bCs/>
                <w:sz w:val="22"/>
                <w:szCs w:val="22"/>
              </w:rPr>
              <w:t>Смоленская обл, р-н Демидовский</w:t>
            </w:r>
          </w:p>
        </w:tc>
      </w:tr>
      <w:tr w:rsidR="004575D6" w:rsidRPr="002B2E1C" w14:paraId="5DE0E1D1" w14:textId="77777777" w:rsidTr="00EE74E8">
        <w:tc>
          <w:tcPr>
            <w:tcW w:w="642" w:type="dxa"/>
            <w:vAlign w:val="center"/>
          </w:tcPr>
          <w:p w14:paraId="7D39AE7A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47" w:type="dxa"/>
            <w:gridSpan w:val="2"/>
          </w:tcPr>
          <w:p w14:paraId="17A87FA9" w14:textId="77777777" w:rsidR="004575D6" w:rsidRPr="00ED4646" w:rsidRDefault="004575D6" w:rsidP="004575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6450373" w14:textId="77777777" w:rsidR="00293738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Администрация Титовщинского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92DC4D6" w14:textId="49E4B6C8" w:rsidR="00560C54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Демидовского района Смоленской области</w:t>
            </w:r>
          </w:p>
          <w:p w14:paraId="266AB4DC" w14:textId="2363FCD8" w:rsidR="004575D6" w:rsidRPr="00ED4646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216240, Демидовский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560C54">
              <w:rPr>
                <w:rFonts w:ascii="Times New Roman" w:hAnsi="Times New Roman"/>
                <w:sz w:val="24"/>
                <w:szCs w:val="24"/>
              </w:rPr>
              <w:t>д. Титовщина, переулок Административный, д. 3</w:t>
            </w:r>
          </w:p>
          <w:p w14:paraId="2AF72C6A" w14:textId="77777777" w:rsidR="00560C54" w:rsidRPr="00560C54" w:rsidRDefault="00560C54" w:rsidP="0056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(48147) 2-20-28 тел./факс.: 8 (48147) 2-20-28</w:t>
            </w:r>
          </w:p>
          <w:p w14:paraId="64B64AA5" w14:textId="676F9A99" w:rsidR="004575D6" w:rsidRPr="00441E08" w:rsidRDefault="00560C54" w:rsidP="0056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titovskoe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_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sp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@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admin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-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smolensk</w:t>
            </w:r>
            <w:r w:rsidRPr="00441E08">
              <w:rPr>
                <w:rFonts w:ascii="Times New Roman" w:hAnsi="Times New Roman"/>
                <w:sz w:val="24"/>
                <w:szCs w:val="24"/>
              </w:rPr>
              <w:t>.</w:t>
            </w:r>
            <w:r w:rsidRPr="00560C5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14:paraId="37A0984C" w14:textId="37A21846" w:rsidR="004575D6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время приема: по предварительной записи</w:t>
            </w:r>
          </w:p>
          <w:p w14:paraId="37650086" w14:textId="77777777" w:rsidR="00560C54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3A723193" w14:textId="77777777" w:rsidR="00293738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C54">
              <w:rPr>
                <w:rFonts w:ascii="Times New Roman" w:hAnsi="Times New Roman"/>
                <w:sz w:val="24"/>
                <w:szCs w:val="24"/>
              </w:rPr>
              <w:t>Заборьевского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A05AD" w14:textId="3A7F2318" w:rsidR="004575D6" w:rsidRDefault="00560C54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Демидовского района Смоленской области</w:t>
            </w:r>
          </w:p>
          <w:p w14:paraId="7102543E" w14:textId="02351486" w:rsidR="00560C54" w:rsidRDefault="00560C54" w:rsidP="0056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216261, Демидовский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Pr="00560C54">
              <w:rPr>
                <w:rFonts w:ascii="Times New Roman" w:hAnsi="Times New Roman"/>
                <w:sz w:val="24"/>
                <w:szCs w:val="24"/>
              </w:rPr>
              <w:t>д. Заборье, ул. Молодежная, д. 40</w:t>
            </w:r>
          </w:p>
          <w:p w14:paraId="35FFE158" w14:textId="0166D1E0" w:rsidR="00560C54" w:rsidRPr="00560C54" w:rsidRDefault="00560C54" w:rsidP="0056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 xml:space="preserve"> (48147) 2-33-49 тел./факс.: 8 (48147) 2-33-49</w:t>
            </w:r>
          </w:p>
          <w:p w14:paraId="3474ABE9" w14:textId="77777777" w:rsidR="00560C54" w:rsidRPr="00560C54" w:rsidRDefault="00560C54" w:rsidP="00560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C54">
              <w:rPr>
                <w:rFonts w:ascii="Times New Roman" w:hAnsi="Times New Roman"/>
                <w:sz w:val="24"/>
                <w:szCs w:val="24"/>
              </w:rPr>
              <w:t>E–mail: zaborevskoe_sp@admin-smolensk.ru</w:t>
            </w:r>
          </w:p>
          <w:p w14:paraId="13A945AE" w14:textId="5FE2EEC3" w:rsidR="004575D6" w:rsidRDefault="004575D6" w:rsidP="004575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1FEEA4C7" w14:textId="21343C63" w:rsidR="004575D6" w:rsidRDefault="004575D6" w:rsidP="004575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BFD707D" w14:textId="77777777" w:rsidR="004575D6" w:rsidRPr="00ED4646" w:rsidRDefault="004575D6" w:rsidP="004575D6">
            <w:pPr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14:paraId="6E8ACCD4" w14:textId="593963BF" w:rsidR="004575D6" w:rsidRPr="00ED4646" w:rsidRDefault="004575D6" w:rsidP="004575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646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575D6" w:rsidRPr="002B2E1C" w14:paraId="50EACAEE" w14:textId="77777777" w:rsidTr="00EE74E8">
        <w:tc>
          <w:tcPr>
            <w:tcW w:w="642" w:type="dxa"/>
            <w:vAlign w:val="center"/>
          </w:tcPr>
          <w:p w14:paraId="1743F20F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47" w:type="dxa"/>
            <w:gridSpan w:val="2"/>
          </w:tcPr>
          <w:p w14:paraId="24A9E8D7" w14:textId="77777777" w:rsidR="004575D6" w:rsidRPr="00ED4646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ED4646">
              <w:rPr>
                <w:rFonts w:ascii="Times New Roman" w:hAnsi="Times New Roman"/>
                <w:sz w:val="24"/>
                <w:szCs w:val="24"/>
              </w:rPr>
              <w:br/>
              <w:t>адрес: г. Москва, ул. Щепкина, 42, стр. 1,2</w:t>
            </w:r>
          </w:p>
          <w:p w14:paraId="25564D35" w14:textId="77777777" w:rsidR="004575D6" w:rsidRPr="00ED4646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14:paraId="7ADCC091" w14:textId="77777777" w:rsidR="004575D6" w:rsidRPr="00ED4646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01D48479" w14:textId="77777777" w:rsidR="004575D6" w:rsidRPr="00ED4646" w:rsidRDefault="004575D6" w:rsidP="004575D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646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575D6" w:rsidRPr="002B2E1C" w14:paraId="67995D24" w14:textId="77777777" w:rsidTr="00EE74E8">
        <w:tc>
          <w:tcPr>
            <w:tcW w:w="642" w:type="dxa"/>
            <w:vAlign w:val="center"/>
          </w:tcPr>
          <w:p w14:paraId="5A77F669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47" w:type="dxa"/>
            <w:gridSpan w:val="2"/>
          </w:tcPr>
          <w:p w14:paraId="58079F1F" w14:textId="2D0EAFBF" w:rsidR="004575D6" w:rsidRPr="00ED4646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 xml:space="preserve">Приказ Минэнерго России </w:t>
            </w:r>
            <w:r w:rsidRPr="00347833">
              <w:rPr>
                <w:rFonts w:ascii="Times New Roman" w:hAnsi="Times New Roman"/>
                <w:sz w:val="24"/>
                <w:szCs w:val="24"/>
              </w:rPr>
              <w:t>от 24.12.2020 № 1180</w:t>
            </w:r>
            <w:r w:rsidRPr="00ED4646">
              <w:rPr>
                <w:rFonts w:ascii="Times New Roman" w:hAnsi="Times New Roman"/>
                <w:sz w:val="24"/>
                <w:szCs w:val="24"/>
              </w:rPr>
              <w:t xml:space="preserve"> «Об утверждении документации </w:t>
            </w:r>
            <w:r w:rsidRPr="00ED4646">
              <w:rPr>
                <w:rFonts w:ascii="Times New Roman" w:hAnsi="Times New Roman"/>
                <w:sz w:val="24"/>
                <w:szCs w:val="24"/>
              </w:rPr>
              <w:br/>
              <w:t>по планировке территории для размещения объекта трубопроводного транспорта федерального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02DD">
              <w:rPr>
                <w:rFonts w:ascii="Times New Roman" w:hAnsi="Times New Roman"/>
                <w:sz w:val="24"/>
                <w:szCs w:val="24"/>
              </w:rPr>
              <w:t>«Газопровод-отвод к д. Никитино Демидовского района Смоленской области»</w:t>
            </w:r>
            <w:r w:rsidRPr="00ED46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703B22" w14:textId="740EF071" w:rsidR="004575D6" w:rsidRPr="00ED4646" w:rsidRDefault="004575D6" w:rsidP="004575D6">
            <w:pPr>
              <w:pStyle w:val="a3"/>
              <w:ind w:left="-15"/>
              <w:jc w:val="center"/>
              <w:rPr>
                <w:rFonts w:ascii="Times New Roman" w:hAnsi="Times New Roman"/>
              </w:rPr>
            </w:pPr>
            <w:r w:rsidRPr="00ED4646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4575D6" w:rsidRPr="002B2E1C" w14:paraId="26300A9C" w14:textId="77777777" w:rsidTr="00EE74E8">
        <w:tc>
          <w:tcPr>
            <w:tcW w:w="642" w:type="dxa"/>
            <w:vAlign w:val="center"/>
          </w:tcPr>
          <w:p w14:paraId="01972D76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47" w:type="dxa"/>
            <w:gridSpan w:val="2"/>
          </w:tcPr>
          <w:p w14:paraId="1FB7B341" w14:textId="77777777" w:rsidR="004575D6" w:rsidRPr="00ED4646" w:rsidRDefault="004575D6" w:rsidP="004575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https://fgistp.economy.gov.ru</w:t>
            </w:r>
          </w:p>
          <w:p w14:paraId="65647E9B" w14:textId="77777777" w:rsidR="004575D6" w:rsidRPr="00ED4646" w:rsidRDefault="004575D6" w:rsidP="004575D6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https://www.gazprom.ru</w:t>
            </w:r>
          </w:p>
          <w:p w14:paraId="5B59FC47" w14:textId="77777777" w:rsidR="004575D6" w:rsidRPr="00ED4646" w:rsidRDefault="004575D6" w:rsidP="004575D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646">
              <w:rPr>
                <w:rFonts w:ascii="Times New Roman" w:hAnsi="Times New Roman"/>
                <w:sz w:val="22"/>
                <w:szCs w:val="22"/>
              </w:rPr>
              <w:t xml:space="preserve"> (сведения об официальных сайтах в информационно-телекоммуникационной сети </w:t>
            </w:r>
            <w:r w:rsidRPr="00ED4646">
              <w:rPr>
                <w:rFonts w:ascii="Times New Roman" w:hAnsi="Times New Roman"/>
                <w:sz w:val="22"/>
                <w:szCs w:val="22"/>
              </w:rPr>
              <w:lastRenderedPageBreak/>
              <w:t>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575D6" w:rsidRPr="002B2E1C" w14:paraId="2E6B2EAE" w14:textId="77777777" w:rsidTr="00EE74E8">
        <w:tc>
          <w:tcPr>
            <w:tcW w:w="642" w:type="dxa"/>
            <w:vAlign w:val="center"/>
          </w:tcPr>
          <w:p w14:paraId="1C13BBD8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7" w:type="dxa"/>
            <w:gridSpan w:val="2"/>
          </w:tcPr>
          <w:p w14:paraId="3C1A17A6" w14:textId="77777777" w:rsidR="004575D6" w:rsidRPr="00ED4646" w:rsidRDefault="004575D6" w:rsidP="004575D6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4646">
              <w:rPr>
                <w:rFonts w:ascii="Times New Roman" w:hAnsi="Times New Roman"/>
                <w:sz w:val="24"/>
                <w:szCs w:val="24"/>
              </w:rPr>
              <w:t>https://minenergo.gov.ru</w:t>
            </w:r>
          </w:p>
          <w:p w14:paraId="3A14B8C7" w14:textId="11844BEE" w:rsidR="00811FB4" w:rsidRDefault="00811FB4" w:rsidP="00811FB4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811FB4">
              <w:rPr>
                <w:rStyle w:val="a7"/>
                <w:rFonts w:ascii="Times New Roman" w:hAnsi="Times New Roman"/>
                <w:color w:val="auto"/>
                <w:sz w:val="24"/>
                <w:szCs w:val="24"/>
                <w:u w:val="none"/>
              </w:rPr>
              <w:t xml:space="preserve">https://titovshina.admin-smolensk.ru </w:t>
            </w:r>
          </w:p>
          <w:p w14:paraId="1B61AA47" w14:textId="06909062" w:rsidR="00811FB4" w:rsidRPr="00514AB8" w:rsidRDefault="00811FB4" w:rsidP="00811FB4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1FB4">
              <w:rPr>
                <w:rFonts w:ascii="Times New Roman" w:hAnsi="Times New Roman"/>
                <w:sz w:val="24"/>
                <w:szCs w:val="24"/>
              </w:rPr>
              <w:t>https://zaborie.admin-smolensk.ru</w:t>
            </w:r>
          </w:p>
          <w:p w14:paraId="61A5BDB2" w14:textId="67A157B9" w:rsidR="004575D6" w:rsidRPr="00ED4646" w:rsidRDefault="004575D6" w:rsidP="004575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D4646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4575D6" w:rsidRPr="002B2E1C" w14:paraId="7B043A24" w14:textId="77777777" w:rsidTr="00EE74E8">
        <w:tc>
          <w:tcPr>
            <w:tcW w:w="642" w:type="dxa"/>
            <w:vAlign w:val="center"/>
          </w:tcPr>
          <w:p w14:paraId="60EA9AF5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47" w:type="dxa"/>
            <w:gridSpan w:val="2"/>
          </w:tcPr>
          <w:p w14:paraId="2347895D" w14:textId="77777777" w:rsidR="004575D6" w:rsidRPr="002B2E1C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0A6D7EE5" w14:textId="77777777" w:rsidR="004575D6" w:rsidRPr="002B2E1C" w:rsidRDefault="004575D6" w:rsidP="004575D6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B2E1C">
              <w:rPr>
                <w:sz w:val="24"/>
                <w:szCs w:val="24"/>
                <w:lang w:val="ru-RU"/>
              </w:rPr>
              <w:t>ПАО «Газпром»</w:t>
            </w:r>
          </w:p>
          <w:p w14:paraId="25A9BCF5" w14:textId="77777777" w:rsidR="004575D6" w:rsidRPr="002B2E1C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Лахтинский проспект, д. 2, корп. 3, стр.1 </w:t>
            </w:r>
          </w:p>
          <w:p w14:paraId="7BC2CB75" w14:textId="77777777" w:rsidR="004575D6" w:rsidRPr="002B2E1C" w:rsidRDefault="004575D6" w:rsidP="004575D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4575D6" w:rsidRPr="002B2E1C" w14:paraId="55F650D8" w14:textId="77777777" w:rsidTr="00EE74E8">
        <w:tc>
          <w:tcPr>
            <w:tcW w:w="642" w:type="dxa"/>
            <w:vAlign w:val="center"/>
          </w:tcPr>
          <w:p w14:paraId="6C3773FB" w14:textId="77777777" w:rsidR="004575D6" w:rsidRPr="002B2E1C" w:rsidRDefault="004575D6" w:rsidP="0045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7" w:type="dxa"/>
            <w:gridSpan w:val="2"/>
          </w:tcPr>
          <w:p w14:paraId="26695C98" w14:textId="77777777" w:rsidR="004575D6" w:rsidRPr="002B2E1C" w:rsidRDefault="004575D6" w:rsidP="004575D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E1C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2B2E1C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14:paraId="3312092A" w14:textId="77777777" w:rsidR="004575D6" w:rsidRPr="002B2E1C" w:rsidRDefault="004575D6" w:rsidP="004575D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2E1C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5885E56" w14:textId="77777777" w:rsidR="0048623F" w:rsidRPr="002B2E1C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B2E1C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5E4"/>
    <w:multiLevelType w:val="hybridMultilevel"/>
    <w:tmpl w:val="95D0E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54A72"/>
    <w:multiLevelType w:val="multilevel"/>
    <w:tmpl w:val="771A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54C5A"/>
    <w:multiLevelType w:val="hybridMultilevel"/>
    <w:tmpl w:val="736EC9A8"/>
    <w:lvl w:ilvl="0" w:tplc="D9648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2073B"/>
    <w:rsid w:val="00024DAE"/>
    <w:rsid w:val="00046EBD"/>
    <w:rsid w:val="0004740E"/>
    <w:rsid w:val="000545C6"/>
    <w:rsid w:val="00070C83"/>
    <w:rsid w:val="0009033F"/>
    <w:rsid w:val="000A4C2C"/>
    <w:rsid w:val="000D4AE1"/>
    <w:rsid w:val="00103A7D"/>
    <w:rsid w:val="00125C4B"/>
    <w:rsid w:val="00131CB6"/>
    <w:rsid w:val="00163E19"/>
    <w:rsid w:val="00175D7D"/>
    <w:rsid w:val="00191AA8"/>
    <w:rsid w:val="001A3FCD"/>
    <w:rsid w:val="001A5A50"/>
    <w:rsid w:val="001B002F"/>
    <w:rsid w:val="001B79AD"/>
    <w:rsid w:val="001E24AF"/>
    <w:rsid w:val="001E7046"/>
    <w:rsid w:val="001F5C4F"/>
    <w:rsid w:val="00210B9E"/>
    <w:rsid w:val="00212AC8"/>
    <w:rsid w:val="00215F01"/>
    <w:rsid w:val="00217C48"/>
    <w:rsid w:val="002304DD"/>
    <w:rsid w:val="00230898"/>
    <w:rsid w:val="00251A29"/>
    <w:rsid w:val="00267455"/>
    <w:rsid w:val="00275AF7"/>
    <w:rsid w:val="002827A1"/>
    <w:rsid w:val="00283E66"/>
    <w:rsid w:val="00293738"/>
    <w:rsid w:val="002B2100"/>
    <w:rsid w:val="002B2E1C"/>
    <w:rsid w:val="002B3F26"/>
    <w:rsid w:val="002C559D"/>
    <w:rsid w:val="002C6B34"/>
    <w:rsid w:val="002E490B"/>
    <w:rsid w:val="002F2E07"/>
    <w:rsid w:val="002F7DA7"/>
    <w:rsid w:val="003044AB"/>
    <w:rsid w:val="00314D58"/>
    <w:rsid w:val="00321A4D"/>
    <w:rsid w:val="00321B49"/>
    <w:rsid w:val="00327E09"/>
    <w:rsid w:val="00347833"/>
    <w:rsid w:val="00364A30"/>
    <w:rsid w:val="00376FC2"/>
    <w:rsid w:val="003B46BB"/>
    <w:rsid w:val="003B7D07"/>
    <w:rsid w:val="003C0123"/>
    <w:rsid w:val="003D02DD"/>
    <w:rsid w:val="003D5AC3"/>
    <w:rsid w:val="003E2DBD"/>
    <w:rsid w:val="003E5594"/>
    <w:rsid w:val="003F373A"/>
    <w:rsid w:val="003F7D04"/>
    <w:rsid w:val="004222E1"/>
    <w:rsid w:val="00424358"/>
    <w:rsid w:val="00426433"/>
    <w:rsid w:val="00437529"/>
    <w:rsid w:val="00441E08"/>
    <w:rsid w:val="00457508"/>
    <w:rsid w:val="004575D6"/>
    <w:rsid w:val="004707E1"/>
    <w:rsid w:val="0047157E"/>
    <w:rsid w:val="004749B8"/>
    <w:rsid w:val="0048623F"/>
    <w:rsid w:val="004A0D50"/>
    <w:rsid w:val="004A57B4"/>
    <w:rsid w:val="004D0C0D"/>
    <w:rsid w:val="004F0619"/>
    <w:rsid w:val="004F1DC4"/>
    <w:rsid w:val="004F442E"/>
    <w:rsid w:val="004F4F9B"/>
    <w:rsid w:val="00503D06"/>
    <w:rsid w:val="00514AB8"/>
    <w:rsid w:val="00521E06"/>
    <w:rsid w:val="00560C54"/>
    <w:rsid w:val="00571CF7"/>
    <w:rsid w:val="0058612F"/>
    <w:rsid w:val="005948D9"/>
    <w:rsid w:val="005A406B"/>
    <w:rsid w:val="005A4FA9"/>
    <w:rsid w:val="005B57DC"/>
    <w:rsid w:val="005C10BA"/>
    <w:rsid w:val="005D24F0"/>
    <w:rsid w:val="005F7EB3"/>
    <w:rsid w:val="00607A54"/>
    <w:rsid w:val="00636254"/>
    <w:rsid w:val="00647621"/>
    <w:rsid w:val="00653E11"/>
    <w:rsid w:val="0066067A"/>
    <w:rsid w:val="00692C89"/>
    <w:rsid w:val="006A3918"/>
    <w:rsid w:val="006A6EE7"/>
    <w:rsid w:val="006B0291"/>
    <w:rsid w:val="006B1FEC"/>
    <w:rsid w:val="006C762D"/>
    <w:rsid w:val="00702309"/>
    <w:rsid w:val="00724AED"/>
    <w:rsid w:val="007477B2"/>
    <w:rsid w:val="007814BD"/>
    <w:rsid w:val="0079045D"/>
    <w:rsid w:val="00791EC9"/>
    <w:rsid w:val="00796BA7"/>
    <w:rsid w:val="007A7803"/>
    <w:rsid w:val="007B4838"/>
    <w:rsid w:val="007C00EF"/>
    <w:rsid w:val="007D76EE"/>
    <w:rsid w:val="007E2E2D"/>
    <w:rsid w:val="007F17DC"/>
    <w:rsid w:val="00807501"/>
    <w:rsid w:val="00811FB4"/>
    <w:rsid w:val="00831F2A"/>
    <w:rsid w:val="00837B1B"/>
    <w:rsid w:val="0084722B"/>
    <w:rsid w:val="00855098"/>
    <w:rsid w:val="008A6BD0"/>
    <w:rsid w:val="008A7BE3"/>
    <w:rsid w:val="008B047D"/>
    <w:rsid w:val="008B7C75"/>
    <w:rsid w:val="008C03D5"/>
    <w:rsid w:val="008C2002"/>
    <w:rsid w:val="008E61C9"/>
    <w:rsid w:val="00913054"/>
    <w:rsid w:val="009370B3"/>
    <w:rsid w:val="00947A5D"/>
    <w:rsid w:val="00962939"/>
    <w:rsid w:val="009702C8"/>
    <w:rsid w:val="009739D9"/>
    <w:rsid w:val="009900BE"/>
    <w:rsid w:val="009F57C9"/>
    <w:rsid w:val="00A05B12"/>
    <w:rsid w:val="00A37E7B"/>
    <w:rsid w:val="00A50B57"/>
    <w:rsid w:val="00A52CA1"/>
    <w:rsid w:val="00A53CB3"/>
    <w:rsid w:val="00A53E8D"/>
    <w:rsid w:val="00A63F58"/>
    <w:rsid w:val="00A70B2B"/>
    <w:rsid w:val="00A83668"/>
    <w:rsid w:val="00A83972"/>
    <w:rsid w:val="00AB46B6"/>
    <w:rsid w:val="00AD3AC5"/>
    <w:rsid w:val="00AD5DAC"/>
    <w:rsid w:val="00B02E7E"/>
    <w:rsid w:val="00B03EE7"/>
    <w:rsid w:val="00B26BE1"/>
    <w:rsid w:val="00B311F6"/>
    <w:rsid w:val="00B348AB"/>
    <w:rsid w:val="00B43691"/>
    <w:rsid w:val="00B54946"/>
    <w:rsid w:val="00B67D28"/>
    <w:rsid w:val="00B95BB1"/>
    <w:rsid w:val="00BA7BE1"/>
    <w:rsid w:val="00BB545F"/>
    <w:rsid w:val="00BE068B"/>
    <w:rsid w:val="00BF3D5C"/>
    <w:rsid w:val="00C001D9"/>
    <w:rsid w:val="00C02E98"/>
    <w:rsid w:val="00C0690F"/>
    <w:rsid w:val="00C174AC"/>
    <w:rsid w:val="00C33EAF"/>
    <w:rsid w:val="00C458AA"/>
    <w:rsid w:val="00C71687"/>
    <w:rsid w:val="00C81BEF"/>
    <w:rsid w:val="00C85C28"/>
    <w:rsid w:val="00C85C87"/>
    <w:rsid w:val="00CB27F7"/>
    <w:rsid w:val="00CD01F3"/>
    <w:rsid w:val="00CD088E"/>
    <w:rsid w:val="00CD1121"/>
    <w:rsid w:val="00CD64AF"/>
    <w:rsid w:val="00D04F58"/>
    <w:rsid w:val="00D14CF0"/>
    <w:rsid w:val="00D223EB"/>
    <w:rsid w:val="00D75C35"/>
    <w:rsid w:val="00D92B0E"/>
    <w:rsid w:val="00DC6469"/>
    <w:rsid w:val="00E152CA"/>
    <w:rsid w:val="00E3282A"/>
    <w:rsid w:val="00E34E31"/>
    <w:rsid w:val="00E34F95"/>
    <w:rsid w:val="00E7734B"/>
    <w:rsid w:val="00E77E1E"/>
    <w:rsid w:val="00E95A48"/>
    <w:rsid w:val="00EA1133"/>
    <w:rsid w:val="00EA395B"/>
    <w:rsid w:val="00EA6D1B"/>
    <w:rsid w:val="00ED4646"/>
    <w:rsid w:val="00EE74E8"/>
    <w:rsid w:val="00EF6684"/>
    <w:rsid w:val="00F206BA"/>
    <w:rsid w:val="00F34C96"/>
    <w:rsid w:val="00F35483"/>
    <w:rsid w:val="00F50921"/>
    <w:rsid w:val="00F61E10"/>
    <w:rsid w:val="00F66826"/>
    <w:rsid w:val="00F80192"/>
    <w:rsid w:val="00F86513"/>
    <w:rsid w:val="00F9491A"/>
    <w:rsid w:val="00FA3773"/>
    <w:rsid w:val="00FA49D2"/>
    <w:rsid w:val="00FA5205"/>
    <w:rsid w:val="00FB15A1"/>
    <w:rsid w:val="00FB79A0"/>
    <w:rsid w:val="00FC2C50"/>
    <w:rsid w:val="00FC70E4"/>
    <w:rsid w:val="00FE1D98"/>
    <w:rsid w:val="00FF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64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70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029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7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60252-7434-4718-B07D-2B571ECB4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16</cp:revision>
  <cp:lastPrinted>2019-08-27T09:19:00Z</cp:lastPrinted>
  <dcterms:created xsi:type="dcterms:W3CDTF">2022-04-06T13:15:00Z</dcterms:created>
  <dcterms:modified xsi:type="dcterms:W3CDTF">2023-04-03T08:26:00Z</dcterms:modified>
</cp:coreProperties>
</file>