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81"/>
        <w:gridCol w:w="3119"/>
        <w:gridCol w:w="357"/>
        <w:gridCol w:w="1138"/>
        <w:gridCol w:w="6484"/>
      </w:tblGrid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 w:rsidP="00644FD1">
            <w:pPr>
              <w:jc w:val="center"/>
              <w:rPr>
                <w:b/>
              </w:rPr>
            </w:pPr>
            <w:r w:rsidRPr="00644FD1">
              <w:rPr>
                <w:b/>
              </w:rPr>
              <w:t>Кадастровый номер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 w:rsidP="00644FD1">
            <w:pPr>
              <w:jc w:val="center"/>
              <w:rPr>
                <w:b/>
              </w:rPr>
            </w:pPr>
            <w:r w:rsidRPr="00644FD1">
              <w:rPr>
                <w:b/>
              </w:rPr>
              <w:t>Кадастровый номер ЗУ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 w:rsidP="00644FD1">
            <w:pPr>
              <w:jc w:val="center"/>
              <w:rPr>
                <w:b/>
              </w:rPr>
            </w:pPr>
            <w:r w:rsidRPr="00644FD1">
              <w:rPr>
                <w:b/>
              </w:rPr>
              <w:t>Наименование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 w:rsidP="00644FD1">
            <w:pPr>
              <w:jc w:val="center"/>
              <w:rPr>
                <w:b/>
              </w:rPr>
            </w:pPr>
            <w:r w:rsidRPr="00644FD1">
              <w:rPr>
                <w:b/>
              </w:rPr>
              <w:t>Площадь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 w:rsidP="00644FD1">
            <w:pPr>
              <w:jc w:val="center"/>
              <w:rPr>
                <w:b/>
              </w:rPr>
            </w:pPr>
            <w:r w:rsidRPr="00644FD1">
              <w:rPr>
                <w:b/>
              </w:rPr>
              <w:t>Структурированный адрес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67:05:0250101:2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26,90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Ярилово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67:05:0280101:2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41,40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Заозерье,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67:05:0320101:37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67,10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Рыковщина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67:05:0320101:38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71,80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Рыковщина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67:05:0320101:40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45,30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Рыковщина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67:05:0320101:41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67:05:0320101:26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47,50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Рыковщина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67:05:0330101:21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25,80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Копанево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67:05:0340101:36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31,00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Переселье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67:05:0340101:37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66,50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Переселье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67:05:0340101:38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33,00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Переселье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67:05:0340101:39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22,20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Переселье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67:05:0340101:41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44,50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Переселье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67:05:0340101:42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41,00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Переселье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67:05:0350101:41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67:05:0350101:30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32,00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Куминово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67:05:0350101:42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30,00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Куминово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67:05:0350101:43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28,40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Куминово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67:05:0350101:44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21,80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Куминово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67:05:0350101:45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41,00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Куминово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67:05:0350101:47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25,10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Куминово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67:05:0360101:144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64,40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67:05:0360101:146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58,70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67:05:0360101:147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62,40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</w:t>
            </w:r>
            <w:bookmarkStart w:id="0" w:name="_GoBack"/>
            <w:bookmarkEnd w:id="0"/>
            <w:r w:rsidRPr="00644FD1">
              <w:t>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67:05:0360101:148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75,40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67:05:0360101:149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Здания эксплуатационного участка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81,90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67:05:0360101:152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64,60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67:05:0360101:153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Магазин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42,80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67:05:0360101:157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63,20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67:05:0360101:158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66,80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67:05:0360101:161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79,30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67:05:0360101:163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143,40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67:05:0360101:164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71,70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lastRenderedPageBreak/>
              <w:t>67:05:0360101:169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50,00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67:05:0360101:175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66,10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67:05:0360101:176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67,30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67:05:0360101:177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32,90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67:05:0360101:180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107,40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67:05:0360101:183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101,80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67:05:0360101:184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36,20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Куминово</w:t>
            </w:r>
            <w:proofErr w:type="spellEnd"/>
            <w:r w:rsidRPr="00644FD1">
              <w:t xml:space="preserve">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Победы, д 1,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67:05:0360101:185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67:05:0360101:116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39,30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67:05:0360101:189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58,40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Михайловское,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67:05:0370101:22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67,20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Корнеево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67:05:0370101:25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67:05:0370101:17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69,40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Корнеево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67:05:0370101:26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30,50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Корнеево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67:05:0370101:27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43,80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Корнеево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67:05:0380101:33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61,10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Устиново,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67:05:0380101:34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46,20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Устиново,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67:05:0380101:35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31,70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Устиново,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67:05:0380101:36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45,90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Устиново,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67:05:0390101:54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67,20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Буболево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67:05:0390101:55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77,40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Буболево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67:05:0390101:57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23,80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Буболево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67:05:0390101:58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51,90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Буболево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67:05:0390101:61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37,40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с/</w:t>
            </w:r>
            <w:proofErr w:type="gramStart"/>
            <w:r w:rsidRPr="00644FD1">
              <w:t>п</w:t>
            </w:r>
            <w:proofErr w:type="gramEnd"/>
            <w:r w:rsidRPr="00644FD1">
              <w:t xml:space="preserve"> </w:t>
            </w:r>
            <w:proofErr w:type="spellStart"/>
            <w:r w:rsidRPr="00644FD1">
              <w:t>Баклановское</w:t>
            </w:r>
            <w:proofErr w:type="spellEnd"/>
            <w:r w:rsidRPr="00644FD1">
              <w:t xml:space="preserve">, д </w:t>
            </w:r>
            <w:proofErr w:type="spellStart"/>
            <w:r w:rsidRPr="00644FD1">
              <w:t>Буболево</w:t>
            </w:r>
            <w:proofErr w:type="spellEnd"/>
            <w:r w:rsidRPr="00644FD1">
              <w:t xml:space="preserve">, </w:t>
            </w:r>
            <w:proofErr w:type="spellStart"/>
            <w:r w:rsidRPr="00644FD1">
              <w:t>ул</w:t>
            </w:r>
            <w:proofErr w:type="spellEnd"/>
            <w:r w:rsidRPr="00644FD1">
              <w:t xml:space="preserve"> Широкая, д 3,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67:05:0390101:72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33,60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Буболево</w:t>
            </w:r>
            <w:proofErr w:type="spellEnd"/>
            <w:r w:rsidRPr="00644FD1">
              <w:t xml:space="preserve">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Верхняя, д 3,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67:05:0420101:254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67:05:0420101:466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125,60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67:05:0420101:258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67:05:0420101:68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51,00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67:05:0420101:259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67:05:0420101:59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89,20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67:05:0420101:262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67:05:0420101:56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132,70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67:05:0420101:264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67:05:0420101:9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59,40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67:05:0420101:270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Сенной склад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1039,80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67:05:0420101:273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55,50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67:05:0420101:278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Вагон-дом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23,10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lastRenderedPageBreak/>
              <w:t>67:05:0420101:279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Кормоцех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329,60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67:05:0420101:282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67:05:0420101:151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63,00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67:05:0420101:286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34,80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67:05:0420101:288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67:05:0420101:110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71,40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67:05:0420101:289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46,00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67:05:0420101:291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67:05:0420101:160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106,30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67:05:0420101:292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67:05:0420101:86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37,20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Бакланово,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Центральная, д 32,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67:05:0420101:293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67:05:0420101:140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57,20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67:05:0420101:297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67:05:0420101:48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55,80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67:05:0420101:298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67:05:0420101:49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50,00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67:05:0420101:299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67:05:0420101:33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61,70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67:05:0420101:301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119,40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67:05:0420101:306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Торговый центр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237,70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67:05:0420101:313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68,30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67:05:0420101:316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31,80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67:05:0420101:317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29,60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67:05:0420101:318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67:05:0420101:1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60,70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67:05:0420101:378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64,00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67:05:0420101:379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74,50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с/</w:t>
            </w:r>
            <w:proofErr w:type="gramStart"/>
            <w:r w:rsidRPr="00644FD1">
              <w:t>п</w:t>
            </w:r>
            <w:proofErr w:type="gramEnd"/>
            <w:r w:rsidRPr="00644FD1">
              <w:t xml:space="preserve"> Заборьевское, д Бакланово, </w:t>
            </w:r>
            <w:proofErr w:type="spellStart"/>
            <w:r w:rsidRPr="00644FD1">
              <w:t>ул</w:t>
            </w:r>
            <w:proofErr w:type="spellEnd"/>
            <w:r w:rsidRPr="00644FD1">
              <w:t xml:space="preserve"> Садовая, д 5,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67:05:0420101:382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33,60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67:05:0420101:399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33,60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67:05:0420101:400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64,00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67:05:0420101:401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Магазин "Промтовары"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74,50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67:05:0420101:444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104,40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Бакланово, д</w:t>
            </w:r>
            <w:proofErr w:type="gramStart"/>
            <w:r w:rsidRPr="00644FD1">
              <w:t xml:space="preserve"> -, </w:t>
            </w:r>
            <w:proofErr w:type="gramEnd"/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67:05:0420101:445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67:05:0420101:68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86,70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Бакланово,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</w:t>
            </w:r>
            <w:proofErr w:type="spellStart"/>
            <w:r w:rsidRPr="00644FD1">
              <w:t>Рубежская</w:t>
            </w:r>
            <w:proofErr w:type="spellEnd"/>
            <w:r w:rsidRPr="00644FD1">
              <w:t xml:space="preserve">, д 3,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67:05:0420101:446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74,20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Бакланово,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Панская, д 7,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67:05:0420101:688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54,00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с/</w:t>
            </w:r>
            <w:proofErr w:type="gramStart"/>
            <w:r w:rsidRPr="00644FD1">
              <w:t>п</w:t>
            </w:r>
            <w:proofErr w:type="gramEnd"/>
            <w:r w:rsidRPr="00644FD1">
              <w:t xml:space="preserve"> Заборьевское, д Бакланово, </w:t>
            </w:r>
            <w:proofErr w:type="spellStart"/>
            <w:r w:rsidRPr="00644FD1">
              <w:t>ул</w:t>
            </w:r>
            <w:proofErr w:type="spellEnd"/>
            <w:r w:rsidRPr="00644FD1">
              <w:t xml:space="preserve"> Центральная, д 42,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67:05:0430101:47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/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43,40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Петровское (</w:t>
            </w:r>
            <w:proofErr w:type="spellStart"/>
            <w:r w:rsidRPr="00644FD1">
              <w:t>Закустищенское</w:t>
            </w:r>
            <w:proofErr w:type="spellEnd"/>
            <w:r w:rsidRPr="00644FD1">
              <w:t xml:space="preserve"> с/</w:t>
            </w:r>
            <w:proofErr w:type="spellStart"/>
            <w:proofErr w:type="gramStart"/>
            <w:r w:rsidRPr="00644FD1">
              <w:t>пос</w:t>
            </w:r>
            <w:proofErr w:type="spellEnd"/>
            <w:proofErr w:type="gramEnd"/>
            <w:r w:rsidRPr="00644FD1">
              <w:t xml:space="preserve">), </w:t>
            </w:r>
            <w:proofErr w:type="spellStart"/>
            <w:r w:rsidRPr="00644FD1">
              <w:t>ул</w:t>
            </w:r>
            <w:proofErr w:type="spellEnd"/>
            <w:r w:rsidRPr="00644FD1">
              <w:t xml:space="preserve"> Демидовская, д 1,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67:05:0440101:11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39,80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Жугино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lastRenderedPageBreak/>
              <w:t>67:05:0440101:12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37,70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Жугино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67:05:0440101:16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52,70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Жугино</w:t>
            </w:r>
            <w:proofErr w:type="spellEnd"/>
            <w:r w:rsidRPr="00644FD1">
              <w:t xml:space="preserve">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Совхозная, д 9,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67:05:0450101:30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87,10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Щукино,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67:05:0450101:31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37,10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Щукино,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67:05:0450101:32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50,50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Щукино,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67:05:0450101:33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28,00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Щукино,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67:05:0450101:34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33,90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Щукино,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67:05:0450101:36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30,60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Щукино,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67:05:0450101:44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91,80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Щукино,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Южная, д 14,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67:05:0460101:14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62,10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Плаи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67:05:0470101:100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объект индивидуального жилищного строительства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62,50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Синяки,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Дачная, д 16,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67:05:0470101:63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67:05:0470101:20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32,00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Синяки,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Набережная, д 1,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67:05:0470101:66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46,50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Синяки,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67:05:0470101:67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22,10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Синяки,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67:05:0470101:68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82,30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Синяки,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Набережная, д 5,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67:05:0470101:69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39,90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Синяки,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67:05:0470101:70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67:05:0470101:47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68,60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Синяки,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67:05:0470101:71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67:05:0470101:44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47,90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Синяки,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67:05:0470101:72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31,90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Синяки,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67:05:0470101:73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67:05:0470101:3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24,70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Синяки,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67:05:0470101:74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67:05:0470101:2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45,50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Синяки,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67:05:0480101:181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74,70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67:05:0480101:182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75,60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67:05:0480101:184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67:05:0010301:451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102,50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67:05:0480101:185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67:05:0480101:16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МАНСАРДА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236,50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67:05:0480101:187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67:05:0480101:27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92,20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67:05:0480101:188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/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71,70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67:05:0480101:190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Спальный корпус № 5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190,40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67:05:0480101:191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67:05:0480101:44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8,10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lastRenderedPageBreak/>
              <w:t>67:05:0480101:193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67:05:0480101:24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402,20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67:05:0480101:196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67:05:0480101:33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364,20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67:05:0480101:200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67:05:0480101:123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95,60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67:05:0480101:202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67:05:0480101:143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62,00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67:05:0480101:205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67:05:0480101:2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236,00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67:05:0480101:207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67:05:0480101:98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123,50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67:05:0480101:209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Спальный корпус № 3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136,90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67:05:0480101:210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67:05:0480101:142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88,10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67:05:0480101:211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60,20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67:05:0480101:212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Спальный корпус № 1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121,40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67:05:0480101:213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proofErr w:type="spellStart"/>
            <w:r w:rsidRPr="00644FD1">
              <w:t>Лодочно</w:t>
            </w:r>
            <w:proofErr w:type="spellEnd"/>
            <w:r w:rsidRPr="00644FD1">
              <w:t xml:space="preserve"> - спасательная станция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145,40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67:05:0480101:214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Насосная станция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10,80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67:05:0480101:215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Спальный корпус № 4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137,70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67:05:0480101:216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102,00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67:05:0480101:219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326,90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67:05:0480101:220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Проходная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67:05:0480101:221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125,50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67:05:0480101:226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87,40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67:05:0480101:228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51,40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67:05:0480101:230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Домик для отдыха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183,80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67:05:0480101:233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Здание охраны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30,30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67:05:0480101:234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Конюшня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119,90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67:05:0480101:248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67:05:0480101:12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198,30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67:05:0480101:269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Административное здание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83,90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-, </w:t>
            </w:r>
            <w:proofErr w:type="gramEnd"/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67:05:0480101:274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81,70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Никитенки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-, </w:t>
            </w:r>
            <w:proofErr w:type="gramEnd"/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67:05:0500101:17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67:05:0010201:362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52,70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Шугайлово</w:t>
            </w:r>
            <w:proofErr w:type="spellEnd"/>
            <w:r w:rsidRPr="00644FD1">
              <w:t xml:space="preserve">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Речная, д 3,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67:05:0550101:49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62,50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Побоище,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Заречная, д 10,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67:05:0550101:56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27,60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Побоище,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Заречная, д 6,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67:05:0560101:23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40,30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Ивашнево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67:05:0590101:66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67:05:0590101:24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68,40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Крутели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67:05:0590101:68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30,80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Крутели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lastRenderedPageBreak/>
              <w:t>67:05:0590101:69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67:05:0590101:83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40,90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Крутели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67:05:0590101:70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49,20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Крутели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67:05:0590101:72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58,30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Крутели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67:05:0590101:73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67:05:0590101:22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37,20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Крутели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67:05:0590101:74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67:05:0590101:15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13,40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Крутели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67:05:0590101:75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68,00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Крутели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67:05:0590101:76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67:05:0590101:16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15,60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Крутели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67:05:0620101:15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магазин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73,90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gramStart"/>
            <w:r w:rsidRPr="00644FD1">
              <w:t>Верхние</w:t>
            </w:r>
            <w:proofErr w:type="gramEnd"/>
            <w:r w:rsidRPr="00644FD1">
              <w:t xml:space="preserve"> Луги,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67:05:0630101:87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29,70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Нижние Луги,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67:05:0630101:88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67:05:0630101:51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45,20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Нижние Луги,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67:05:0630101:91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28,80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Нижние Луги,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67:05:0660101:299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34,70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Холм,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67:05:0660101:339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48,30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Холм (</w:t>
            </w:r>
            <w:proofErr w:type="spellStart"/>
            <w:r w:rsidRPr="00644FD1">
              <w:t>Закустищенское</w:t>
            </w:r>
            <w:proofErr w:type="spellEnd"/>
            <w:r w:rsidRPr="00644FD1">
              <w:t xml:space="preserve"> с/</w:t>
            </w:r>
            <w:proofErr w:type="spellStart"/>
            <w:proofErr w:type="gramStart"/>
            <w:r w:rsidRPr="00644FD1">
              <w:t>пос</w:t>
            </w:r>
            <w:proofErr w:type="spellEnd"/>
            <w:proofErr w:type="gramEnd"/>
            <w:r w:rsidRPr="00644FD1">
              <w:t xml:space="preserve">), </w:t>
            </w:r>
            <w:proofErr w:type="spellStart"/>
            <w:r w:rsidRPr="00644FD1">
              <w:t>ул</w:t>
            </w:r>
            <w:proofErr w:type="spellEnd"/>
            <w:r w:rsidRPr="00644FD1">
              <w:t xml:space="preserve"> Набережная, д 6,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67:05:0660101:348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БС сотовой связи с установкой контейнера и АМС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Холм (</w:t>
            </w:r>
            <w:proofErr w:type="spellStart"/>
            <w:r w:rsidRPr="00644FD1">
              <w:t>Закустищенское</w:t>
            </w:r>
            <w:proofErr w:type="spellEnd"/>
            <w:r w:rsidRPr="00644FD1">
              <w:t xml:space="preserve"> с/</w:t>
            </w:r>
            <w:proofErr w:type="spellStart"/>
            <w:proofErr w:type="gramStart"/>
            <w:r w:rsidRPr="00644FD1">
              <w:t>пос</w:t>
            </w:r>
            <w:proofErr w:type="spellEnd"/>
            <w:proofErr w:type="gramEnd"/>
            <w:r w:rsidRPr="00644FD1">
              <w:t xml:space="preserve">),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67:05:0680101:13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67:05:0680101:1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28,60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Нихолажи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67:05:0690101:21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67:05:0430101:6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81,60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gramStart"/>
            <w:r w:rsidRPr="00644FD1">
              <w:t>Петровское</w:t>
            </w:r>
            <w:proofErr w:type="gramEnd"/>
            <w:r w:rsidRPr="00644FD1">
              <w:t xml:space="preserve">, д б/н,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67:05:0690101:26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44,80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Петровское (</w:t>
            </w:r>
            <w:proofErr w:type="spellStart"/>
            <w:r w:rsidRPr="00644FD1">
              <w:t>Закустищенское</w:t>
            </w:r>
            <w:proofErr w:type="spellEnd"/>
            <w:r w:rsidRPr="00644FD1">
              <w:t xml:space="preserve"> с/</w:t>
            </w:r>
            <w:proofErr w:type="spellStart"/>
            <w:proofErr w:type="gramStart"/>
            <w:r w:rsidRPr="00644FD1">
              <w:t>пос</w:t>
            </w:r>
            <w:proofErr w:type="spellEnd"/>
            <w:proofErr w:type="gramEnd"/>
            <w:r w:rsidRPr="00644FD1">
              <w:t xml:space="preserve">),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67:05:0720101:46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67:05:0720101:11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55,70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Беленькие,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67:05:0720101:47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41,50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Беленькие,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67:05:0720101:48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36,00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Беленькие,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67:05:0750101:32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48,40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Боталово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67:05:0750101:33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67:05:0750101:6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68,70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Боталово</w:t>
            </w:r>
            <w:proofErr w:type="spellEnd"/>
            <w:r w:rsidRPr="00644FD1">
              <w:t xml:space="preserve">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Дорожная, д 3,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67:05:0760101:217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49,90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67:05:0760101:218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49,60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67:05:0760101:219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64,40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67:05:0760101:222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49,70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67:05:0760101:224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61,00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67:05:0760101:226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33,00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67:05:0760101:228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36,60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67:05:0760101:229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67:05:0760101:39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13,40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lastRenderedPageBreak/>
              <w:t>67:05:0760101:230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67:05:0760101:149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46,40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Заборье,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Молодежная, д 33,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67:05:0760101:231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60,60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67:05:0760101:232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60,30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67:05:0760101:236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1-квартирный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67,20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67:05:0760101:239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51,40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67:05:0760101:240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67:05:0760101:64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40,10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Заборье,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Молодежная, д 43,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67:05:0760101:242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67:05:0760101:27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106,00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Заборье, пер Новый, д 8,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67:05:0760101:245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Пристройка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9,80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67:05:0760101:248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67:05:0760101:180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72,00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67:05:0760101:249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72,90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67:05:0760101:250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67:05:0760101:155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71,70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67:05:0760101:258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45,00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67:05:0760101:263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Магазин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104,10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67:05:0760101:264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55,20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67:05:0760101:266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50,10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67:05:0760101:267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84,70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67:05:0760101:271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23,90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67:05:0760101:276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77,10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67:05:0760101:280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49,30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67:05:0760101:281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52,60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67:05:0760101:282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67:05:0760101:77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60,80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67:05:0760101:283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67:05:0760101:1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55,00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67:05:0760101:284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55,50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67:05:0760101:287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67:05:0760101:50</w:t>
            </w:r>
          </w:p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48,60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67:05:0760101:295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47,30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67:05:0760101:296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47,60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67:05:0760101:297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476" w:type="dxa"/>
            <w:gridSpan w:val="2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138" w:type="dxa"/>
            <w:noWrap/>
            <w:hideMark/>
          </w:tcPr>
          <w:p w:rsidR="00644FD1" w:rsidRPr="00644FD1" w:rsidRDefault="00644FD1">
            <w:r w:rsidRPr="00644FD1">
              <w:t>91,50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67:05:0760101:359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67:05:0760101:391</w:t>
            </w:r>
          </w:p>
        </w:tc>
        <w:tc>
          <w:tcPr>
            <w:tcW w:w="4614" w:type="dxa"/>
            <w:gridSpan w:val="3"/>
            <w:noWrap/>
            <w:hideMark/>
          </w:tcPr>
          <w:p w:rsidR="00644FD1" w:rsidRPr="00644FD1" w:rsidRDefault="00644FD1">
            <w:r w:rsidRPr="00644FD1">
              <w:t xml:space="preserve">Гидротехническое сооружение на </w:t>
            </w:r>
            <w:proofErr w:type="spellStart"/>
            <w:r w:rsidRPr="00644FD1">
              <w:t>р</w:t>
            </w:r>
            <w:proofErr w:type="gramStart"/>
            <w:r w:rsidRPr="00644FD1">
              <w:t>.Г</w:t>
            </w:r>
            <w:proofErr w:type="gramEnd"/>
            <w:r w:rsidRPr="00644FD1">
              <w:t>ородечанка</w:t>
            </w:r>
            <w:proofErr w:type="spellEnd"/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Заборье,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67:05:0760101:361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39,60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67:05:0760101:364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67,60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lastRenderedPageBreak/>
              <w:t>67:05:0760101:390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61,60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67:05:0760101:397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38,40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Заборье,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67:05:0760101:472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67:05:0760101:456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84,80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Заборье,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Молодежная, д 64,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67:05:0760101:497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/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63,90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Заборье,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Набережная, д 4,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67:05:0760101:498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Здание Заборьевского ФАПА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144,20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Заборье,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Молодежная, д 58,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67:05:0780201:26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67:05:0780201:2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25,60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Добрино,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67:05:0790101:62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67:05:0790101:16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45,40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Никасицы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67:05:0810101:27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82,90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Селивоново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67:05:0810101:28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51,40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Селивоново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67:05:0810101:29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67:05:0810101:8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35,90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Селивоново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67:05:0830101:26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67:05:0830101:3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59,00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Шашуты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67:05:0840101:28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67:05:0840101:11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50,90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Каменка,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67:05:0840101:29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38,30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Каменка,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67:05:0840101:30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87,60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Каменка,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67:05:0840101:31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67:05:0840101:12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40,90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Каменка,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67:05:0850101:35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67:05:0850101:13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43,60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Вишневка,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67:05:0970101:34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67:05:0650101:9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41,10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Городец (Заборьевское с/</w:t>
            </w:r>
            <w:proofErr w:type="spellStart"/>
            <w:proofErr w:type="gramStart"/>
            <w:r w:rsidRPr="00644FD1">
              <w:t>пос</w:t>
            </w:r>
            <w:proofErr w:type="spellEnd"/>
            <w:proofErr w:type="gramEnd"/>
            <w:r w:rsidRPr="00644FD1">
              <w:t xml:space="preserve">), д б/н,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67:05:1100101:52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67:05:1100101:17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24,40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Аносинки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67:05:1100101:59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67:05:1100101:28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30,40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Аносинки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67:05:1100101:61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67:05:1100101:3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61,10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Аносинки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67:05:1100101:79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67:05:1100101:40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32,00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Аносинки</w:t>
            </w:r>
            <w:proofErr w:type="spellEnd"/>
            <w:r w:rsidRPr="00644FD1">
              <w:t xml:space="preserve">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Северная, д 21,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67:05:1220101:58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60,50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Покровское,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67:05:1220101:59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67:05:1220101:40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92,20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Покровское,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67:05:1220101:62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67:05:1220101:6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65,00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Покровское,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Дачная, д 4,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67:05:1220101:63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67:05:1220101:8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73,20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Покровское,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67:05:1220101:65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67:05:1220101:4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28,90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Покровское,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67:05:1220101:67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67:05:1220101:22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45,20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Покровское,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67:05:1220101:68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67:05:1220101:1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41,40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Покровское,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67:05:1220101:71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67:05:1220101:17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69,90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Покровское,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lastRenderedPageBreak/>
              <w:t>67:05:1220101:72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42,60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Покровское,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67:05:1230101:25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24,10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Маклаково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67:05:1230101:26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46,40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Маклаково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67:05:1230101:27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67:05:1230101:5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71,80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Маклаково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67:05:1230101:28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46,30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Маклаково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-, </w:t>
            </w:r>
            <w:proofErr w:type="gramEnd"/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67:05:1230101:29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26,00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Маклаково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67:05:1270101:84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23,40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Лужок,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Молодежная, д 5,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67:05:1270201:1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67:05:1270101:22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40,00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Лужок,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67:05:1270201:2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34,60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Лужок,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67:05:1270201:3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67:05:1270101:9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37,10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Лужок,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67:05:1270201:4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67:05:1270101:4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36,60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Лужок,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67:05:1270201:5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67:05:1270101:5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36,10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Лужок,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67:05:1270201:6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46,40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Лужок,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67:05:1310101:24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67:05:1310101:12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33,90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Тиновка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67:05:1310101:25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67:05:1310101:1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42,80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Тиновка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67:05:1330101:42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67:05:1330101:2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53,30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Ксты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67:05:1330101:43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67:05:1330101:13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37,80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Ксты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67:05:1330101:44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Производственное здание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18,00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Ксты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67:05:1360101:28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67:05:1360101:4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30,00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Коты,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Овражная, д 2,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67:05:1380101:15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67:05:1380101:14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67,10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Малое </w:t>
            </w:r>
            <w:proofErr w:type="spellStart"/>
            <w:r w:rsidRPr="00644FD1">
              <w:t>Закустище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67:05:1400101:68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67:05:1400101:34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42,00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с/</w:t>
            </w:r>
            <w:proofErr w:type="gramStart"/>
            <w:r w:rsidRPr="00644FD1">
              <w:t>п</w:t>
            </w:r>
            <w:proofErr w:type="gramEnd"/>
            <w:r w:rsidRPr="00644FD1">
              <w:t xml:space="preserve"> </w:t>
            </w:r>
            <w:proofErr w:type="spellStart"/>
            <w:r w:rsidRPr="00644FD1">
              <w:t>Закустищенское</w:t>
            </w:r>
            <w:proofErr w:type="spellEnd"/>
            <w:r w:rsidRPr="00644FD1">
              <w:t xml:space="preserve">, д </w:t>
            </w:r>
            <w:proofErr w:type="spellStart"/>
            <w:r w:rsidRPr="00644FD1">
              <w:t>Завилье</w:t>
            </w:r>
            <w:proofErr w:type="spellEnd"/>
            <w:r w:rsidRPr="00644FD1">
              <w:t xml:space="preserve">, </w:t>
            </w:r>
            <w:proofErr w:type="spellStart"/>
            <w:r w:rsidRPr="00644FD1">
              <w:t>ул</w:t>
            </w:r>
            <w:proofErr w:type="spellEnd"/>
            <w:r w:rsidRPr="00644FD1">
              <w:t xml:space="preserve"> Центральная, д 9,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67:05:1400101:72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67:05:1400101:28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69,90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Завилье</w:t>
            </w:r>
            <w:proofErr w:type="spellEnd"/>
            <w:r w:rsidRPr="00644FD1">
              <w:t xml:space="preserve">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Дворцовая, д 2,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67:05:1400101:73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63,00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Завилье</w:t>
            </w:r>
            <w:proofErr w:type="spellEnd"/>
            <w:r w:rsidRPr="00644FD1">
              <w:t xml:space="preserve">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Дворцовая, д 10,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67:05:1400101:74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жилой 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53,60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Завилье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-, </w:t>
            </w:r>
            <w:proofErr w:type="gramEnd"/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67:05:1420201:1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32,10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Рассумаки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67:05:1420201:2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67:05:1420101:8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36,70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Рассумаки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67:05:1440201:1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42,00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Булыжа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67:05:1450101:82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44,70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Воробьи,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67:05:1450101:83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67:05:1450101:22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38,30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Воробьи,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67:05:1450101:84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67:05:1450101:2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34,10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Воробьи,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lastRenderedPageBreak/>
              <w:t>67:05:1450101:85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26,60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Воробьи,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67:05:1450101:87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46,70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Воробьи,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67:05:1450101:88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67:05:1450101:14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27,10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Воробьи,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67:05:1480101:45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67:05:1480101:10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48,00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Козюли,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Лесная, д 15,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67:05:1490101:82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67:05:1490101:46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60,40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67:05:1490101:83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23,60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67:05:1490101:85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39,00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Корево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67:05:1490101:87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67:05:1490101:36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57,30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Корево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67:05:1490101:88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67:05:1490101:24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61,50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67:05:1490101:89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64,50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Корево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67:05:1490101:90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67:05:1490101:4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34,90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67:05:1490101:91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67:05:1490101:73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158,90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67:05:1490101:92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67:05:1490101:66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86,40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Корево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67:05:1500101:102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199,40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Городище,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67:05:1500101:103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67:05:1500101:9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31,80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Городище,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67:05:1500101:105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42,60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Городище,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67:05:1500101:112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44,30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Городище,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67:05:1500101:113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67:05:1500101:56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44,70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Городище,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67:05:1500101:115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33,50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Городище,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67:05:1510101:207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67:05:1510101:6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57,10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gramStart"/>
            <w:r w:rsidRPr="00644FD1">
              <w:t>Верхние</w:t>
            </w:r>
            <w:proofErr w:type="gramEnd"/>
            <w:r w:rsidRPr="00644FD1">
              <w:t xml:space="preserve"> </w:t>
            </w:r>
            <w:proofErr w:type="spellStart"/>
            <w:r w:rsidRPr="00644FD1">
              <w:t>Моховичи</w:t>
            </w:r>
            <w:proofErr w:type="spellEnd"/>
            <w:r w:rsidRPr="00644FD1">
              <w:t xml:space="preserve">, д б/н,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67:05:1510101:208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67:05:1510101:21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67,40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Верхние </w:t>
            </w:r>
            <w:proofErr w:type="spellStart"/>
            <w:r w:rsidRPr="00644FD1">
              <w:t>Моховичи</w:t>
            </w:r>
            <w:proofErr w:type="spellEnd"/>
            <w:r w:rsidRPr="00644FD1">
              <w:t xml:space="preserve">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Полевая, д 20,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67:05:1510101:213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20,10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Верхние </w:t>
            </w:r>
            <w:proofErr w:type="spellStart"/>
            <w:r w:rsidRPr="00644FD1">
              <w:t>Моховичи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67:05:1510101:217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67:05:1510101:78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39,10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gramStart"/>
            <w:r w:rsidRPr="00644FD1">
              <w:t>Верхние</w:t>
            </w:r>
            <w:proofErr w:type="gramEnd"/>
            <w:r w:rsidRPr="00644FD1">
              <w:t xml:space="preserve"> </w:t>
            </w:r>
            <w:proofErr w:type="spellStart"/>
            <w:r w:rsidRPr="00644FD1">
              <w:t>Моховичи</w:t>
            </w:r>
            <w:proofErr w:type="spellEnd"/>
            <w:r w:rsidRPr="00644FD1">
              <w:t xml:space="preserve">, д б/н,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67:05:1510101:218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67:05:1510101:71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44,30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gramStart"/>
            <w:r w:rsidRPr="00644FD1">
              <w:t>Верхние</w:t>
            </w:r>
            <w:proofErr w:type="gramEnd"/>
            <w:r w:rsidRPr="00644FD1">
              <w:t xml:space="preserve"> </w:t>
            </w:r>
            <w:proofErr w:type="spellStart"/>
            <w:r w:rsidRPr="00644FD1">
              <w:t>Моховичи</w:t>
            </w:r>
            <w:proofErr w:type="spellEnd"/>
            <w:r w:rsidRPr="00644FD1">
              <w:t xml:space="preserve">, д б/н,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67:05:1510101:220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магазин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50,00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gramStart"/>
            <w:r w:rsidRPr="00644FD1">
              <w:t>Верхние</w:t>
            </w:r>
            <w:proofErr w:type="gramEnd"/>
            <w:r w:rsidRPr="00644FD1">
              <w:t xml:space="preserve"> </w:t>
            </w:r>
            <w:proofErr w:type="spellStart"/>
            <w:r w:rsidRPr="00644FD1">
              <w:t>Моховичи</w:t>
            </w:r>
            <w:proofErr w:type="spellEnd"/>
            <w:r w:rsidRPr="00644FD1">
              <w:t xml:space="preserve">, д б/н,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67:05:1510101:222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67:05:1510101:1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40,70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gramStart"/>
            <w:r w:rsidRPr="00644FD1">
              <w:t>Верхние</w:t>
            </w:r>
            <w:proofErr w:type="gramEnd"/>
            <w:r w:rsidRPr="00644FD1">
              <w:t xml:space="preserve"> </w:t>
            </w:r>
            <w:proofErr w:type="spellStart"/>
            <w:r w:rsidRPr="00644FD1">
              <w:t>Моховичи</w:t>
            </w:r>
            <w:proofErr w:type="spellEnd"/>
            <w:r w:rsidRPr="00644FD1">
              <w:t xml:space="preserve">, д б/н,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67:05:1510101:225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71,10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Верхние </w:t>
            </w:r>
            <w:proofErr w:type="spellStart"/>
            <w:r w:rsidRPr="00644FD1">
              <w:t>Моховичи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lastRenderedPageBreak/>
              <w:t>67:05:1510101:229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67,00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Верхние </w:t>
            </w:r>
            <w:proofErr w:type="spellStart"/>
            <w:r w:rsidRPr="00644FD1">
              <w:t>Моховичи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67:05:1510101:244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1000,00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Верхние </w:t>
            </w:r>
            <w:proofErr w:type="spellStart"/>
            <w:r w:rsidRPr="00644FD1">
              <w:t>Моховичи</w:t>
            </w:r>
            <w:proofErr w:type="spellEnd"/>
            <w:r w:rsidRPr="00644FD1">
              <w:t xml:space="preserve">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</w:t>
            </w:r>
            <w:proofErr w:type="spellStart"/>
            <w:r w:rsidRPr="00644FD1">
              <w:t>Старосельская</w:t>
            </w:r>
            <w:proofErr w:type="spellEnd"/>
            <w:r w:rsidRPr="00644FD1">
              <w:t xml:space="preserve">, д 6,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67:05:1510101:253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47,80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gramStart"/>
            <w:r w:rsidRPr="00644FD1">
              <w:t>Верхние</w:t>
            </w:r>
            <w:proofErr w:type="gramEnd"/>
            <w:r w:rsidRPr="00644FD1">
              <w:t xml:space="preserve"> </w:t>
            </w:r>
            <w:proofErr w:type="spellStart"/>
            <w:r w:rsidRPr="00644FD1">
              <w:t>Моховичи</w:t>
            </w:r>
            <w:proofErr w:type="spellEnd"/>
            <w:r w:rsidRPr="00644FD1">
              <w:t xml:space="preserve">, д б/н,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67:05:1560101:35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67:05:1560101:15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85,80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Ковширы</w:t>
            </w:r>
            <w:proofErr w:type="spellEnd"/>
            <w:r w:rsidRPr="00644FD1">
              <w:t xml:space="preserve">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Глиняная, д 3,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67:05:1560101:36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50,20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Ковширы</w:t>
            </w:r>
            <w:proofErr w:type="spellEnd"/>
            <w:r w:rsidRPr="00644FD1">
              <w:t>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67:05:1560101:37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67:05:1560101:17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21,90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Ковширы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67:05:1570101:118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67:05:1570101:7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26,90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Борисенки</w:t>
            </w:r>
            <w:proofErr w:type="spellEnd"/>
            <w:r w:rsidRPr="00644FD1">
              <w:t xml:space="preserve">, </w:t>
            </w:r>
            <w:proofErr w:type="spellStart"/>
            <w:proofErr w:type="gramStart"/>
            <w:r w:rsidRPr="00644FD1">
              <w:t>ул</w:t>
            </w:r>
            <w:proofErr w:type="spellEnd"/>
            <w:proofErr w:type="gramEnd"/>
            <w:r w:rsidRPr="00644FD1">
              <w:t xml:space="preserve"> Дачная, дом 1,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67:05:1640101:104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53,80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Карцево, д</w:t>
            </w:r>
            <w:proofErr w:type="gramStart"/>
            <w:r w:rsidRPr="00644FD1">
              <w:t xml:space="preserve"> -, </w:t>
            </w:r>
            <w:proofErr w:type="gramEnd"/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67:05:1640101:82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67:05:1640101:17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54,60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Карцево,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67:05:1640101:84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Здание цеха по переработке сельхозпродукции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338,50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Карцево,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67:05:1640101:86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67:05:1640101:48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28,90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Карцево,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67:05:1640101:88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43,10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Карцево, д</w:t>
            </w:r>
            <w:proofErr w:type="gramStart"/>
            <w:r w:rsidRPr="00644FD1">
              <w:t xml:space="preserve"> Б</w:t>
            </w:r>
            <w:proofErr w:type="gramEnd"/>
            <w:r w:rsidRPr="00644FD1">
              <w:t xml:space="preserve">/Н,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67:05:1640101:90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/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78,70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Карцево,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67:05:1640101:93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67:05:1640101:80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79,00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Карцево,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67:05:1640101:94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67:05:1640101:23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39,30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Карцево,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67:05:1640101:95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67:05:1640101:32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26,20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Карцево,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67:05:1640101:97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67:05:1640101:8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72,70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>Смоленская область, Демидовский р-н, д Карцево,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  <w:tr w:rsidR="00644FD1" w:rsidRPr="00644FD1" w:rsidTr="00644FD1">
        <w:trPr>
          <w:trHeight w:val="300"/>
        </w:trPr>
        <w:tc>
          <w:tcPr>
            <w:tcW w:w="2235" w:type="dxa"/>
            <w:noWrap/>
            <w:hideMark/>
          </w:tcPr>
          <w:p w:rsidR="00644FD1" w:rsidRPr="00644FD1" w:rsidRDefault="00644FD1">
            <w:r w:rsidRPr="00644FD1">
              <w:t>67:05:1850101:19</w:t>
            </w:r>
          </w:p>
        </w:tc>
        <w:tc>
          <w:tcPr>
            <w:tcW w:w="2281" w:type="dxa"/>
            <w:noWrap/>
            <w:hideMark/>
          </w:tcPr>
          <w:p w:rsidR="00644FD1" w:rsidRPr="00644FD1" w:rsidRDefault="00644FD1">
            <w:r w:rsidRPr="00644FD1">
              <w:t>67:05:1850101:1</w:t>
            </w:r>
          </w:p>
        </w:tc>
        <w:tc>
          <w:tcPr>
            <w:tcW w:w="3119" w:type="dxa"/>
            <w:noWrap/>
            <w:hideMark/>
          </w:tcPr>
          <w:p w:rsidR="00644FD1" w:rsidRPr="00644FD1" w:rsidRDefault="00644FD1">
            <w:r w:rsidRPr="00644FD1">
              <w:t>индивидуальный жилой дом</w:t>
            </w:r>
          </w:p>
        </w:tc>
        <w:tc>
          <w:tcPr>
            <w:tcW w:w="1495" w:type="dxa"/>
            <w:gridSpan w:val="2"/>
            <w:noWrap/>
            <w:hideMark/>
          </w:tcPr>
          <w:p w:rsidR="00644FD1" w:rsidRPr="00644FD1" w:rsidRDefault="00644FD1">
            <w:r w:rsidRPr="00644FD1">
              <w:t>69,90</w:t>
            </w:r>
          </w:p>
        </w:tc>
        <w:tc>
          <w:tcPr>
            <w:tcW w:w="6484" w:type="dxa"/>
            <w:noWrap/>
            <w:hideMark/>
          </w:tcPr>
          <w:p w:rsidR="00644FD1" w:rsidRPr="00644FD1" w:rsidRDefault="00644FD1">
            <w:r w:rsidRPr="00644FD1">
              <w:t xml:space="preserve">Смоленская область, Демидовский р-н, д </w:t>
            </w:r>
            <w:proofErr w:type="spellStart"/>
            <w:r w:rsidRPr="00644FD1">
              <w:t>Вятша</w:t>
            </w:r>
            <w:proofErr w:type="spellEnd"/>
            <w:r w:rsidRPr="00644FD1">
              <w:t>, д б/</w:t>
            </w:r>
            <w:proofErr w:type="gramStart"/>
            <w:r w:rsidRPr="00644FD1">
              <w:t>н</w:t>
            </w:r>
            <w:proofErr w:type="gramEnd"/>
            <w:r w:rsidRPr="00644FD1">
              <w:t xml:space="preserve">, </w:t>
            </w:r>
          </w:p>
        </w:tc>
      </w:tr>
    </w:tbl>
    <w:p w:rsidR="006F3F73" w:rsidRDefault="006F3F73"/>
    <w:sectPr w:rsidR="006F3F73" w:rsidSect="00A64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99"/>
    <w:rsid w:val="00447DA6"/>
    <w:rsid w:val="00644FD1"/>
    <w:rsid w:val="006F3F73"/>
    <w:rsid w:val="00A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4F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4F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4F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4F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2023-02-15T07:10:00Z</dcterms:created>
  <dcterms:modified xsi:type="dcterms:W3CDTF">2023-02-15T07:10:00Z</dcterms:modified>
</cp:coreProperties>
</file>