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8D0E4" w14:textId="42485ECE" w:rsidR="008D742A" w:rsidRDefault="00337217" w:rsidP="008D742A">
      <w:pPr>
        <w:pStyle w:val="Standard"/>
        <w:rPr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19E0C743" wp14:editId="4B4AA64A">
            <wp:simplePos x="0" y="0"/>
            <wp:positionH relativeFrom="column">
              <wp:posOffset>2655570</wp:posOffset>
            </wp:positionH>
            <wp:positionV relativeFrom="paragraph">
              <wp:posOffset>-241300</wp:posOffset>
            </wp:positionV>
            <wp:extent cx="666750" cy="789305"/>
            <wp:effectExtent l="0" t="0" r="0" b="0"/>
            <wp:wrapTight wrapText="bothSides">
              <wp:wrapPolygon edited="0">
                <wp:start x="0" y="0"/>
                <wp:lineTo x="0" y="20853"/>
                <wp:lineTo x="20983" y="20853"/>
                <wp:lineTo x="20983" y="0"/>
                <wp:lineTo x="0" y="0"/>
              </wp:wrapPolygon>
            </wp:wrapTight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7E289A4" w14:textId="46100933" w:rsidR="00337217" w:rsidRDefault="00337217" w:rsidP="008D742A">
      <w:pPr>
        <w:pStyle w:val="Standard"/>
        <w:rPr>
          <w:sz w:val="28"/>
          <w:szCs w:val="28"/>
        </w:rPr>
      </w:pPr>
    </w:p>
    <w:p w14:paraId="703DC47D" w14:textId="77777777" w:rsidR="002B2A80" w:rsidRPr="00337217" w:rsidRDefault="002B2A80" w:rsidP="00337217"/>
    <w:p w14:paraId="1A3B9CED" w14:textId="77777777" w:rsidR="009562D4" w:rsidRDefault="0034392C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BFFE871" w14:textId="77777777" w:rsidR="009562D4" w:rsidRDefault="0034392C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ЗАБОРЬЕВСКОГО СЕЛЬСКОГО ПОСЕЛЕНИЯ</w:t>
      </w:r>
    </w:p>
    <w:p w14:paraId="238527AC" w14:textId="77777777" w:rsidR="009562D4" w:rsidRDefault="0034392C">
      <w:pPr>
        <w:pStyle w:val="Standard"/>
        <w:autoSpaceDE w:val="0"/>
        <w:jc w:val="center"/>
      </w:pPr>
      <w:r>
        <w:rPr>
          <w:b/>
          <w:sz w:val="28"/>
          <w:szCs w:val="28"/>
        </w:rPr>
        <w:t>ДЕМИДОВСКОГО РАЙОНА СМОЛЕНСКОЙ ОБЛАСТИ</w:t>
      </w:r>
    </w:p>
    <w:p w14:paraId="464FA543" w14:textId="77777777" w:rsidR="009562D4" w:rsidRDefault="009562D4">
      <w:pPr>
        <w:pStyle w:val="Standard"/>
        <w:rPr>
          <w:caps/>
          <w:sz w:val="28"/>
          <w:szCs w:val="28"/>
        </w:rPr>
      </w:pPr>
    </w:p>
    <w:p w14:paraId="7883C285" w14:textId="77777777" w:rsidR="009562D4" w:rsidRDefault="009562D4">
      <w:pPr>
        <w:pStyle w:val="Standard"/>
        <w:rPr>
          <w:sz w:val="28"/>
          <w:szCs w:val="28"/>
        </w:rPr>
      </w:pPr>
    </w:p>
    <w:p w14:paraId="71CA5795" w14:textId="4D9C0AE4" w:rsidR="009562D4" w:rsidRDefault="0034392C">
      <w:pPr>
        <w:pStyle w:val="3"/>
      </w:pPr>
      <w:r>
        <w:rPr>
          <w:rFonts w:eastAsia="Times New Roman" w:cs="Times New Roman"/>
          <w:sz w:val="28"/>
          <w:szCs w:val="28"/>
        </w:rPr>
        <w:t xml:space="preserve"> </w:t>
      </w:r>
      <w:r w:rsidR="00337217">
        <w:rPr>
          <w:sz w:val="28"/>
          <w:szCs w:val="28"/>
        </w:rPr>
        <w:t>Р</w:t>
      </w:r>
      <w:r>
        <w:rPr>
          <w:sz w:val="28"/>
          <w:szCs w:val="28"/>
        </w:rPr>
        <w:t>АСПОРЯ</w:t>
      </w:r>
      <w:r w:rsidR="00337217">
        <w:rPr>
          <w:sz w:val="28"/>
          <w:szCs w:val="28"/>
        </w:rPr>
        <w:t>Ж</w:t>
      </w:r>
      <w:r>
        <w:rPr>
          <w:sz w:val="28"/>
          <w:szCs w:val="28"/>
        </w:rPr>
        <w:t>ЕНИЕ</w:t>
      </w:r>
    </w:p>
    <w:p w14:paraId="641A8BDE" w14:textId="77777777" w:rsidR="008D742A" w:rsidRDefault="008D742A" w:rsidP="008D742A"/>
    <w:p w14:paraId="39ADD760" w14:textId="77777777" w:rsidR="008D742A" w:rsidRDefault="008D742A" w:rsidP="008D742A"/>
    <w:p w14:paraId="309E14CE" w14:textId="0A59E39E" w:rsidR="009562D4" w:rsidRPr="002B2A80" w:rsidRDefault="00337217" w:rsidP="002B2A8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D742A" w:rsidRPr="002B2A80">
        <w:rPr>
          <w:sz w:val="28"/>
          <w:szCs w:val="28"/>
        </w:rPr>
        <w:t>т</w:t>
      </w:r>
      <w:r>
        <w:rPr>
          <w:sz w:val="28"/>
          <w:szCs w:val="28"/>
        </w:rPr>
        <w:t xml:space="preserve"> 22.12.2023 </w:t>
      </w:r>
      <w:bookmarkStart w:id="0" w:name="DATEDOC"/>
      <w:bookmarkEnd w:id="0"/>
      <w:r w:rsidR="005A55EC" w:rsidRPr="002B2A80">
        <w:rPr>
          <w:sz w:val="28"/>
          <w:szCs w:val="28"/>
        </w:rPr>
        <w:t xml:space="preserve">года </w:t>
      </w:r>
      <w:r w:rsidR="008D742A" w:rsidRPr="002B2A80">
        <w:rPr>
          <w:sz w:val="28"/>
          <w:szCs w:val="28"/>
        </w:rPr>
        <w:t>№</w:t>
      </w:r>
      <w:r>
        <w:rPr>
          <w:sz w:val="28"/>
          <w:szCs w:val="28"/>
        </w:rPr>
        <w:t>46-р</w:t>
      </w:r>
    </w:p>
    <w:p w14:paraId="3B90FD20" w14:textId="77777777" w:rsidR="009562D4" w:rsidRDefault="009562D4">
      <w:pPr>
        <w:pStyle w:val="Standard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37217" w14:paraId="5B5B6D36" w14:textId="77777777" w:rsidTr="00337217">
        <w:tc>
          <w:tcPr>
            <w:tcW w:w="4928" w:type="dxa"/>
          </w:tcPr>
          <w:p w14:paraId="255C2746" w14:textId="4A42C620" w:rsidR="00337217" w:rsidRDefault="00337217" w:rsidP="003372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 утверждении перечня главных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администраторов доходов бюджета</w:t>
            </w:r>
            <w:r>
              <w:rPr>
                <w:sz w:val="28"/>
              </w:rPr>
              <w:br/>
            </w:r>
            <w:r>
              <w:rPr>
                <w:sz w:val="28"/>
                <w:szCs w:val="28"/>
              </w:rPr>
              <w:t>Заборьевского сельского поселения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Демидовского</w:t>
            </w:r>
            <w:r w:rsidRPr="0054267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r w:rsidRPr="00542677">
              <w:rPr>
                <w:sz w:val="28"/>
                <w:szCs w:val="28"/>
              </w:rPr>
              <w:t>Смоленской области</w:t>
            </w:r>
          </w:p>
        </w:tc>
        <w:bookmarkStart w:id="1" w:name="_GoBack"/>
        <w:bookmarkEnd w:id="1"/>
      </w:tr>
    </w:tbl>
    <w:p w14:paraId="357DE5F6" w14:textId="77777777" w:rsidR="00337217" w:rsidRDefault="00337217">
      <w:pPr>
        <w:pStyle w:val="Standard"/>
        <w:jc w:val="both"/>
        <w:rPr>
          <w:sz w:val="28"/>
          <w:szCs w:val="28"/>
        </w:rPr>
      </w:pPr>
    </w:p>
    <w:p w14:paraId="7C5DC930" w14:textId="5D228589" w:rsidR="003F2C92" w:rsidRDefault="003F2C92" w:rsidP="003F2C92">
      <w:pPr>
        <w:ind w:hanging="142"/>
        <w:rPr>
          <w:sz w:val="28"/>
        </w:rPr>
      </w:pPr>
    </w:p>
    <w:p w14:paraId="7AE8E21E" w14:textId="77777777" w:rsidR="003F2C92" w:rsidRDefault="003F2C92" w:rsidP="003F2C92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3.2 статьи 160.1 Бюджетного кодекса Российской Федерации: </w:t>
      </w:r>
    </w:p>
    <w:p w14:paraId="53378578" w14:textId="77777777" w:rsidR="003F2C92" w:rsidRDefault="003F2C92" w:rsidP="003F2C92">
      <w:pPr>
        <w:ind w:firstLine="709"/>
        <w:jc w:val="both"/>
        <w:rPr>
          <w:sz w:val="28"/>
        </w:rPr>
      </w:pPr>
    </w:p>
    <w:p w14:paraId="61646D4D" w14:textId="77777777" w:rsidR="008D742A" w:rsidRDefault="003F2C92" w:rsidP="003448D1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>Утвердить прилагаемый перечень главных администраторов доходов бюджета Заборьевского сельского поселения Демидовского района Смоленской области.</w:t>
      </w:r>
    </w:p>
    <w:p w14:paraId="275917FD" w14:textId="77777777" w:rsidR="00DE0CD9" w:rsidRPr="00DE0CD9" w:rsidRDefault="003448D1" w:rsidP="003448D1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sz w:val="28"/>
        </w:rPr>
      </w:pPr>
      <w:r w:rsidRPr="008D742A">
        <w:rPr>
          <w:sz w:val="28"/>
          <w:szCs w:val="28"/>
        </w:rPr>
        <w:t>Признать утратившим силу</w:t>
      </w:r>
      <w:r w:rsidR="00DE0CD9">
        <w:rPr>
          <w:sz w:val="28"/>
          <w:szCs w:val="28"/>
        </w:rPr>
        <w:t>:</w:t>
      </w:r>
    </w:p>
    <w:p w14:paraId="527CE905" w14:textId="4F653D3E" w:rsidR="003448D1" w:rsidRDefault="00DE0CD9" w:rsidP="00DE0CD9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р</w:t>
      </w:r>
      <w:r w:rsidR="003448D1" w:rsidRPr="008D742A">
        <w:rPr>
          <w:sz w:val="28"/>
          <w:szCs w:val="28"/>
        </w:rPr>
        <w:t>аспоряжение Администрации Заборьевского сельского поселения Демидовского района Смоленской области от 2</w:t>
      </w:r>
      <w:r w:rsidR="005F4B0F">
        <w:rPr>
          <w:sz w:val="28"/>
          <w:szCs w:val="28"/>
        </w:rPr>
        <w:t>7</w:t>
      </w:r>
      <w:r w:rsidR="003448D1" w:rsidRPr="008D742A">
        <w:rPr>
          <w:sz w:val="28"/>
          <w:szCs w:val="28"/>
        </w:rPr>
        <w:t>.12.2021 года №4</w:t>
      </w:r>
      <w:r>
        <w:rPr>
          <w:sz w:val="28"/>
          <w:szCs w:val="28"/>
        </w:rPr>
        <w:t>6</w:t>
      </w:r>
      <w:r w:rsidR="003448D1" w:rsidRPr="008D742A">
        <w:rPr>
          <w:sz w:val="28"/>
          <w:szCs w:val="28"/>
        </w:rPr>
        <w:t>-р «Об утверждении перечня главных администраторов доходов бюджета Заб</w:t>
      </w:r>
      <w:r w:rsidR="008D742A">
        <w:rPr>
          <w:sz w:val="28"/>
          <w:szCs w:val="28"/>
        </w:rPr>
        <w:t>о</w:t>
      </w:r>
      <w:r w:rsidR="003448D1" w:rsidRPr="008D742A">
        <w:rPr>
          <w:sz w:val="28"/>
          <w:szCs w:val="28"/>
        </w:rPr>
        <w:t>рьевского сельского поселения</w:t>
      </w:r>
      <w:r w:rsidR="008D742A" w:rsidRPr="008D742A">
        <w:rPr>
          <w:sz w:val="28"/>
          <w:szCs w:val="28"/>
        </w:rPr>
        <w:t xml:space="preserve"> </w:t>
      </w:r>
      <w:r w:rsidR="003448D1" w:rsidRPr="008D742A">
        <w:rPr>
          <w:sz w:val="28"/>
          <w:szCs w:val="28"/>
        </w:rPr>
        <w:t>Демидовского района Смоленской области»</w:t>
      </w:r>
      <w:r w:rsidR="00A94DA1">
        <w:rPr>
          <w:sz w:val="28"/>
          <w:szCs w:val="28"/>
        </w:rPr>
        <w:t>;</w:t>
      </w:r>
    </w:p>
    <w:p w14:paraId="53EF6FDA" w14:textId="15A29CCF" w:rsidR="002B2A80" w:rsidRDefault="002B2A80" w:rsidP="002B2A80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8DE">
        <w:rPr>
          <w:sz w:val="28"/>
          <w:szCs w:val="28"/>
        </w:rPr>
        <w:t xml:space="preserve">распоряжение Администрации </w:t>
      </w:r>
      <w:r w:rsidRPr="008D742A">
        <w:rPr>
          <w:sz w:val="28"/>
          <w:szCs w:val="28"/>
        </w:rPr>
        <w:t>Заборьевского</w:t>
      </w:r>
      <w:r w:rsidRPr="00EA28DE">
        <w:rPr>
          <w:sz w:val="28"/>
          <w:szCs w:val="28"/>
        </w:rPr>
        <w:t xml:space="preserve"> сельского поселения Демидовского района Смоленской области №</w:t>
      </w:r>
      <w:r>
        <w:rPr>
          <w:sz w:val="28"/>
          <w:szCs w:val="28"/>
        </w:rPr>
        <w:t>8</w:t>
      </w:r>
      <w:r w:rsidRPr="00EA28DE">
        <w:rPr>
          <w:sz w:val="28"/>
          <w:szCs w:val="28"/>
        </w:rPr>
        <w:t xml:space="preserve">-р от </w:t>
      </w:r>
      <w:r>
        <w:rPr>
          <w:sz w:val="28"/>
          <w:szCs w:val="28"/>
        </w:rPr>
        <w:t>01.02.2023</w:t>
      </w:r>
      <w:r w:rsidRPr="00EA28DE">
        <w:rPr>
          <w:sz w:val="28"/>
          <w:szCs w:val="28"/>
        </w:rPr>
        <w:t>г «</w:t>
      </w:r>
      <w:r w:rsidRPr="00BB5B75">
        <w:rPr>
          <w:sz w:val="28"/>
        </w:rPr>
        <w:t xml:space="preserve">О внесении изменений в перечень главных администраторов доходов бюджета </w:t>
      </w:r>
      <w:r w:rsidRPr="008D742A">
        <w:rPr>
          <w:sz w:val="28"/>
          <w:szCs w:val="28"/>
        </w:rPr>
        <w:t>Заборьевского</w:t>
      </w:r>
      <w:r w:rsidRPr="00BB5B75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Pr="00BB5B75">
        <w:rPr>
          <w:sz w:val="28"/>
        </w:rPr>
        <w:t xml:space="preserve">, утвержденный распоряжением Администрации </w:t>
      </w:r>
      <w:r w:rsidRPr="008D742A">
        <w:rPr>
          <w:sz w:val="28"/>
          <w:szCs w:val="28"/>
        </w:rPr>
        <w:t>Заборьевского</w:t>
      </w:r>
      <w:r w:rsidRPr="00BB5B75">
        <w:rPr>
          <w:sz w:val="28"/>
        </w:rPr>
        <w:t xml:space="preserve"> сельского поселения Демидовского района Смоленской области от 2</w:t>
      </w:r>
      <w:r>
        <w:rPr>
          <w:sz w:val="28"/>
        </w:rPr>
        <w:t>7</w:t>
      </w:r>
      <w:r w:rsidRPr="00BB5B75">
        <w:rPr>
          <w:sz w:val="28"/>
        </w:rPr>
        <w:t xml:space="preserve">.12.2022г. № </w:t>
      </w:r>
      <w:r>
        <w:rPr>
          <w:sz w:val="28"/>
        </w:rPr>
        <w:t>46</w:t>
      </w:r>
      <w:r w:rsidRPr="00BB5B75">
        <w:rPr>
          <w:sz w:val="28"/>
        </w:rPr>
        <w:t>-р</w:t>
      </w:r>
      <w:r w:rsidRPr="00EA28D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4A987F6D" w14:textId="48A593F9" w:rsidR="00A94DA1" w:rsidRDefault="00A94DA1" w:rsidP="00DE0CD9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8DE">
        <w:rPr>
          <w:sz w:val="28"/>
          <w:szCs w:val="28"/>
        </w:rPr>
        <w:t xml:space="preserve">распоряжение Администрации </w:t>
      </w:r>
      <w:r w:rsidRPr="008D742A">
        <w:rPr>
          <w:sz w:val="28"/>
          <w:szCs w:val="28"/>
        </w:rPr>
        <w:t>Заборьевского</w:t>
      </w:r>
      <w:r w:rsidRPr="00EA28DE">
        <w:rPr>
          <w:sz w:val="28"/>
          <w:szCs w:val="28"/>
        </w:rPr>
        <w:t xml:space="preserve"> сельского поселения Демидовского района Смоленской области №</w:t>
      </w:r>
      <w:r>
        <w:rPr>
          <w:sz w:val="28"/>
          <w:szCs w:val="28"/>
        </w:rPr>
        <w:t>9</w:t>
      </w:r>
      <w:r w:rsidRPr="00EA28DE">
        <w:rPr>
          <w:sz w:val="28"/>
          <w:szCs w:val="28"/>
        </w:rPr>
        <w:t xml:space="preserve">-р от </w:t>
      </w:r>
      <w:r>
        <w:rPr>
          <w:sz w:val="28"/>
          <w:szCs w:val="28"/>
        </w:rPr>
        <w:t>14.02.2023</w:t>
      </w:r>
      <w:r w:rsidRPr="00EA28DE">
        <w:rPr>
          <w:sz w:val="28"/>
          <w:szCs w:val="28"/>
        </w:rPr>
        <w:t>г «</w:t>
      </w:r>
      <w:r w:rsidRPr="00BB5B75">
        <w:rPr>
          <w:sz w:val="28"/>
        </w:rPr>
        <w:t xml:space="preserve">О внесении изменений в перечень главных администраторов доходов бюджета </w:t>
      </w:r>
      <w:r w:rsidRPr="008D742A">
        <w:rPr>
          <w:sz w:val="28"/>
          <w:szCs w:val="28"/>
        </w:rPr>
        <w:t>Заборьевского</w:t>
      </w:r>
      <w:r w:rsidRPr="00BB5B75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Pr="00BB5B75">
        <w:rPr>
          <w:sz w:val="28"/>
        </w:rPr>
        <w:t xml:space="preserve">, утвержденный распоряжением Администрации </w:t>
      </w:r>
      <w:r w:rsidRPr="008D742A">
        <w:rPr>
          <w:sz w:val="28"/>
          <w:szCs w:val="28"/>
        </w:rPr>
        <w:t>Заборьевского</w:t>
      </w:r>
      <w:r w:rsidRPr="00BB5B75">
        <w:rPr>
          <w:sz w:val="28"/>
        </w:rPr>
        <w:t xml:space="preserve"> </w:t>
      </w:r>
      <w:r w:rsidRPr="00BB5B75">
        <w:rPr>
          <w:sz w:val="28"/>
        </w:rPr>
        <w:lastRenderedPageBreak/>
        <w:t>сельского поселения Демидовского района Смоленской области от 2</w:t>
      </w:r>
      <w:r>
        <w:rPr>
          <w:sz w:val="28"/>
        </w:rPr>
        <w:t>7</w:t>
      </w:r>
      <w:r w:rsidRPr="00BB5B75">
        <w:rPr>
          <w:sz w:val="28"/>
        </w:rPr>
        <w:t xml:space="preserve">.12.2022г. № </w:t>
      </w:r>
      <w:r>
        <w:rPr>
          <w:sz w:val="28"/>
        </w:rPr>
        <w:t>46</w:t>
      </w:r>
      <w:r w:rsidRPr="00BB5B75">
        <w:rPr>
          <w:sz w:val="28"/>
        </w:rPr>
        <w:t>-р</w:t>
      </w:r>
      <w:r w:rsidRPr="00EA28D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A2D25E1" w14:textId="665D3C87" w:rsidR="00A94DA1" w:rsidRDefault="00A94DA1" w:rsidP="00A94DA1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8DE">
        <w:rPr>
          <w:sz w:val="28"/>
          <w:szCs w:val="28"/>
        </w:rPr>
        <w:t xml:space="preserve">распоряжение Администрации </w:t>
      </w:r>
      <w:r w:rsidRPr="008D742A">
        <w:rPr>
          <w:sz w:val="28"/>
          <w:szCs w:val="28"/>
        </w:rPr>
        <w:t>Заборьевского</w:t>
      </w:r>
      <w:r w:rsidRPr="00EA28DE">
        <w:rPr>
          <w:sz w:val="28"/>
          <w:szCs w:val="28"/>
        </w:rPr>
        <w:t xml:space="preserve"> сельского поселения Демидовского района Смоленской области №</w:t>
      </w:r>
      <w:r w:rsidR="002B2A80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EA28DE">
        <w:rPr>
          <w:sz w:val="28"/>
          <w:szCs w:val="28"/>
        </w:rPr>
        <w:t xml:space="preserve">-р от </w:t>
      </w:r>
      <w:r w:rsidR="002B2A80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2B2A80">
        <w:rPr>
          <w:sz w:val="28"/>
          <w:szCs w:val="28"/>
        </w:rPr>
        <w:t>11</w:t>
      </w:r>
      <w:r>
        <w:rPr>
          <w:sz w:val="28"/>
          <w:szCs w:val="28"/>
        </w:rPr>
        <w:t>.2023</w:t>
      </w:r>
      <w:r w:rsidRPr="00EA28DE">
        <w:rPr>
          <w:sz w:val="28"/>
          <w:szCs w:val="28"/>
        </w:rPr>
        <w:t>г «</w:t>
      </w:r>
      <w:r w:rsidRPr="00BB5B75">
        <w:rPr>
          <w:sz w:val="28"/>
        </w:rPr>
        <w:t xml:space="preserve">О внесении изменений в перечень главных администраторов доходов бюджета </w:t>
      </w:r>
      <w:r w:rsidRPr="008D742A">
        <w:rPr>
          <w:sz w:val="28"/>
          <w:szCs w:val="28"/>
        </w:rPr>
        <w:t>Заборьевского</w:t>
      </w:r>
      <w:r w:rsidRPr="00BB5B75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Pr="00BB5B75">
        <w:rPr>
          <w:sz w:val="28"/>
        </w:rPr>
        <w:t xml:space="preserve">, утвержденный распоряжением Администрации </w:t>
      </w:r>
      <w:r w:rsidRPr="008D742A">
        <w:rPr>
          <w:sz w:val="28"/>
          <w:szCs w:val="28"/>
        </w:rPr>
        <w:t>Заборьевского</w:t>
      </w:r>
      <w:r w:rsidRPr="00BB5B75">
        <w:rPr>
          <w:sz w:val="28"/>
        </w:rPr>
        <w:t xml:space="preserve"> сельского поселения Демидовского района Смоленской области от 2</w:t>
      </w:r>
      <w:r>
        <w:rPr>
          <w:sz w:val="28"/>
        </w:rPr>
        <w:t>7</w:t>
      </w:r>
      <w:r w:rsidRPr="00BB5B75">
        <w:rPr>
          <w:sz w:val="28"/>
        </w:rPr>
        <w:t xml:space="preserve">.12.2022г. № </w:t>
      </w:r>
      <w:r>
        <w:rPr>
          <w:sz w:val="28"/>
        </w:rPr>
        <w:t>46</w:t>
      </w:r>
      <w:r w:rsidRPr="00BB5B75">
        <w:rPr>
          <w:sz w:val="28"/>
        </w:rPr>
        <w:t>-р</w:t>
      </w:r>
      <w:r w:rsidRPr="00EA28DE">
        <w:rPr>
          <w:sz w:val="28"/>
          <w:szCs w:val="28"/>
        </w:rPr>
        <w:t>»</w:t>
      </w:r>
      <w:r w:rsidR="002B2A80">
        <w:rPr>
          <w:sz w:val="28"/>
          <w:szCs w:val="28"/>
        </w:rPr>
        <w:t>.</w:t>
      </w:r>
    </w:p>
    <w:p w14:paraId="1FE76C93" w14:textId="1BAC5CC3" w:rsidR="008D742A" w:rsidRPr="008D742A" w:rsidRDefault="008D742A" w:rsidP="008D742A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742A">
        <w:rPr>
          <w:sz w:val="28"/>
          <w:szCs w:val="28"/>
        </w:rPr>
        <w:t xml:space="preserve">Настоящее </w:t>
      </w:r>
      <w:r w:rsidRPr="003F2C92">
        <w:rPr>
          <w:sz w:val="28"/>
          <w:szCs w:val="28"/>
        </w:rPr>
        <w:t>распоряжение</w:t>
      </w:r>
      <w:r w:rsidRPr="008D742A">
        <w:rPr>
          <w:sz w:val="28"/>
          <w:szCs w:val="28"/>
        </w:rPr>
        <w:t xml:space="preserve"> вступает в силу с 1 января 202</w:t>
      </w:r>
      <w:r w:rsidR="002B2A80">
        <w:rPr>
          <w:sz w:val="28"/>
          <w:szCs w:val="28"/>
        </w:rPr>
        <w:t>4</w:t>
      </w:r>
      <w:r w:rsidRPr="008D742A">
        <w:rPr>
          <w:sz w:val="28"/>
          <w:szCs w:val="28"/>
        </w:rPr>
        <w:t xml:space="preserve"> года и распространяется на правоотношения, связанные с составлением, рассмотрением и утверждением проекта </w:t>
      </w:r>
      <w:r w:rsidRPr="003F2C92">
        <w:rPr>
          <w:sz w:val="28"/>
          <w:szCs w:val="28"/>
        </w:rPr>
        <w:t>бюджета Заборьевского сельского поселения Демидовского района Смоленской области</w:t>
      </w:r>
      <w:r w:rsidRPr="008D742A">
        <w:rPr>
          <w:sz w:val="28"/>
          <w:szCs w:val="28"/>
        </w:rPr>
        <w:t xml:space="preserve"> на 202</w:t>
      </w:r>
      <w:r w:rsidR="002B2A80">
        <w:rPr>
          <w:sz w:val="28"/>
          <w:szCs w:val="28"/>
        </w:rPr>
        <w:t>4</w:t>
      </w:r>
      <w:r w:rsidRPr="008D742A">
        <w:rPr>
          <w:sz w:val="28"/>
          <w:szCs w:val="28"/>
        </w:rPr>
        <w:t xml:space="preserve"> год и на плановый период 202</w:t>
      </w:r>
      <w:r w:rsidR="002B2A80">
        <w:rPr>
          <w:sz w:val="28"/>
          <w:szCs w:val="28"/>
        </w:rPr>
        <w:t>5</w:t>
      </w:r>
      <w:r w:rsidRPr="008D742A">
        <w:rPr>
          <w:sz w:val="28"/>
          <w:szCs w:val="28"/>
        </w:rPr>
        <w:t xml:space="preserve"> и 202</w:t>
      </w:r>
      <w:r w:rsidR="002B2A80">
        <w:rPr>
          <w:sz w:val="28"/>
          <w:szCs w:val="28"/>
        </w:rPr>
        <w:t>6</w:t>
      </w:r>
      <w:r w:rsidRPr="008D742A">
        <w:rPr>
          <w:sz w:val="28"/>
          <w:szCs w:val="28"/>
        </w:rPr>
        <w:t xml:space="preserve"> годов.</w:t>
      </w:r>
    </w:p>
    <w:p w14:paraId="20F0250D" w14:textId="5C79DDDF" w:rsidR="009562D4" w:rsidRPr="003F2C92" w:rsidRDefault="009562D4" w:rsidP="003F2C92">
      <w:pPr>
        <w:rPr>
          <w:sz w:val="28"/>
          <w:szCs w:val="28"/>
        </w:rPr>
      </w:pPr>
    </w:p>
    <w:p w14:paraId="37CA3432" w14:textId="77777777" w:rsidR="009562D4" w:rsidRDefault="009562D4">
      <w:pPr>
        <w:pStyle w:val="Standard"/>
        <w:jc w:val="both"/>
        <w:rPr>
          <w:sz w:val="28"/>
          <w:szCs w:val="28"/>
        </w:rPr>
      </w:pPr>
    </w:p>
    <w:p w14:paraId="63413F26" w14:textId="77777777" w:rsidR="009562D4" w:rsidRDefault="009562D4">
      <w:pPr>
        <w:pStyle w:val="Standard"/>
        <w:jc w:val="both"/>
        <w:rPr>
          <w:sz w:val="28"/>
          <w:szCs w:val="28"/>
        </w:rPr>
      </w:pPr>
    </w:p>
    <w:p w14:paraId="59207E9A" w14:textId="77777777" w:rsidR="009562D4" w:rsidRDefault="009562D4">
      <w:pPr>
        <w:pStyle w:val="Standard"/>
        <w:jc w:val="both"/>
        <w:rPr>
          <w:sz w:val="28"/>
          <w:szCs w:val="28"/>
        </w:rPr>
      </w:pPr>
    </w:p>
    <w:p w14:paraId="16BE0804" w14:textId="77777777" w:rsidR="009562D4" w:rsidRDefault="003439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3463801" w14:textId="77777777" w:rsidR="009562D4" w:rsidRDefault="003439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Заборьевского сельского поселения</w:t>
      </w:r>
    </w:p>
    <w:p w14:paraId="07DF3AD6" w14:textId="14475618" w:rsidR="003F2C92" w:rsidRDefault="003439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   </w:t>
      </w:r>
      <w:r w:rsidR="0033721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="003F2C92">
        <w:rPr>
          <w:sz w:val="28"/>
          <w:szCs w:val="28"/>
        </w:rPr>
        <w:t>А.</w:t>
      </w:r>
      <w:r w:rsidR="00337217">
        <w:rPr>
          <w:sz w:val="28"/>
          <w:szCs w:val="28"/>
        </w:rPr>
        <w:t xml:space="preserve"> </w:t>
      </w:r>
      <w:r w:rsidR="003F2C92">
        <w:rPr>
          <w:sz w:val="28"/>
          <w:szCs w:val="28"/>
        </w:rPr>
        <w:t>В.</w:t>
      </w:r>
      <w:r w:rsidR="00337217">
        <w:rPr>
          <w:sz w:val="28"/>
          <w:szCs w:val="28"/>
        </w:rPr>
        <w:t xml:space="preserve"> </w:t>
      </w:r>
      <w:r w:rsidR="003F2C92">
        <w:rPr>
          <w:sz w:val="28"/>
          <w:szCs w:val="28"/>
        </w:rPr>
        <w:t>Лисененков</w:t>
      </w:r>
    </w:p>
    <w:p w14:paraId="1EF4B71E" w14:textId="77777777" w:rsidR="003F2C92" w:rsidRPr="00B02E81" w:rsidRDefault="003F2C92" w:rsidP="0033721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02E81">
        <w:rPr>
          <w:sz w:val="28"/>
          <w:szCs w:val="28"/>
        </w:rPr>
        <w:lastRenderedPageBreak/>
        <w:t>Утвержден</w:t>
      </w:r>
    </w:p>
    <w:p w14:paraId="2D21AF53" w14:textId="4968383F" w:rsidR="003F2C92" w:rsidRDefault="003F2C92" w:rsidP="0033721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14:paraId="004FCA30" w14:textId="68F03500" w:rsidR="003F2C92" w:rsidRDefault="003F2C92" w:rsidP="0033721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Заборьевского сельского поселения</w:t>
      </w:r>
    </w:p>
    <w:p w14:paraId="100C4E69" w14:textId="4CFE865B" w:rsidR="003F2C92" w:rsidRDefault="003F2C92" w:rsidP="0033721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</w:t>
      </w:r>
    </w:p>
    <w:p w14:paraId="4328C3C0" w14:textId="76315C84" w:rsidR="003F2C92" w:rsidRPr="001000FA" w:rsidRDefault="00337217" w:rsidP="0033721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F2C92">
        <w:rPr>
          <w:sz w:val="28"/>
          <w:szCs w:val="28"/>
        </w:rPr>
        <w:t>т</w:t>
      </w:r>
      <w:r>
        <w:rPr>
          <w:sz w:val="28"/>
          <w:szCs w:val="28"/>
        </w:rPr>
        <w:t xml:space="preserve"> 22.12.2023</w:t>
      </w:r>
      <w:r w:rsidR="00B4080A">
        <w:rPr>
          <w:sz w:val="28"/>
          <w:szCs w:val="28"/>
        </w:rPr>
        <w:t xml:space="preserve"> года</w:t>
      </w:r>
      <w:r w:rsidR="003F2C92">
        <w:rPr>
          <w:sz w:val="28"/>
          <w:szCs w:val="28"/>
        </w:rPr>
        <w:t xml:space="preserve"> №</w:t>
      </w:r>
      <w:r>
        <w:rPr>
          <w:sz w:val="28"/>
          <w:szCs w:val="28"/>
        </w:rPr>
        <w:t>46-р</w:t>
      </w:r>
    </w:p>
    <w:p w14:paraId="0DEA680A" w14:textId="77777777" w:rsidR="003F2C92" w:rsidRDefault="003F2C92" w:rsidP="003F2C92">
      <w:pPr>
        <w:tabs>
          <w:tab w:val="left" w:pos="8100"/>
        </w:tabs>
      </w:pPr>
    </w:p>
    <w:p w14:paraId="15C643A3" w14:textId="77777777" w:rsidR="003F2C92" w:rsidRDefault="003F2C92" w:rsidP="003F2C92">
      <w:pPr>
        <w:autoSpaceDE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21D8999" w14:textId="77777777" w:rsidR="003F2C92" w:rsidRPr="001000FA" w:rsidRDefault="003F2C92" w:rsidP="00337217">
      <w:pPr>
        <w:jc w:val="center"/>
        <w:rPr>
          <w:b/>
          <w:bCs/>
          <w:sz w:val="28"/>
          <w:szCs w:val="28"/>
        </w:rPr>
      </w:pPr>
      <w:r w:rsidRPr="001000FA">
        <w:rPr>
          <w:b/>
          <w:bCs/>
          <w:sz w:val="28"/>
          <w:szCs w:val="28"/>
        </w:rPr>
        <w:t>Перечень</w:t>
      </w:r>
    </w:p>
    <w:p w14:paraId="4AA6CE10" w14:textId="10B58FA8" w:rsidR="003F2C92" w:rsidRDefault="003F2C92" w:rsidP="00337217">
      <w:pPr>
        <w:ind w:right="737"/>
        <w:jc w:val="center"/>
        <w:rPr>
          <w:sz w:val="28"/>
          <w:szCs w:val="28"/>
        </w:rPr>
      </w:pPr>
      <w:r w:rsidRPr="001000FA">
        <w:rPr>
          <w:b/>
          <w:bCs/>
          <w:sz w:val="28"/>
          <w:szCs w:val="28"/>
        </w:rPr>
        <w:t>главных администраторов доходов</w:t>
      </w:r>
      <w:r>
        <w:rPr>
          <w:b/>
          <w:bCs/>
          <w:sz w:val="28"/>
          <w:szCs w:val="28"/>
        </w:rPr>
        <w:t xml:space="preserve"> </w:t>
      </w:r>
      <w:r w:rsidRPr="001000FA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Pr="003F2C92">
        <w:rPr>
          <w:b/>
          <w:bCs/>
          <w:sz w:val="28"/>
          <w:szCs w:val="28"/>
        </w:rPr>
        <w:t>Заборьевского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3F2C92">
        <w:rPr>
          <w:b/>
          <w:bCs/>
          <w:sz w:val="28"/>
          <w:szCs w:val="28"/>
        </w:rPr>
        <w:t>Демидовского района Смоленской области</w:t>
      </w:r>
    </w:p>
    <w:p w14:paraId="66210FCA" w14:textId="7C3C1BCB" w:rsidR="003F2C92" w:rsidRPr="00AD37C7" w:rsidRDefault="003F2C92" w:rsidP="00337217">
      <w:pPr>
        <w:jc w:val="center"/>
        <w:rPr>
          <w:rFonts w:eastAsiaTheme="minorHAnsi"/>
          <w:sz w:val="20"/>
          <w:szCs w:val="20"/>
          <w:lang w:eastAsia="en-US"/>
        </w:rPr>
      </w:pPr>
      <w:r w:rsidRPr="00AD37C7">
        <w:rPr>
          <w:rFonts w:eastAsiaTheme="minorHAnsi"/>
          <w:sz w:val="20"/>
          <w:szCs w:val="20"/>
          <w:lang w:eastAsia="en-US"/>
        </w:rPr>
        <w:t>(далее – местного бюджета)</w:t>
      </w:r>
    </w:p>
    <w:p w14:paraId="1D679A77" w14:textId="77777777" w:rsidR="003F2C92" w:rsidRDefault="003F2C92" w:rsidP="003F2C92">
      <w:pPr>
        <w:autoSpaceDE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A9D9828" w14:textId="77777777" w:rsidR="003F2C92" w:rsidRPr="003F7065" w:rsidRDefault="003F2C92" w:rsidP="003F2C92">
      <w:pPr>
        <w:autoSpaceDE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04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694"/>
        <w:gridCol w:w="6520"/>
      </w:tblGrid>
      <w:tr w:rsidR="003F2C92" w:rsidRPr="003F7065" w14:paraId="627428F8" w14:textId="77777777" w:rsidTr="00337217">
        <w:tc>
          <w:tcPr>
            <w:tcW w:w="3890" w:type="dxa"/>
            <w:gridSpan w:val="2"/>
          </w:tcPr>
          <w:p w14:paraId="7AE2F099" w14:textId="77777777" w:rsidR="003F2C92" w:rsidRPr="003F7065" w:rsidRDefault="003F2C92" w:rsidP="00337217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Код бюджетной классификации Российской Федерации </w:t>
            </w:r>
          </w:p>
        </w:tc>
        <w:tc>
          <w:tcPr>
            <w:tcW w:w="6520" w:type="dxa"/>
            <w:vMerge w:val="restart"/>
          </w:tcPr>
          <w:p w14:paraId="6F351504" w14:textId="2054E305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главного администратора доходов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местного </w:t>
            </w: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бюджета, наименование кода вида (подвида) доходов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местного</w:t>
            </w: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 бюджета </w:t>
            </w:r>
          </w:p>
        </w:tc>
      </w:tr>
      <w:tr w:rsidR="003F2C92" w:rsidRPr="003F7065" w14:paraId="14D78EFA" w14:textId="77777777" w:rsidTr="00337217">
        <w:tc>
          <w:tcPr>
            <w:tcW w:w="1196" w:type="dxa"/>
          </w:tcPr>
          <w:p w14:paraId="1D54AF4D" w14:textId="77777777" w:rsidR="003F2C92" w:rsidRPr="003F7065" w:rsidRDefault="003F2C92" w:rsidP="00337217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главного администратора доходов </w:t>
            </w:r>
          </w:p>
        </w:tc>
        <w:tc>
          <w:tcPr>
            <w:tcW w:w="2694" w:type="dxa"/>
          </w:tcPr>
          <w:p w14:paraId="54D5E474" w14:textId="77777777" w:rsidR="003F2C92" w:rsidRPr="003F7065" w:rsidRDefault="003F2C92" w:rsidP="00337217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вида (подвида) доходов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мест</w:t>
            </w: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ного бюджета </w:t>
            </w:r>
          </w:p>
        </w:tc>
        <w:tc>
          <w:tcPr>
            <w:tcW w:w="6520" w:type="dxa"/>
            <w:vMerge/>
          </w:tcPr>
          <w:p w14:paraId="2CAA1AEC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D7B50" w:rsidRPr="003F7065" w14:paraId="6362611B" w14:textId="77777777" w:rsidTr="00337217">
        <w:tc>
          <w:tcPr>
            <w:tcW w:w="10410" w:type="dxa"/>
            <w:gridSpan w:val="3"/>
          </w:tcPr>
          <w:p w14:paraId="2C94CBFD" w14:textId="50BA1684" w:rsidR="00DD7B50" w:rsidRPr="00C9727F" w:rsidRDefault="00DD7B50" w:rsidP="00DD7B50">
            <w:pPr>
              <w:autoSpaceDE w:val="0"/>
              <w:adjustRightInd w:val="0"/>
              <w:ind w:firstLine="54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9727F">
              <w:rPr>
                <w:rFonts w:eastAsiaTheme="minorHAnsi"/>
                <w:b/>
                <w:sz w:val="20"/>
                <w:szCs w:val="20"/>
                <w:lang w:eastAsia="en-US"/>
              </w:rPr>
              <w:t>1. 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органов), осуществляющие бюджетные полномочия главных администраторов доходов местного бюджета</w:t>
            </w:r>
          </w:p>
        </w:tc>
      </w:tr>
      <w:tr w:rsidR="00DD7B50" w:rsidRPr="003F7065" w14:paraId="5ACA4BB3" w14:textId="77777777" w:rsidTr="00337217">
        <w:tc>
          <w:tcPr>
            <w:tcW w:w="1196" w:type="dxa"/>
          </w:tcPr>
          <w:p w14:paraId="258D6E95" w14:textId="0DFE9FB8" w:rsidR="00DD7B50" w:rsidRPr="006B2196" w:rsidRDefault="00DD7B50" w:rsidP="00DD7B50">
            <w:pPr>
              <w:autoSpaceDE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Pr="006B2196">
              <w:rPr>
                <w:rFonts w:eastAsiaTheme="minorHAnsi"/>
                <w:b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214" w:type="dxa"/>
            <w:gridSpan w:val="2"/>
          </w:tcPr>
          <w:p w14:paraId="3D860DC0" w14:textId="7C42208B" w:rsidR="00DD7B50" w:rsidRPr="00601672" w:rsidRDefault="00DD7B50" w:rsidP="00DD7B50">
            <w:pPr>
              <w:autoSpaceDE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601672">
              <w:rPr>
                <w:b/>
                <w:bCs/>
                <w:iCs/>
                <w:sz w:val="20"/>
                <w:szCs w:val="20"/>
              </w:rPr>
              <w:t>Управление Федеральной налоговой службы по Смоленской области</w:t>
            </w:r>
          </w:p>
        </w:tc>
      </w:tr>
      <w:tr w:rsidR="00F929A9" w:rsidRPr="003F7065" w14:paraId="3B7AAF82" w14:textId="77777777" w:rsidTr="00337217">
        <w:tc>
          <w:tcPr>
            <w:tcW w:w="1196" w:type="dxa"/>
          </w:tcPr>
          <w:p w14:paraId="1DC700C6" w14:textId="0FE77860" w:rsidR="00F929A9" w:rsidRPr="003F7065" w:rsidRDefault="00F929A9" w:rsidP="00F929A9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7675713C" w14:textId="3E01A25D" w:rsidR="00F929A9" w:rsidRPr="003F7065" w:rsidRDefault="00F929A9" w:rsidP="00F929A9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1 01 02010 01 1000 110</w:t>
            </w:r>
          </w:p>
        </w:tc>
        <w:tc>
          <w:tcPr>
            <w:tcW w:w="6520" w:type="dxa"/>
          </w:tcPr>
          <w:p w14:paraId="12860BAD" w14:textId="1E1E9BE8" w:rsidR="00F929A9" w:rsidRPr="003F7065" w:rsidRDefault="00F929A9" w:rsidP="00F929A9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статьями 227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1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227.1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228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</w:t>
            </w:r>
            <w:r w:rsidRPr="00221E08">
              <w:rPr>
                <w:rFonts w:eastAsiaTheme="minorHAnsi"/>
                <w:sz w:val="20"/>
                <w:szCs w:val="20"/>
                <w:lang w:eastAsia="en-US"/>
              </w:rPr>
              <w:t xml:space="preserve">Федерации, </w:t>
            </w:r>
            <w:r w:rsidRPr="00221E08">
              <w:rPr>
                <w:color w:val="000000"/>
                <w:sz w:val="20"/>
                <w:szCs w:val="20"/>
                <w:shd w:val="clear" w:color="auto" w:fill="FFFFFF"/>
              </w:rPr>
              <w:t>а также доходов от долевого участия в организации, полученных в виде дивидендов</w:t>
            </w:r>
            <w:r w:rsidRPr="00221E08">
              <w:rPr>
                <w:rFonts w:eastAsiaTheme="minorHAnsi"/>
                <w:sz w:val="20"/>
                <w:szCs w:val="20"/>
                <w:lang w:eastAsia="en-US"/>
              </w:rPr>
              <w:t xml:space="preserve"> (сумма платежа (перерасчеты, недоимка и задолженность по соответствующему платежу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в том числе по отмененному)</w:t>
            </w:r>
          </w:p>
        </w:tc>
      </w:tr>
      <w:tr w:rsidR="00F929A9" w:rsidRPr="003F7065" w14:paraId="79235E08" w14:textId="77777777" w:rsidTr="00337217">
        <w:tc>
          <w:tcPr>
            <w:tcW w:w="1196" w:type="dxa"/>
          </w:tcPr>
          <w:p w14:paraId="6CABE8E3" w14:textId="2E02B509" w:rsidR="00F929A9" w:rsidRPr="003F7065" w:rsidRDefault="00F929A9" w:rsidP="00F929A9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1A12446D" w14:textId="38E7D2EB" w:rsidR="00F929A9" w:rsidRPr="003F7065" w:rsidRDefault="00F929A9" w:rsidP="00F929A9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1 01 02010 01 3000 110</w:t>
            </w:r>
          </w:p>
        </w:tc>
        <w:tc>
          <w:tcPr>
            <w:tcW w:w="6520" w:type="dxa"/>
          </w:tcPr>
          <w:p w14:paraId="49D7DC18" w14:textId="6EA4E2D0" w:rsidR="00F929A9" w:rsidRPr="003F7065" w:rsidRDefault="00F929A9" w:rsidP="00F929A9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статьями 227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4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227.1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5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228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Федерации, </w:t>
            </w:r>
            <w:r w:rsidRPr="00221E08">
              <w:rPr>
                <w:color w:val="000000"/>
                <w:sz w:val="20"/>
                <w:szCs w:val="20"/>
                <w:shd w:val="clear" w:color="auto" w:fill="FFFFFF"/>
              </w:rPr>
              <w:t>а также доходов от долевого участия в организации, полученных в виде дивидендов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D7B50" w:rsidRPr="003F7065" w14:paraId="028090C1" w14:textId="77777777" w:rsidTr="00337217">
        <w:tc>
          <w:tcPr>
            <w:tcW w:w="1196" w:type="dxa"/>
          </w:tcPr>
          <w:p w14:paraId="5CDB4686" w14:textId="1C36A54C" w:rsidR="00DD7B50" w:rsidRPr="003F7065" w:rsidRDefault="00DD7B50" w:rsidP="00DD7B50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632D78FD" w14:textId="77701652" w:rsidR="00DD7B50" w:rsidRPr="003F7065" w:rsidRDefault="00DD7B50" w:rsidP="00DD7B50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1 01 02030 01 1000 110</w:t>
            </w:r>
          </w:p>
        </w:tc>
        <w:tc>
          <w:tcPr>
            <w:tcW w:w="6520" w:type="dxa"/>
          </w:tcPr>
          <w:p w14:paraId="62877AD8" w14:textId="22152D18" w:rsidR="00DD7B50" w:rsidRPr="003F7065" w:rsidRDefault="00DD7B50" w:rsidP="00DD7B50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6B219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D7B50" w:rsidRPr="003F7065" w14:paraId="6BC0EB87" w14:textId="77777777" w:rsidTr="00337217">
        <w:tc>
          <w:tcPr>
            <w:tcW w:w="1196" w:type="dxa"/>
          </w:tcPr>
          <w:p w14:paraId="5CB34A51" w14:textId="216FBB60" w:rsidR="00DD7B50" w:rsidRDefault="00DD7B50" w:rsidP="00DD7B50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6536DC57" w14:textId="56741A8E" w:rsidR="00DD7B50" w:rsidRDefault="00DD7B50" w:rsidP="00DD7B50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1 01 02030 01 3000 110</w:t>
            </w:r>
          </w:p>
        </w:tc>
        <w:tc>
          <w:tcPr>
            <w:tcW w:w="6520" w:type="dxa"/>
          </w:tcPr>
          <w:p w14:paraId="04AFEA6C" w14:textId="3F2B9AC5" w:rsidR="00DD7B50" w:rsidRDefault="00DD7B50" w:rsidP="00DD7B50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7" w:history="1">
              <w:r w:rsidRPr="006B219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D7B50" w:rsidRPr="003F7065" w14:paraId="000739C2" w14:textId="77777777" w:rsidTr="00337217">
        <w:tc>
          <w:tcPr>
            <w:tcW w:w="1196" w:type="dxa"/>
          </w:tcPr>
          <w:p w14:paraId="63188005" w14:textId="06DD4199" w:rsidR="00DD7B50" w:rsidRDefault="00DD7B50" w:rsidP="00DD7B50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3DF421E6" w14:textId="712A4FBD" w:rsidR="00DD7B50" w:rsidRDefault="00DD7B50" w:rsidP="00DD7B50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1 03 02231 01 0000 110</w:t>
            </w:r>
          </w:p>
        </w:tc>
        <w:tc>
          <w:tcPr>
            <w:tcW w:w="6520" w:type="dxa"/>
          </w:tcPr>
          <w:p w14:paraId="59C5457A" w14:textId="7F41F899" w:rsidR="00DD7B50" w:rsidRDefault="00DD7B50" w:rsidP="00DD7B50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D7B50" w:rsidRPr="003F7065" w14:paraId="26BFC31B" w14:textId="77777777" w:rsidTr="00337217">
        <w:tc>
          <w:tcPr>
            <w:tcW w:w="1196" w:type="dxa"/>
          </w:tcPr>
          <w:p w14:paraId="303F7230" w14:textId="20EAF800" w:rsidR="00DD7B50" w:rsidRDefault="00DD7B50" w:rsidP="00DD7B50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2694" w:type="dxa"/>
          </w:tcPr>
          <w:p w14:paraId="0D0C6373" w14:textId="7138D98F" w:rsidR="00DD7B50" w:rsidRDefault="00DD7B50" w:rsidP="00DD7B50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1 03 02241 01 0000 110</w:t>
            </w:r>
          </w:p>
        </w:tc>
        <w:tc>
          <w:tcPr>
            <w:tcW w:w="6520" w:type="dxa"/>
          </w:tcPr>
          <w:p w14:paraId="2F4FE2E2" w14:textId="2CFF40AE" w:rsidR="00DD7B50" w:rsidRDefault="00DD7B50" w:rsidP="00DD7B50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D7B50" w:rsidRPr="003F7065" w14:paraId="2F23C6C1" w14:textId="77777777" w:rsidTr="00337217">
        <w:tc>
          <w:tcPr>
            <w:tcW w:w="1196" w:type="dxa"/>
          </w:tcPr>
          <w:p w14:paraId="6CA0A5F1" w14:textId="57612542" w:rsidR="00DD7B50" w:rsidRDefault="00DD7B50" w:rsidP="00DD7B50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6A0B02B0" w14:textId="44DF2AD8" w:rsidR="00DD7B50" w:rsidRPr="003F7065" w:rsidRDefault="00DD7B50" w:rsidP="00DD7B50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1 03 02251 01 0000 110</w:t>
            </w:r>
          </w:p>
        </w:tc>
        <w:tc>
          <w:tcPr>
            <w:tcW w:w="6520" w:type="dxa"/>
          </w:tcPr>
          <w:p w14:paraId="437308C2" w14:textId="407B8074" w:rsidR="00DD7B50" w:rsidRPr="003F7065" w:rsidRDefault="00DD7B50" w:rsidP="00DD7B50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D7B50" w:rsidRPr="003F7065" w14:paraId="21E8F60A" w14:textId="77777777" w:rsidTr="00337217">
        <w:tc>
          <w:tcPr>
            <w:tcW w:w="1196" w:type="dxa"/>
          </w:tcPr>
          <w:p w14:paraId="0A8CB082" w14:textId="5CFBAFC4" w:rsidR="00DD7B50" w:rsidRDefault="00DD7B50" w:rsidP="00DD7B50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525C2F43" w14:textId="3E92D2F0" w:rsidR="00DD7B50" w:rsidRPr="003F7065" w:rsidRDefault="00DD7B50" w:rsidP="00DD7B50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1 03 02261 01 0000 110</w:t>
            </w:r>
          </w:p>
        </w:tc>
        <w:tc>
          <w:tcPr>
            <w:tcW w:w="6520" w:type="dxa"/>
          </w:tcPr>
          <w:p w14:paraId="358DF47B" w14:textId="21B307C6" w:rsidR="00DD7B50" w:rsidRPr="003F7065" w:rsidRDefault="00DD7B50" w:rsidP="00DD7B50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D7B50" w:rsidRPr="003F7065" w14:paraId="3432356C" w14:textId="77777777" w:rsidTr="00337217">
        <w:tc>
          <w:tcPr>
            <w:tcW w:w="1196" w:type="dxa"/>
          </w:tcPr>
          <w:p w14:paraId="0133B1EE" w14:textId="6C3DEE73" w:rsidR="00DD7B50" w:rsidRDefault="00DD7B50" w:rsidP="00DD7B50">
            <w:pPr>
              <w:jc w:val="center"/>
            </w:pPr>
            <w:r w:rsidRPr="003919B8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373DB833" w14:textId="1EF1A279" w:rsidR="00DD7B50" w:rsidRPr="003F7065" w:rsidRDefault="00DD7B50" w:rsidP="00DD7B50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1 05 03010 01 1000 110</w:t>
            </w:r>
          </w:p>
        </w:tc>
        <w:tc>
          <w:tcPr>
            <w:tcW w:w="6520" w:type="dxa"/>
          </w:tcPr>
          <w:p w14:paraId="55D053F8" w14:textId="36F2B6A0" w:rsidR="00DD7B50" w:rsidRPr="003F7065" w:rsidRDefault="00DD7B50" w:rsidP="00DD7B50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D7B50" w:rsidRPr="003F7065" w14:paraId="77CC966C" w14:textId="77777777" w:rsidTr="00337217">
        <w:tc>
          <w:tcPr>
            <w:tcW w:w="1196" w:type="dxa"/>
          </w:tcPr>
          <w:p w14:paraId="30464BF2" w14:textId="1854FA95" w:rsidR="00DD7B50" w:rsidRPr="003919B8" w:rsidRDefault="00DD7B50" w:rsidP="00DD7B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19B8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13DC5D6E" w14:textId="0F1DF388" w:rsidR="00DD7B50" w:rsidRDefault="00DD7B50" w:rsidP="00DD7B50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1 05 03010 01 3000 110</w:t>
            </w:r>
          </w:p>
        </w:tc>
        <w:tc>
          <w:tcPr>
            <w:tcW w:w="6520" w:type="dxa"/>
          </w:tcPr>
          <w:p w14:paraId="07F908A0" w14:textId="0B14743D" w:rsidR="00DD7B50" w:rsidRDefault="00DD7B50" w:rsidP="00DD7B50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D7B50" w:rsidRPr="003F7065" w14:paraId="6B67B8E3" w14:textId="77777777" w:rsidTr="00337217">
        <w:tc>
          <w:tcPr>
            <w:tcW w:w="1196" w:type="dxa"/>
          </w:tcPr>
          <w:p w14:paraId="2A72592D" w14:textId="2ABBF4BE" w:rsidR="00DD7B50" w:rsidRPr="003919B8" w:rsidRDefault="00DD7B50" w:rsidP="00DD7B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7FD3D249" w14:textId="07A8F9CA" w:rsidR="00DD7B50" w:rsidRDefault="00DD7B50" w:rsidP="00DD7B50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01030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14:paraId="7C372A89" w14:textId="788368E9" w:rsidR="00DD7B50" w:rsidRDefault="00DD7B50" w:rsidP="00DD7B50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D7B50" w:rsidRPr="003F7065" w14:paraId="4B267AC2" w14:textId="77777777" w:rsidTr="00337217">
        <w:tc>
          <w:tcPr>
            <w:tcW w:w="1196" w:type="dxa"/>
          </w:tcPr>
          <w:p w14:paraId="55293650" w14:textId="645CAB21" w:rsidR="00DD7B50" w:rsidRPr="003919B8" w:rsidRDefault="00DD7B50" w:rsidP="00DD7B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29158F47" w14:textId="521DEDD3" w:rsidR="00DD7B50" w:rsidRDefault="00DD7B50" w:rsidP="00DD7B50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01030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30</w:t>
            </w:r>
            <w:r w:rsidRPr="00DD234C">
              <w:rPr>
                <w:rFonts w:eastAsiaTheme="minorHAnsi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14:paraId="3B266611" w14:textId="61399383" w:rsidR="00DD7B50" w:rsidRDefault="00DD7B50" w:rsidP="00DD7B50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D7B50" w:rsidRPr="003F7065" w14:paraId="3C240E1E" w14:textId="77777777" w:rsidTr="00337217">
        <w:tc>
          <w:tcPr>
            <w:tcW w:w="1196" w:type="dxa"/>
          </w:tcPr>
          <w:p w14:paraId="5A5FE6A9" w14:textId="78DCFCF3" w:rsidR="00DD7B50" w:rsidRPr="003919B8" w:rsidRDefault="00DD7B50" w:rsidP="00DD7B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2C20CF04" w14:textId="50E0F9DA" w:rsidR="00DD7B50" w:rsidRDefault="00DD7B50" w:rsidP="00DD7B50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06033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14:paraId="01B29C55" w14:textId="61DDF889" w:rsidR="00DD7B50" w:rsidRDefault="00DD7B50" w:rsidP="00DD7B50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D7B50" w:rsidRPr="003F7065" w14:paraId="529254C9" w14:textId="77777777" w:rsidTr="00337217">
        <w:tc>
          <w:tcPr>
            <w:tcW w:w="1196" w:type="dxa"/>
          </w:tcPr>
          <w:p w14:paraId="36D541A3" w14:textId="1B947F88" w:rsidR="00DD7B50" w:rsidRPr="003919B8" w:rsidRDefault="00DD7B50" w:rsidP="00DD7B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2E43E0AF" w14:textId="2AED3D21" w:rsidR="00DD7B50" w:rsidRDefault="00DD7B50" w:rsidP="00DD7B50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06033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30</w:t>
            </w:r>
            <w:r w:rsidRPr="00DD234C">
              <w:rPr>
                <w:rFonts w:eastAsiaTheme="minorHAnsi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14:paraId="7D0F6493" w14:textId="6A4EE1B8" w:rsidR="00DD7B50" w:rsidRDefault="00DD7B50" w:rsidP="00DD7B50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D7B50" w:rsidRPr="003F7065" w14:paraId="3AA35823" w14:textId="77777777" w:rsidTr="00337217">
        <w:tc>
          <w:tcPr>
            <w:tcW w:w="1196" w:type="dxa"/>
          </w:tcPr>
          <w:p w14:paraId="117517FD" w14:textId="6F363BAA" w:rsidR="00DD7B50" w:rsidRPr="003919B8" w:rsidRDefault="00DD7B50" w:rsidP="00DD7B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5425FC22" w14:textId="0E9BD136" w:rsidR="00DD7B50" w:rsidRDefault="00DD7B50" w:rsidP="00DD7B50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06043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14:paraId="5046792B" w14:textId="0AB5C030" w:rsidR="00DD7B50" w:rsidRDefault="00DD7B50" w:rsidP="00DD7B50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D7B50" w:rsidRPr="003F7065" w14:paraId="589B6BEB" w14:textId="77777777" w:rsidTr="00337217">
        <w:tc>
          <w:tcPr>
            <w:tcW w:w="1196" w:type="dxa"/>
          </w:tcPr>
          <w:p w14:paraId="1E5A488A" w14:textId="799AB46C" w:rsidR="00DD7B50" w:rsidRPr="003919B8" w:rsidRDefault="00DD7B50" w:rsidP="00DD7B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089D89E9" w14:textId="3F087BE9" w:rsidR="00DD7B50" w:rsidRDefault="00DD7B50" w:rsidP="00DD7B50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06043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30</w:t>
            </w:r>
            <w:r w:rsidRPr="00DD234C">
              <w:rPr>
                <w:rFonts w:eastAsiaTheme="minorHAnsi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14:paraId="1EC076D4" w14:textId="43866A0B" w:rsidR="00DD7B50" w:rsidRDefault="00DD7B50" w:rsidP="00DD7B50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226A9"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(суммы денежных взысканий (штрафов) по соответствующему платежу согласно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законодательству Российской Федерации)</w:t>
            </w:r>
          </w:p>
        </w:tc>
      </w:tr>
      <w:tr w:rsidR="00DD7B50" w:rsidRPr="003F7065" w14:paraId="782F1154" w14:textId="77777777" w:rsidTr="00337217">
        <w:tc>
          <w:tcPr>
            <w:tcW w:w="10410" w:type="dxa"/>
            <w:gridSpan w:val="3"/>
          </w:tcPr>
          <w:p w14:paraId="67293776" w14:textId="295D7B4F" w:rsidR="00DD7B50" w:rsidRPr="00C9727F" w:rsidRDefault="00F929A9" w:rsidP="00DD7B50">
            <w:pPr>
              <w:autoSpaceDE w:val="0"/>
              <w:adjustRightInd w:val="0"/>
              <w:ind w:firstLine="54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2</w:t>
            </w:r>
            <w:r w:rsidR="00DD7B50" w:rsidRPr="00C9727F">
              <w:rPr>
                <w:rFonts w:eastAsiaTheme="minorHAnsi"/>
                <w:b/>
                <w:sz w:val="20"/>
                <w:szCs w:val="20"/>
                <w:lang w:eastAsia="en-US"/>
              </w:rPr>
              <w:t>. Органы местного самоуправления и (или) находящиеся в их ведении казенные учреждения</w:t>
            </w:r>
          </w:p>
          <w:p w14:paraId="3341A3A0" w14:textId="77777777" w:rsidR="00DD7B50" w:rsidRDefault="00DD7B50" w:rsidP="00DD7B50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D7B50" w:rsidRPr="003F7065" w14:paraId="3328E6EA" w14:textId="77777777" w:rsidTr="00337217">
        <w:tc>
          <w:tcPr>
            <w:tcW w:w="1196" w:type="dxa"/>
          </w:tcPr>
          <w:p w14:paraId="77DCC97F" w14:textId="77777777" w:rsidR="00DD7B50" w:rsidRPr="006B2196" w:rsidRDefault="00DD7B50" w:rsidP="00DD7B50">
            <w:pPr>
              <w:autoSpaceDE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b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9214" w:type="dxa"/>
            <w:gridSpan w:val="2"/>
          </w:tcPr>
          <w:p w14:paraId="4C21438A" w14:textId="77777777" w:rsidR="00DD7B50" w:rsidRPr="000E1F1B" w:rsidRDefault="00DD7B50" w:rsidP="00DD7B50">
            <w:pPr>
              <w:autoSpaceDE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E1F1B">
              <w:rPr>
                <w:b/>
                <w:bCs/>
                <w:sz w:val="20"/>
                <w:szCs w:val="20"/>
              </w:rPr>
              <w:t>Администрация муниципального образования «Демидовский район» Смоленской области*</w:t>
            </w:r>
          </w:p>
        </w:tc>
      </w:tr>
      <w:tr w:rsidR="00DD7B50" w:rsidRPr="003F7065" w14:paraId="172EC9D8" w14:textId="77777777" w:rsidTr="00337217">
        <w:tc>
          <w:tcPr>
            <w:tcW w:w="1196" w:type="dxa"/>
            <w:vAlign w:val="center"/>
          </w:tcPr>
          <w:p w14:paraId="411CD8D3" w14:textId="77777777" w:rsidR="00DD7B50" w:rsidRPr="00FC057B" w:rsidRDefault="00DD7B50" w:rsidP="00DD7B50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14:paraId="0AB6FB6F" w14:textId="0B5AC747" w:rsidR="00DD7B50" w:rsidRPr="00FC057B" w:rsidRDefault="00DD7B50" w:rsidP="00DD7B50">
            <w:pPr>
              <w:jc w:val="center"/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02020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6520" w:type="dxa"/>
          </w:tcPr>
          <w:p w14:paraId="28D89091" w14:textId="02A9B033" w:rsidR="00DD7B50" w:rsidRPr="00FC057B" w:rsidRDefault="00DD7B50" w:rsidP="00DD7B50">
            <w:pPr>
              <w:jc w:val="both"/>
              <w:rPr>
                <w:sz w:val="20"/>
                <w:szCs w:val="20"/>
              </w:rPr>
            </w:pPr>
            <w:r w:rsidRPr="00A226A9">
              <w:rPr>
                <w:snapToGrid w:val="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</w:t>
            </w:r>
          </w:p>
        </w:tc>
      </w:tr>
      <w:tr w:rsidR="00DD7B50" w:rsidRPr="003F7065" w14:paraId="66655AF8" w14:textId="77777777" w:rsidTr="00337217">
        <w:tc>
          <w:tcPr>
            <w:tcW w:w="1196" w:type="dxa"/>
            <w:vAlign w:val="center"/>
          </w:tcPr>
          <w:p w14:paraId="79021BA9" w14:textId="77777777" w:rsidR="00DD7B50" w:rsidRPr="00FC057B" w:rsidRDefault="00DD7B50" w:rsidP="00DD7B50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14:paraId="60EC2B70" w14:textId="51ABB60E" w:rsidR="00DD7B50" w:rsidRPr="00FC057B" w:rsidRDefault="00DD7B50" w:rsidP="00DD7B50">
            <w:pPr>
              <w:jc w:val="center"/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10123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0101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6520" w:type="dxa"/>
          </w:tcPr>
          <w:p w14:paraId="5F4B4A11" w14:textId="40350C4B" w:rsidR="00DD7B50" w:rsidRPr="00FC057B" w:rsidRDefault="00DD7B50" w:rsidP="00DD7B50">
            <w:pPr>
              <w:jc w:val="both"/>
              <w:rPr>
                <w:sz w:val="20"/>
                <w:szCs w:val="20"/>
              </w:rPr>
            </w:pPr>
            <w:r w:rsidRPr="00A226A9">
              <w:rPr>
                <w:snapToGrid w:val="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C073D0">
              <w:rPr>
                <w:sz w:val="20"/>
                <w:szCs w:val="20"/>
              </w:rPr>
              <w:t>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D7B50" w:rsidRPr="003F7065" w14:paraId="5C5ABFDC" w14:textId="77777777" w:rsidTr="00337217">
        <w:tc>
          <w:tcPr>
            <w:tcW w:w="1196" w:type="dxa"/>
          </w:tcPr>
          <w:p w14:paraId="73FD5B3D" w14:textId="1834B296" w:rsidR="00DD7B50" w:rsidRPr="00601672" w:rsidRDefault="00DD7B50" w:rsidP="00DD7B50">
            <w:pPr>
              <w:jc w:val="center"/>
              <w:rPr>
                <w:b/>
                <w:bCs/>
                <w:sz w:val="20"/>
                <w:szCs w:val="20"/>
              </w:rPr>
            </w:pPr>
            <w:r w:rsidRPr="00601672">
              <w:rPr>
                <w:b/>
                <w:bCs/>
                <w:sz w:val="20"/>
                <w:szCs w:val="20"/>
              </w:rPr>
              <w:t>965</w:t>
            </w:r>
          </w:p>
        </w:tc>
        <w:tc>
          <w:tcPr>
            <w:tcW w:w="9214" w:type="dxa"/>
            <w:gridSpan w:val="2"/>
          </w:tcPr>
          <w:p w14:paraId="3F34818C" w14:textId="39584EB3" w:rsidR="00DD7B50" w:rsidRPr="007458B5" w:rsidRDefault="00DD7B50" w:rsidP="00DD7B50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b/>
                <w:sz w:val="20"/>
                <w:szCs w:val="20"/>
              </w:rPr>
              <w:t>Администрация Заборьевского</w:t>
            </w:r>
            <w:r w:rsidRPr="007458B5">
              <w:rPr>
                <w:b/>
                <w:bCs/>
                <w:sz w:val="20"/>
                <w:szCs w:val="20"/>
              </w:rPr>
              <w:t xml:space="preserve"> сельского поселения Демидовского района Смоленской области</w:t>
            </w:r>
          </w:p>
        </w:tc>
      </w:tr>
      <w:tr w:rsidR="00DD7B50" w:rsidRPr="003F7065" w14:paraId="4C265315" w14:textId="77777777" w:rsidTr="00337217">
        <w:tc>
          <w:tcPr>
            <w:tcW w:w="1196" w:type="dxa"/>
          </w:tcPr>
          <w:p w14:paraId="7B8EA152" w14:textId="6A060D82" w:rsidR="00DD7B50" w:rsidRPr="007458B5" w:rsidRDefault="00DD7B50" w:rsidP="00DD7B50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29CFC7BE" w14:textId="18E96BF2" w:rsidR="00DD7B50" w:rsidRPr="007458B5" w:rsidRDefault="00DD7B50" w:rsidP="00DD7B50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1 08 07175 01 </w:t>
            </w:r>
            <w:r>
              <w:rPr>
                <w:snapToGrid w:val="0"/>
                <w:sz w:val="20"/>
                <w:szCs w:val="20"/>
              </w:rPr>
              <w:t>1</w:t>
            </w:r>
            <w:r w:rsidRPr="007458B5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6520" w:type="dxa"/>
          </w:tcPr>
          <w:p w14:paraId="232E8EBB" w14:textId="28817D31" w:rsidR="00DD7B50" w:rsidRPr="007458B5" w:rsidRDefault="00DD7B50" w:rsidP="00DD7B50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>
              <w:rPr>
                <w:sz w:val="20"/>
                <w:szCs w:val="20"/>
              </w:rPr>
              <w:t>(с</w:t>
            </w:r>
            <w:r w:rsidRPr="007458B5">
              <w:rPr>
                <w:sz w:val="20"/>
                <w:szCs w:val="20"/>
              </w:rPr>
              <w:t>умма</w:t>
            </w:r>
            <w:r w:rsidRPr="007458B5">
              <w:rPr>
                <w:snapToGrid w:val="0"/>
                <w:sz w:val="20"/>
                <w:szCs w:val="20"/>
              </w:rPr>
              <w:t xml:space="preserve"> платежа (перерасчеты, недоимка и задолженность по соответствующему платежу, в том числе отмененному)</w:t>
            </w:r>
          </w:p>
        </w:tc>
      </w:tr>
      <w:tr w:rsidR="00DD7B50" w:rsidRPr="003F7065" w14:paraId="2811340C" w14:textId="77777777" w:rsidTr="00337217">
        <w:tc>
          <w:tcPr>
            <w:tcW w:w="1196" w:type="dxa"/>
          </w:tcPr>
          <w:p w14:paraId="5B680A8E" w14:textId="4478C6E0" w:rsidR="00DD7B50" w:rsidRPr="007458B5" w:rsidRDefault="00DD7B50" w:rsidP="00DD7B50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4169DC60" w14:textId="2B6FEF8D" w:rsidR="00DD7B50" w:rsidRPr="007458B5" w:rsidRDefault="00DD7B50" w:rsidP="00DD7B50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1 08 07175 01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7458B5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6520" w:type="dxa"/>
          </w:tcPr>
          <w:p w14:paraId="15383335" w14:textId="5B93393D" w:rsidR="00DD7B50" w:rsidRPr="007458B5" w:rsidRDefault="00DD7B50" w:rsidP="00DD7B50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r>
              <w:rPr>
                <w:sz w:val="20"/>
                <w:szCs w:val="20"/>
              </w:rPr>
              <w:t xml:space="preserve"> (п</w:t>
            </w:r>
            <w:r w:rsidRPr="007458B5">
              <w:rPr>
                <w:sz w:val="20"/>
                <w:szCs w:val="20"/>
              </w:rPr>
              <w:t>рочие поступления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DD7B50" w:rsidRPr="003F7065" w14:paraId="04DEA69B" w14:textId="77777777" w:rsidTr="00337217">
        <w:tc>
          <w:tcPr>
            <w:tcW w:w="1196" w:type="dxa"/>
          </w:tcPr>
          <w:p w14:paraId="18D720FF" w14:textId="30A33084" w:rsidR="00DD7B50" w:rsidRPr="007458B5" w:rsidRDefault="00DD7B50" w:rsidP="00DD7B50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1019967B" w14:textId="7F890666" w:rsidR="00DD7B50" w:rsidRPr="007458B5" w:rsidRDefault="00DD7B50" w:rsidP="00DD7B50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1 11 05025 10 0000 120 </w:t>
            </w:r>
          </w:p>
        </w:tc>
        <w:tc>
          <w:tcPr>
            <w:tcW w:w="6520" w:type="dxa"/>
          </w:tcPr>
          <w:p w14:paraId="40AE96DE" w14:textId="46C77E13" w:rsidR="00DD7B50" w:rsidRPr="007458B5" w:rsidRDefault="00DD7B50" w:rsidP="00DD7B50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D7B50" w:rsidRPr="003F7065" w14:paraId="0CDA7783" w14:textId="77777777" w:rsidTr="00337217">
        <w:tc>
          <w:tcPr>
            <w:tcW w:w="1196" w:type="dxa"/>
          </w:tcPr>
          <w:p w14:paraId="0A83EB32" w14:textId="4BA8F8AC" w:rsidR="00DD7B50" w:rsidRPr="007458B5" w:rsidRDefault="00DD7B50" w:rsidP="00DD7B50">
            <w:pPr>
              <w:jc w:val="center"/>
              <w:rPr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01E281A9" w14:textId="77500F4D" w:rsidR="00DD7B50" w:rsidRPr="007458B5" w:rsidRDefault="00DD7B50" w:rsidP="00DD7B50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1 11 050</w:t>
            </w:r>
            <w:r>
              <w:rPr>
                <w:snapToGrid w:val="0"/>
                <w:sz w:val="20"/>
                <w:szCs w:val="20"/>
              </w:rPr>
              <w:t>3</w:t>
            </w:r>
            <w:r w:rsidRPr="007458B5">
              <w:rPr>
                <w:snapToGrid w:val="0"/>
                <w:sz w:val="20"/>
                <w:szCs w:val="20"/>
              </w:rPr>
              <w:t xml:space="preserve">5 10 0000 120 </w:t>
            </w:r>
          </w:p>
        </w:tc>
        <w:tc>
          <w:tcPr>
            <w:tcW w:w="6520" w:type="dxa"/>
          </w:tcPr>
          <w:p w14:paraId="6994CF1D" w14:textId="1255EDF4" w:rsidR="00DD7B50" w:rsidRPr="007458B5" w:rsidRDefault="00DD7B50" w:rsidP="00DD7B50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D7B50" w:rsidRPr="003F7065" w14:paraId="6BFC4EEC" w14:textId="77777777" w:rsidTr="00337217">
        <w:tc>
          <w:tcPr>
            <w:tcW w:w="1196" w:type="dxa"/>
          </w:tcPr>
          <w:p w14:paraId="76417FF4" w14:textId="6E3C8507" w:rsidR="00DD7B50" w:rsidRPr="007458B5" w:rsidRDefault="00DD7B50" w:rsidP="00DD7B50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49D6A24F" w14:textId="22C84D7D" w:rsidR="00DD7B50" w:rsidRPr="007458B5" w:rsidRDefault="00DD7B50" w:rsidP="00DD7B50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1 13 02065 10 0000 130</w:t>
            </w:r>
          </w:p>
        </w:tc>
        <w:tc>
          <w:tcPr>
            <w:tcW w:w="6520" w:type="dxa"/>
          </w:tcPr>
          <w:p w14:paraId="4A1D957A" w14:textId="79517645" w:rsidR="00DD7B50" w:rsidRPr="007458B5" w:rsidRDefault="00DD7B50" w:rsidP="00DD7B50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DD7B50" w:rsidRPr="003F7065" w14:paraId="77C5F0E6" w14:textId="77777777" w:rsidTr="00337217">
        <w:tc>
          <w:tcPr>
            <w:tcW w:w="1196" w:type="dxa"/>
          </w:tcPr>
          <w:p w14:paraId="265947BC" w14:textId="4533284E" w:rsidR="00DD7B50" w:rsidRPr="007458B5" w:rsidRDefault="00DD7B50" w:rsidP="00DD7B50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4A21AFDE" w14:textId="569E2043" w:rsidR="00DD7B50" w:rsidRPr="007458B5" w:rsidRDefault="00DD7B50" w:rsidP="00DD7B50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1 13 02995 10 0000 130</w:t>
            </w:r>
          </w:p>
        </w:tc>
        <w:tc>
          <w:tcPr>
            <w:tcW w:w="6520" w:type="dxa"/>
          </w:tcPr>
          <w:p w14:paraId="0964B6D0" w14:textId="0B4881B6" w:rsidR="00DD7B50" w:rsidRPr="007458B5" w:rsidRDefault="00DD7B50" w:rsidP="00DD7B50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DD7B50" w:rsidRPr="003F7065" w14:paraId="67D75626" w14:textId="77777777" w:rsidTr="00337217">
        <w:tc>
          <w:tcPr>
            <w:tcW w:w="1196" w:type="dxa"/>
          </w:tcPr>
          <w:p w14:paraId="58177AC5" w14:textId="77A4CEA6" w:rsidR="00DD7B50" w:rsidRPr="007458B5" w:rsidRDefault="00DD7B50" w:rsidP="00DD7B50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17CDC6EA" w14:textId="0898A49A" w:rsidR="00DD7B50" w:rsidRPr="007458B5" w:rsidRDefault="00DD7B50" w:rsidP="00DD7B50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6520" w:type="dxa"/>
          </w:tcPr>
          <w:p w14:paraId="4C54AF56" w14:textId="62EF69CE" w:rsidR="00DD7B50" w:rsidRPr="007458B5" w:rsidRDefault="00DD7B50" w:rsidP="00DD7B50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DD7B50" w:rsidRPr="003F7065" w14:paraId="1072304C" w14:textId="77777777" w:rsidTr="00337217">
        <w:tc>
          <w:tcPr>
            <w:tcW w:w="1196" w:type="dxa"/>
          </w:tcPr>
          <w:p w14:paraId="3F745BF8" w14:textId="15BAF714" w:rsidR="00DD7B50" w:rsidRPr="007458B5" w:rsidRDefault="00DD7B50" w:rsidP="00DD7B50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6DF8FC87" w14:textId="40A57BAE" w:rsidR="00DD7B50" w:rsidRPr="007458B5" w:rsidRDefault="00DD7B50" w:rsidP="00DD7B50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1 14 02053 10 0000 440</w:t>
            </w:r>
          </w:p>
        </w:tc>
        <w:tc>
          <w:tcPr>
            <w:tcW w:w="6520" w:type="dxa"/>
          </w:tcPr>
          <w:p w14:paraId="03FCB32B" w14:textId="27868BA4" w:rsidR="00DD7B50" w:rsidRPr="007458B5" w:rsidRDefault="00DD7B50" w:rsidP="00DD7B50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DD7B50" w:rsidRPr="003F7065" w14:paraId="34EAA221" w14:textId="77777777" w:rsidTr="00337217">
        <w:tc>
          <w:tcPr>
            <w:tcW w:w="1196" w:type="dxa"/>
          </w:tcPr>
          <w:p w14:paraId="69B784A6" w14:textId="6FA7ECB7" w:rsidR="00DD7B50" w:rsidRPr="007458B5" w:rsidRDefault="00DD7B50" w:rsidP="00DD7B50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4068CE37" w14:textId="18311607" w:rsidR="00DD7B50" w:rsidRPr="007458B5" w:rsidRDefault="00DD7B50" w:rsidP="00DD7B50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color w:val="000000"/>
                <w:sz w:val="20"/>
                <w:szCs w:val="20"/>
                <w:shd w:val="clear" w:color="auto" w:fill="FFFFFF"/>
              </w:rPr>
              <w:t>1 14 06025 10 0000 430</w:t>
            </w:r>
          </w:p>
        </w:tc>
        <w:tc>
          <w:tcPr>
            <w:tcW w:w="6520" w:type="dxa"/>
          </w:tcPr>
          <w:p w14:paraId="0FBBDBC4" w14:textId="2E26D399" w:rsidR="00DD7B50" w:rsidRPr="007458B5" w:rsidRDefault="00DD7B50" w:rsidP="00DD7B50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color w:val="000000"/>
                <w:sz w:val="20"/>
                <w:szCs w:val="20"/>
                <w:shd w:val="clear" w:color="auto" w:fill="FFFFFF"/>
              </w:rPr>
              <w:t xml:space="preserve">Доходы от продажи земельных участков, находящихся в собственности </w:t>
            </w:r>
            <w:r w:rsidRPr="007458B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66286" w:rsidRPr="003F7065" w14:paraId="347B730C" w14:textId="77777777" w:rsidTr="00337217">
        <w:tc>
          <w:tcPr>
            <w:tcW w:w="1196" w:type="dxa"/>
          </w:tcPr>
          <w:p w14:paraId="69700D26" w14:textId="3188A5BC" w:rsidR="00F66286" w:rsidRPr="007458B5" w:rsidRDefault="00F66286" w:rsidP="00F6628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965</w:t>
            </w:r>
          </w:p>
        </w:tc>
        <w:tc>
          <w:tcPr>
            <w:tcW w:w="2694" w:type="dxa"/>
          </w:tcPr>
          <w:p w14:paraId="0AB55EF2" w14:textId="624ADBA3" w:rsidR="00F66286" w:rsidRPr="007458B5" w:rsidRDefault="00F66286" w:rsidP="00F6628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1351">
              <w:rPr>
                <w:rFonts w:eastAsiaTheme="minorHAnsi"/>
                <w:sz w:val="20"/>
                <w:szCs w:val="20"/>
                <w:lang w:eastAsia="en-US"/>
              </w:rPr>
              <w:t>1 16 07010 10 0000 140</w:t>
            </w:r>
          </w:p>
        </w:tc>
        <w:tc>
          <w:tcPr>
            <w:tcW w:w="6520" w:type="dxa"/>
          </w:tcPr>
          <w:p w14:paraId="6B083238" w14:textId="6CD8DAD9" w:rsidR="00F66286" w:rsidRPr="007458B5" w:rsidRDefault="00F66286" w:rsidP="00F6628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13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66286" w:rsidRPr="003F7065" w14:paraId="681E2D8F" w14:textId="77777777" w:rsidTr="00337217">
        <w:tc>
          <w:tcPr>
            <w:tcW w:w="1196" w:type="dxa"/>
          </w:tcPr>
          <w:p w14:paraId="73C88DF6" w14:textId="2290723F" w:rsidR="00F66286" w:rsidRPr="007458B5" w:rsidRDefault="00F66286" w:rsidP="00F66286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6FFB1BE3" w14:textId="1A7B9050" w:rsidR="00F66286" w:rsidRPr="007458B5" w:rsidRDefault="00F66286" w:rsidP="00F66286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1 16 11064 01 0000 140</w:t>
            </w:r>
          </w:p>
        </w:tc>
        <w:tc>
          <w:tcPr>
            <w:tcW w:w="6520" w:type="dxa"/>
          </w:tcPr>
          <w:p w14:paraId="0F69C7AF" w14:textId="115C1419" w:rsidR="00F66286" w:rsidRPr="007458B5" w:rsidRDefault="00F66286" w:rsidP="00F66286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66286" w:rsidRPr="003F7065" w14:paraId="4392489C" w14:textId="77777777" w:rsidTr="00337217">
        <w:tc>
          <w:tcPr>
            <w:tcW w:w="1196" w:type="dxa"/>
          </w:tcPr>
          <w:p w14:paraId="5994F355" w14:textId="147BBE0E" w:rsidR="00F66286" w:rsidRPr="007458B5" w:rsidRDefault="00F66286" w:rsidP="00F66286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4247ED57" w14:textId="6A36D0B0" w:rsidR="00F66286" w:rsidRPr="007458B5" w:rsidRDefault="00F66286" w:rsidP="00F66286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6520" w:type="dxa"/>
          </w:tcPr>
          <w:p w14:paraId="5C690283" w14:textId="53F0D337" w:rsidR="00F66286" w:rsidRPr="007458B5" w:rsidRDefault="00F66286" w:rsidP="00F66286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66286" w:rsidRPr="003F7065" w14:paraId="31D65311" w14:textId="77777777" w:rsidTr="00337217">
        <w:tc>
          <w:tcPr>
            <w:tcW w:w="1196" w:type="dxa"/>
          </w:tcPr>
          <w:p w14:paraId="132FFE03" w14:textId="58E3D8AB" w:rsidR="00F66286" w:rsidRPr="007458B5" w:rsidRDefault="00F66286" w:rsidP="00F66286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33306D04" w14:textId="37FC0358" w:rsidR="00F66286" w:rsidRPr="007458B5" w:rsidRDefault="00F66286" w:rsidP="00F66286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1 17 05050 10 0000 180 </w:t>
            </w:r>
          </w:p>
        </w:tc>
        <w:tc>
          <w:tcPr>
            <w:tcW w:w="6520" w:type="dxa"/>
          </w:tcPr>
          <w:p w14:paraId="63D30792" w14:textId="2779EEB0" w:rsidR="00F66286" w:rsidRPr="007458B5" w:rsidRDefault="00F66286" w:rsidP="00F66286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Прочие неналоговые доходы бюджетов сельских поселений</w:t>
            </w:r>
            <w:r w:rsidRPr="00426CF1">
              <w:rPr>
                <w:snapToGrid w:val="0"/>
                <w:sz w:val="16"/>
                <w:szCs w:val="16"/>
              </w:rPr>
              <w:t xml:space="preserve"> </w:t>
            </w:r>
            <w:r w:rsidRPr="0081120E">
              <w:rPr>
                <w:sz w:val="20"/>
                <w:szCs w:val="20"/>
              </w:rPr>
              <w:t>бюджетов</w:t>
            </w:r>
          </w:p>
        </w:tc>
      </w:tr>
      <w:tr w:rsidR="00F66286" w:rsidRPr="003F7065" w14:paraId="319262C4" w14:textId="77777777" w:rsidTr="00337217">
        <w:tc>
          <w:tcPr>
            <w:tcW w:w="1196" w:type="dxa"/>
          </w:tcPr>
          <w:p w14:paraId="1FFD0462" w14:textId="393A8FBE" w:rsidR="00F66286" w:rsidRPr="007458B5" w:rsidRDefault="00F66286" w:rsidP="00F6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489DDA60" w14:textId="24906C48" w:rsidR="00F66286" w:rsidRPr="003A6B4C" w:rsidRDefault="00F66286" w:rsidP="00F66286">
            <w:pPr>
              <w:jc w:val="center"/>
              <w:rPr>
                <w:snapToGrid w:val="0"/>
                <w:sz w:val="20"/>
                <w:szCs w:val="20"/>
              </w:rPr>
            </w:pPr>
            <w:r w:rsidRPr="003A6B4C">
              <w:rPr>
                <w:snapToGrid w:val="0"/>
                <w:sz w:val="20"/>
                <w:szCs w:val="20"/>
              </w:rPr>
              <w:t>2 02 15002 10 0000 150</w:t>
            </w:r>
          </w:p>
        </w:tc>
        <w:tc>
          <w:tcPr>
            <w:tcW w:w="6520" w:type="dxa"/>
          </w:tcPr>
          <w:p w14:paraId="6ACF663F" w14:textId="0BC68B4A" w:rsidR="00F66286" w:rsidRPr="003A6B4C" w:rsidRDefault="00F66286" w:rsidP="00F66286">
            <w:pPr>
              <w:jc w:val="both"/>
              <w:rPr>
                <w:snapToGrid w:val="0"/>
                <w:sz w:val="20"/>
                <w:szCs w:val="20"/>
              </w:rPr>
            </w:pPr>
            <w:r w:rsidRPr="003A6B4C">
              <w:rPr>
                <w:snapToGrid w:val="0"/>
                <w:sz w:val="20"/>
                <w:szCs w:val="20"/>
              </w:rPr>
              <w:t xml:space="preserve">Дотации бюджетам сельских поселений </w:t>
            </w:r>
            <w:r w:rsidRPr="003A6B4C">
              <w:rPr>
                <w:sz w:val="20"/>
                <w:szCs w:val="20"/>
              </w:rPr>
              <w:t>на поддержку мер по обеспечению сбалансированности</w:t>
            </w:r>
          </w:p>
        </w:tc>
      </w:tr>
      <w:tr w:rsidR="00F66286" w:rsidRPr="003F7065" w14:paraId="36EEBC73" w14:textId="77777777" w:rsidTr="00337217">
        <w:tc>
          <w:tcPr>
            <w:tcW w:w="1196" w:type="dxa"/>
          </w:tcPr>
          <w:p w14:paraId="158568B1" w14:textId="10A21BA9" w:rsidR="00F66286" w:rsidRPr="007458B5" w:rsidRDefault="00F66286" w:rsidP="00F66286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3A0E1DA7" w14:textId="360BD473" w:rsidR="00F66286" w:rsidRPr="007458B5" w:rsidRDefault="00F66286" w:rsidP="00F66286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2 02 16001 10 0000 150</w:t>
            </w:r>
          </w:p>
        </w:tc>
        <w:tc>
          <w:tcPr>
            <w:tcW w:w="6520" w:type="dxa"/>
          </w:tcPr>
          <w:p w14:paraId="4A9450DB" w14:textId="7EE20023" w:rsidR="00F66286" w:rsidRPr="007458B5" w:rsidRDefault="00F66286" w:rsidP="00F66286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66286" w:rsidRPr="003F7065" w14:paraId="64CB9179" w14:textId="77777777" w:rsidTr="00337217">
        <w:tc>
          <w:tcPr>
            <w:tcW w:w="1196" w:type="dxa"/>
          </w:tcPr>
          <w:p w14:paraId="12B6038D" w14:textId="3F2C400B" w:rsidR="00F66286" w:rsidRPr="007458B5" w:rsidRDefault="00F66286" w:rsidP="00F66286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6BB2E63A" w14:textId="1FA1AD41" w:rsidR="00F66286" w:rsidRPr="007458B5" w:rsidRDefault="00F66286" w:rsidP="00F66286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2 02 29999 10 0000 150</w:t>
            </w:r>
          </w:p>
        </w:tc>
        <w:tc>
          <w:tcPr>
            <w:tcW w:w="6520" w:type="dxa"/>
          </w:tcPr>
          <w:p w14:paraId="49372D24" w14:textId="1880667D" w:rsidR="00F66286" w:rsidRPr="007458B5" w:rsidRDefault="00F66286" w:rsidP="00F66286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F66286" w:rsidRPr="003F7065" w14:paraId="42D3BE87" w14:textId="77777777" w:rsidTr="00337217">
        <w:tc>
          <w:tcPr>
            <w:tcW w:w="1196" w:type="dxa"/>
          </w:tcPr>
          <w:p w14:paraId="1B2C0C82" w14:textId="10E89504" w:rsidR="00F66286" w:rsidRPr="007458B5" w:rsidRDefault="00F66286" w:rsidP="00F66286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03E8A1C9" w14:textId="45A9787E" w:rsidR="00F66286" w:rsidRPr="007458B5" w:rsidRDefault="00F66286" w:rsidP="00F66286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2 02 35118 10 0000 150</w:t>
            </w:r>
          </w:p>
        </w:tc>
        <w:tc>
          <w:tcPr>
            <w:tcW w:w="6520" w:type="dxa"/>
          </w:tcPr>
          <w:p w14:paraId="0E93453C" w14:textId="5C000AD8" w:rsidR="00F66286" w:rsidRPr="007458B5" w:rsidRDefault="00F66286" w:rsidP="00F66286">
            <w:pPr>
              <w:jc w:val="both"/>
              <w:rPr>
                <w:snapToGrid w:val="0"/>
                <w:sz w:val="20"/>
                <w:szCs w:val="20"/>
              </w:rPr>
            </w:pPr>
            <w:r w:rsidRPr="00AA7F9B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66286" w:rsidRPr="003F7065" w14:paraId="413D341C" w14:textId="77777777" w:rsidTr="00337217">
        <w:tc>
          <w:tcPr>
            <w:tcW w:w="1196" w:type="dxa"/>
          </w:tcPr>
          <w:p w14:paraId="5E9B0F77" w14:textId="055EE554" w:rsidR="00F66286" w:rsidRPr="007458B5" w:rsidRDefault="00F66286" w:rsidP="00F66286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7DAD35EC" w14:textId="24907DD7" w:rsidR="00F66286" w:rsidRPr="007458B5" w:rsidRDefault="00F66286" w:rsidP="00F66286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2 02 40014 10 0000 150</w:t>
            </w:r>
          </w:p>
        </w:tc>
        <w:tc>
          <w:tcPr>
            <w:tcW w:w="6520" w:type="dxa"/>
          </w:tcPr>
          <w:p w14:paraId="78FA9BF0" w14:textId="56386F08" w:rsidR="00F66286" w:rsidRPr="007458B5" w:rsidRDefault="00F66286" w:rsidP="00F66286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66286" w:rsidRPr="003F7065" w14:paraId="6B8EE2F0" w14:textId="77777777" w:rsidTr="00337217">
        <w:tc>
          <w:tcPr>
            <w:tcW w:w="1196" w:type="dxa"/>
          </w:tcPr>
          <w:p w14:paraId="23C08A55" w14:textId="4E085C26" w:rsidR="00F66286" w:rsidRPr="007458B5" w:rsidRDefault="00F66286" w:rsidP="00F66286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2C87A311" w14:textId="31C3FA44" w:rsidR="00F66286" w:rsidRPr="007458B5" w:rsidRDefault="00F66286" w:rsidP="00F66286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2 02 49999 10 0000 150</w:t>
            </w:r>
          </w:p>
        </w:tc>
        <w:tc>
          <w:tcPr>
            <w:tcW w:w="6520" w:type="dxa"/>
          </w:tcPr>
          <w:p w14:paraId="6A8781E3" w14:textId="4664E216" w:rsidR="00F66286" w:rsidRPr="007458B5" w:rsidRDefault="00F66286" w:rsidP="00F66286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66286" w:rsidRPr="003F7065" w14:paraId="2746FF84" w14:textId="77777777" w:rsidTr="00337217">
        <w:tc>
          <w:tcPr>
            <w:tcW w:w="1196" w:type="dxa"/>
          </w:tcPr>
          <w:p w14:paraId="2CDA4579" w14:textId="2742489A" w:rsidR="00F66286" w:rsidRPr="007458B5" w:rsidRDefault="00F66286" w:rsidP="00F66286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4CA80DD8" w14:textId="34E7F0EC" w:rsidR="00F66286" w:rsidRPr="007458B5" w:rsidRDefault="00F66286" w:rsidP="00F66286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2 07 05010 10 0000 150</w:t>
            </w:r>
          </w:p>
        </w:tc>
        <w:tc>
          <w:tcPr>
            <w:tcW w:w="6520" w:type="dxa"/>
          </w:tcPr>
          <w:p w14:paraId="6627FDF8" w14:textId="41125152" w:rsidR="00F66286" w:rsidRPr="007458B5" w:rsidRDefault="00F66286" w:rsidP="00F66286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66286" w:rsidRPr="003F7065" w14:paraId="4AEFABF4" w14:textId="77777777" w:rsidTr="00337217">
        <w:tc>
          <w:tcPr>
            <w:tcW w:w="1196" w:type="dxa"/>
          </w:tcPr>
          <w:p w14:paraId="5794DCAD" w14:textId="76C68A7B" w:rsidR="00F66286" w:rsidRPr="007458B5" w:rsidRDefault="00F66286" w:rsidP="00F66286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04E2B790" w14:textId="39BB8CC4" w:rsidR="00F66286" w:rsidRPr="007458B5" w:rsidRDefault="00F66286" w:rsidP="00F66286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2 07 05020 10 0000 150</w:t>
            </w:r>
          </w:p>
        </w:tc>
        <w:tc>
          <w:tcPr>
            <w:tcW w:w="6520" w:type="dxa"/>
          </w:tcPr>
          <w:p w14:paraId="08A8B335" w14:textId="6B140D3F" w:rsidR="00F66286" w:rsidRPr="007458B5" w:rsidRDefault="00F66286" w:rsidP="00F66286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66286" w:rsidRPr="003F7065" w14:paraId="5EB6CA34" w14:textId="77777777" w:rsidTr="00337217">
        <w:tc>
          <w:tcPr>
            <w:tcW w:w="1196" w:type="dxa"/>
          </w:tcPr>
          <w:p w14:paraId="4ADFA66C" w14:textId="7B4D261D" w:rsidR="00F66286" w:rsidRPr="007458B5" w:rsidRDefault="00F66286" w:rsidP="00F66286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01005F05" w14:textId="59BC2D08" w:rsidR="00F66286" w:rsidRPr="007458B5" w:rsidRDefault="00F66286" w:rsidP="00F66286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2 07 05030 10 0000 150</w:t>
            </w:r>
          </w:p>
        </w:tc>
        <w:tc>
          <w:tcPr>
            <w:tcW w:w="6520" w:type="dxa"/>
          </w:tcPr>
          <w:p w14:paraId="0649F7DF" w14:textId="2318678C" w:rsidR="00F66286" w:rsidRPr="007458B5" w:rsidRDefault="00F66286" w:rsidP="00F66286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F66286" w:rsidRPr="003F7065" w14:paraId="3A8AA323" w14:textId="77777777" w:rsidTr="00337217">
        <w:tc>
          <w:tcPr>
            <w:tcW w:w="1196" w:type="dxa"/>
          </w:tcPr>
          <w:p w14:paraId="0F470403" w14:textId="7A491EF4" w:rsidR="00F66286" w:rsidRPr="007458B5" w:rsidRDefault="00F66286" w:rsidP="00F66286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32719000" w14:textId="62356036" w:rsidR="00F66286" w:rsidRPr="007458B5" w:rsidRDefault="00F66286" w:rsidP="00F66286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2 18 60010 10 0000 150</w:t>
            </w:r>
          </w:p>
        </w:tc>
        <w:tc>
          <w:tcPr>
            <w:tcW w:w="6520" w:type="dxa"/>
          </w:tcPr>
          <w:p w14:paraId="49AE3095" w14:textId="36A6495C" w:rsidR="00F66286" w:rsidRPr="007458B5" w:rsidRDefault="00F66286" w:rsidP="00F66286">
            <w:pPr>
              <w:jc w:val="both"/>
              <w:rPr>
                <w:b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F66286" w:rsidRPr="003F7065" w14:paraId="756DDA5E" w14:textId="77777777" w:rsidTr="00337217">
        <w:tc>
          <w:tcPr>
            <w:tcW w:w="1196" w:type="dxa"/>
          </w:tcPr>
          <w:p w14:paraId="73A15BD7" w14:textId="24591A7A" w:rsidR="00F66286" w:rsidRPr="007458B5" w:rsidRDefault="00F66286" w:rsidP="00F66286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104D370D" w14:textId="48EF8499" w:rsidR="00F66286" w:rsidRPr="007458B5" w:rsidRDefault="00F66286" w:rsidP="00F66286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2 19 60010 10 0000 150</w:t>
            </w:r>
          </w:p>
        </w:tc>
        <w:tc>
          <w:tcPr>
            <w:tcW w:w="6520" w:type="dxa"/>
          </w:tcPr>
          <w:p w14:paraId="7D45AF95" w14:textId="5A965680" w:rsidR="00F66286" w:rsidRPr="007458B5" w:rsidRDefault="00F66286" w:rsidP="00F66286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7B664F14" w14:textId="36110A77" w:rsidR="003F2C92" w:rsidRDefault="003F2C92">
      <w:pPr>
        <w:suppressAutoHyphens w:val="0"/>
        <w:rPr>
          <w:sz w:val="28"/>
          <w:szCs w:val="28"/>
        </w:rPr>
      </w:pPr>
    </w:p>
    <w:sectPr w:rsidR="003F2C92" w:rsidSect="00337217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3F790" w14:textId="77777777" w:rsidR="005B2BDF" w:rsidRDefault="005B2BDF">
      <w:r>
        <w:separator/>
      </w:r>
    </w:p>
  </w:endnote>
  <w:endnote w:type="continuationSeparator" w:id="0">
    <w:p w14:paraId="72177D40" w14:textId="77777777" w:rsidR="005B2BDF" w:rsidRDefault="005B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6D3B4" w14:textId="77777777" w:rsidR="005B2BDF" w:rsidRDefault="005B2BDF">
      <w:r>
        <w:rPr>
          <w:color w:val="000000"/>
        </w:rPr>
        <w:separator/>
      </w:r>
    </w:p>
  </w:footnote>
  <w:footnote w:type="continuationSeparator" w:id="0">
    <w:p w14:paraId="22FD7A97" w14:textId="77777777" w:rsidR="005B2BDF" w:rsidRDefault="005B2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952"/>
    <w:multiLevelType w:val="multilevel"/>
    <w:tmpl w:val="8870D8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D4"/>
    <w:rsid w:val="000A469F"/>
    <w:rsid w:val="000A72B3"/>
    <w:rsid w:val="00116147"/>
    <w:rsid w:val="001C0E39"/>
    <w:rsid w:val="00227042"/>
    <w:rsid w:val="00267392"/>
    <w:rsid w:val="002A76C7"/>
    <w:rsid w:val="002B2A80"/>
    <w:rsid w:val="00337217"/>
    <w:rsid w:val="0034392C"/>
    <w:rsid w:val="003448D1"/>
    <w:rsid w:val="003A6B4C"/>
    <w:rsid w:val="003F2C92"/>
    <w:rsid w:val="00480392"/>
    <w:rsid w:val="004E198C"/>
    <w:rsid w:val="005A55EC"/>
    <w:rsid w:val="005B2BDF"/>
    <w:rsid w:val="005F4B0F"/>
    <w:rsid w:val="00601672"/>
    <w:rsid w:val="006D2BA2"/>
    <w:rsid w:val="007458B5"/>
    <w:rsid w:val="0081120E"/>
    <w:rsid w:val="008C4F2D"/>
    <w:rsid w:val="008D742A"/>
    <w:rsid w:val="009242B7"/>
    <w:rsid w:val="0092487B"/>
    <w:rsid w:val="009562D4"/>
    <w:rsid w:val="00957408"/>
    <w:rsid w:val="009977D1"/>
    <w:rsid w:val="009D6540"/>
    <w:rsid w:val="00A226A9"/>
    <w:rsid w:val="00A94DA1"/>
    <w:rsid w:val="00AA6B4E"/>
    <w:rsid w:val="00AA7F9B"/>
    <w:rsid w:val="00AC0178"/>
    <w:rsid w:val="00AE27AE"/>
    <w:rsid w:val="00B4080A"/>
    <w:rsid w:val="00C073D0"/>
    <w:rsid w:val="00C61206"/>
    <w:rsid w:val="00C83FB7"/>
    <w:rsid w:val="00CA4D97"/>
    <w:rsid w:val="00DD234C"/>
    <w:rsid w:val="00DD7B50"/>
    <w:rsid w:val="00DE0CD9"/>
    <w:rsid w:val="00E155C3"/>
    <w:rsid w:val="00E60ADE"/>
    <w:rsid w:val="00F66286"/>
    <w:rsid w:val="00F929A9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F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9">
    <w:name w:val="List Paragraph"/>
    <w:basedOn w:val="a"/>
    <w:uiPriority w:val="34"/>
    <w:qFormat/>
    <w:rsid w:val="003448D1"/>
    <w:pPr>
      <w:ind w:left="720"/>
      <w:contextualSpacing/>
    </w:pPr>
    <w:rPr>
      <w:szCs w:val="21"/>
    </w:rPr>
  </w:style>
  <w:style w:type="table" w:styleId="aa">
    <w:name w:val="Table Grid"/>
    <w:basedOn w:val="a1"/>
    <w:uiPriority w:val="39"/>
    <w:rsid w:val="0033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9">
    <w:name w:val="List Paragraph"/>
    <w:basedOn w:val="a"/>
    <w:uiPriority w:val="34"/>
    <w:qFormat/>
    <w:rsid w:val="003448D1"/>
    <w:pPr>
      <w:ind w:left="720"/>
      <w:contextualSpacing/>
    </w:pPr>
    <w:rPr>
      <w:szCs w:val="21"/>
    </w:rPr>
  </w:style>
  <w:style w:type="table" w:styleId="aa">
    <w:name w:val="Table Grid"/>
    <w:basedOn w:val="a1"/>
    <w:uiPriority w:val="39"/>
    <w:rsid w:val="0033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17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10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022F3BC394144B5F04A619601037CA92353553B7DBB0A556A0A851599A050283880D0274A03BE0F651CED6E9F0B7EF180787A5C4AE9A0uCQ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734F8-4692-4739-A773-9C7D68CD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2023-12-22T06:23:00Z</cp:lastPrinted>
  <dcterms:created xsi:type="dcterms:W3CDTF">2023-12-22T06:23:00Z</dcterms:created>
  <dcterms:modified xsi:type="dcterms:W3CDTF">2023-12-22T06:23:00Z</dcterms:modified>
</cp:coreProperties>
</file>