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4A9B6" w14:textId="77777777" w:rsidR="00210A71" w:rsidRPr="00DD17E4" w:rsidRDefault="00855F5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55EF82DB" w14:textId="65F89661" w:rsidR="00210A71" w:rsidRPr="00DD17E4" w:rsidRDefault="00855F59" w:rsidP="00855F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B251DE">
        <w:rPr>
          <w:rFonts w:ascii="Times New Roman" w:hAnsi="Times New Roman" w:cs="Times New Roman"/>
          <w:sz w:val="28"/>
          <w:szCs w:val="28"/>
        </w:rPr>
        <w:t xml:space="preserve">        </w:t>
      </w:r>
      <w:r w:rsidR="00654C9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251D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10A71" w:rsidRPr="00DD17E4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A71"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14:paraId="607C004C" w14:textId="77777777" w:rsidR="00210A71" w:rsidRPr="00DD17E4" w:rsidRDefault="004C38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Заборьевс</w:t>
      </w:r>
      <w:r w:rsidR="0004769D" w:rsidRPr="00DD17E4">
        <w:rPr>
          <w:rFonts w:ascii="Times New Roman" w:hAnsi="Times New Roman" w:cs="Times New Roman"/>
          <w:sz w:val="28"/>
          <w:szCs w:val="28"/>
        </w:rPr>
        <w:t xml:space="preserve">кого сельского поселения  </w:t>
      </w:r>
    </w:p>
    <w:p w14:paraId="10243D4D" w14:textId="77777777"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95076B5" w14:textId="77777777" w:rsidR="00855F59" w:rsidRDefault="00855F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43"/>
      <w:bookmarkEnd w:id="0"/>
    </w:p>
    <w:p w14:paraId="7EE6DF62" w14:textId="77777777"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ПЕРЕЧЕНЬ</w:t>
      </w:r>
    </w:p>
    <w:p w14:paraId="7A14A670" w14:textId="77777777"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ПОКАЗАТЕЛЕЙ ДЛЯ ПРОВЕДЕНИЯ ОЦЕНКИ НАЛОГОВЫХ РАСХОДОВ</w:t>
      </w:r>
    </w:p>
    <w:p w14:paraId="05421000" w14:textId="25496ED6" w:rsidR="00210A71" w:rsidRPr="00DD17E4" w:rsidRDefault="004C38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ЗАБОРЬЕ</w:t>
      </w:r>
      <w:r w:rsidR="00BE571D" w:rsidRPr="00DD17E4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 w:rsidR="0004769D"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D84751">
        <w:rPr>
          <w:rFonts w:ascii="Times New Roman" w:hAnsi="Times New Roman" w:cs="Times New Roman"/>
          <w:sz w:val="28"/>
          <w:szCs w:val="28"/>
        </w:rPr>
        <w:t>за 2019год</w:t>
      </w:r>
    </w:p>
    <w:p w14:paraId="526C8679" w14:textId="77777777"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230"/>
        <w:gridCol w:w="1559"/>
        <w:gridCol w:w="1418"/>
        <w:gridCol w:w="2410"/>
        <w:gridCol w:w="2125"/>
        <w:gridCol w:w="1559"/>
        <w:gridCol w:w="1559"/>
      </w:tblGrid>
      <w:tr w:rsidR="007078E2" w:rsidRPr="00654C9B" w14:paraId="0345B936" w14:textId="77777777" w:rsidTr="00860921">
        <w:tc>
          <w:tcPr>
            <w:tcW w:w="510" w:type="dxa"/>
          </w:tcPr>
          <w:p w14:paraId="286FABD2" w14:textId="77777777" w:rsidR="007078E2" w:rsidRPr="00654C9B" w:rsidRDefault="007078E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№ п/п</w:t>
            </w:r>
          </w:p>
        </w:tc>
        <w:tc>
          <w:tcPr>
            <w:tcW w:w="4230" w:type="dxa"/>
          </w:tcPr>
          <w:p w14:paraId="5F1F654A" w14:textId="77777777" w:rsidR="007078E2" w:rsidRPr="00654C9B" w:rsidRDefault="007078E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Предоставляемая информация</w:t>
            </w:r>
          </w:p>
        </w:tc>
        <w:tc>
          <w:tcPr>
            <w:tcW w:w="1559" w:type="dxa"/>
          </w:tcPr>
          <w:p w14:paraId="527DA518" w14:textId="77777777" w:rsidR="007078E2" w:rsidRPr="00654C9B" w:rsidRDefault="007078E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Источник данных</w:t>
            </w:r>
          </w:p>
        </w:tc>
        <w:tc>
          <w:tcPr>
            <w:tcW w:w="9071" w:type="dxa"/>
            <w:gridSpan w:val="5"/>
          </w:tcPr>
          <w:p w14:paraId="3933620F" w14:textId="40C6CA3D" w:rsidR="007078E2" w:rsidRPr="00654C9B" w:rsidRDefault="00572907" w:rsidP="0057290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п</w:t>
            </w:r>
            <w:r w:rsidR="007078E2" w:rsidRPr="00654C9B">
              <w:rPr>
                <w:rFonts w:ascii="Times New Roman" w:hAnsi="Times New Roman" w:cs="Times New Roman"/>
                <w:b/>
                <w:bCs/>
                <w:sz w:val="20"/>
              </w:rPr>
              <w:t>оказател</w:t>
            </w: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и</w:t>
            </w:r>
            <w:r w:rsidR="007078E2" w:rsidRPr="00654C9B">
              <w:rPr>
                <w:rFonts w:ascii="Times New Roman" w:hAnsi="Times New Roman" w:cs="Times New Roman"/>
                <w:b/>
                <w:bCs/>
                <w:sz w:val="20"/>
              </w:rPr>
              <w:t xml:space="preserve"> для оценки налоговых расходов </w:t>
            </w: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по видам льгот</w:t>
            </w:r>
          </w:p>
        </w:tc>
      </w:tr>
      <w:tr w:rsidR="00D06A8B" w:rsidRPr="00654C9B" w14:paraId="79FF58C8" w14:textId="77777777" w:rsidTr="00860921">
        <w:tc>
          <w:tcPr>
            <w:tcW w:w="510" w:type="dxa"/>
          </w:tcPr>
          <w:p w14:paraId="24DF0557" w14:textId="77777777" w:rsidR="00D06A8B" w:rsidRPr="00654C9B" w:rsidRDefault="00D06A8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4230" w:type="dxa"/>
          </w:tcPr>
          <w:p w14:paraId="1ADCA158" w14:textId="77777777" w:rsidR="00D06A8B" w:rsidRPr="00654C9B" w:rsidRDefault="00D06A8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1559" w:type="dxa"/>
          </w:tcPr>
          <w:p w14:paraId="1D266312" w14:textId="77777777" w:rsidR="00D06A8B" w:rsidRPr="00654C9B" w:rsidRDefault="00D06A8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1418" w:type="dxa"/>
          </w:tcPr>
          <w:p w14:paraId="64B3628F" w14:textId="77777777" w:rsidR="00D06A8B" w:rsidRPr="00654C9B" w:rsidRDefault="007078E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2410" w:type="dxa"/>
          </w:tcPr>
          <w:p w14:paraId="50D8EA8E" w14:textId="77777777" w:rsidR="00D06A8B" w:rsidRPr="00654C9B" w:rsidRDefault="007078E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5</w:t>
            </w:r>
          </w:p>
        </w:tc>
        <w:tc>
          <w:tcPr>
            <w:tcW w:w="2125" w:type="dxa"/>
          </w:tcPr>
          <w:p w14:paraId="2CAB24ED" w14:textId="77777777" w:rsidR="00D06A8B" w:rsidRPr="00654C9B" w:rsidRDefault="007078E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6</w:t>
            </w:r>
          </w:p>
        </w:tc>
        <w:tc>
          <w:tcPr>
            <w:tcW w:w="1559" w:type="dxa"/>
          </w:tcPr>
          <w:p w14:paraId="3CB45BAF" w14:textId="77777777" w:rsidR="00D06A8B" w:rsidRPr="00654C9B" w:rsidRDefault="007078E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7</w:t>
            </w:r>
          </w:p>
        </w:tc>
        <w:tc>
          <w:tcPr>
            <w:tcW w:w="1559" w:type="dxa"/>
          </w:tcPr>
          <w:p w14:paraId="6E2E1C44" w14:textId="77777777" w:rsidR="00D06A8B" w:rsidRPr="00654C9B" w:rsidRDefault="007078E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8</w:t>
            </w:r>
          </w:p>
        </w:tc>
      </w:tr>
      <w:tr w:rsidR="00E04BE0" w:rsidRPr="00DD17E4" w14:paraId="5BDCEA76" w14:textId="77777777" w:rsidTr="00654C9B">
        <w:tc>
          <w:tcPr>
            <w:tcW w:w="15370" w:type="dxa"/>
            <w:gridSpan w:val="8"/>
          </w:tcPr>
          <w:p w14:paraId="4AF609A5" w14:textId="7465E07B" w:rsidR="00E04BE0" w:rsidRPr="00E04BE0" w:rsidRDefault="00E04BE0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04BE0">
              <w:rPr>
                <w:rFonts w:ascii="Times New Roman" w:hAnsi="Times New Roman" w:cs="Times New Roman"/>
                <w:b/>
                <w:bCs/>
                <w:sz w:val="20"/>
              </w:rPr>
              <w:t xml:space="preserve">Нормативные характеристики налоговых расходов Заборьевского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Демидовского района Смоленской области</w:t>
            </w:r>
          </w:p>
        </w:tc>
      </w:tr>
      <w:tr w:rsidR="00D06A8B" w:rsidRPr="00DD17E4" w14:paraId="1529D86C" w14:textId="77777777" w:rsidTr="00860921">
        <w:tc>
          <w:tcPr>
            <w:tcW w:w="510" w:type="dxa"/>
          </w:tcPr>
          <w:p w14:paraId="451BA3CF" w14:textId="77777777" w:rsidR="00D06A8B" w:rsidRPr="00C513A9" w:rsidRDefault="00D06A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230" w:type="dxa"/>
          </w:tcPr>
          <w:p w14:paraId="5068081A" w14:textId="77777777" w:rsidR="00D06A8B" w:rsidRPr="00D01743" w:rsidRDefault="00D06A8B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Муниципальные 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559" w:type="dxa"/>
          </w:tcPr>
          <w:p w14:paraId="420BA75C" w14:textId="77777777" w:rsidR="00D06A8B" w:rsidRPr="00D01743" w:rsidRDefault="00D06A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54204D10" w14:textId="77777777" w:rsidR="00D06A8B" w:rsidRPr="00D01743" w:rsidRDefault="009D6D2C" w:rsidP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</w:t>
            </w:r>
            <w:r w:rsidR="00D06A8B">
              <w:rPr>
                <w:rFonts w:ascii="Times New Roman" w:hAnsi="Times New Roman" w:cs="Times New Roman"/>
                <w:sz w:val="20"/>
              </w:rPr>
              <w:t xml:space="preserve"> от 21.0</w:t>
            </w:r>
            <w:r w:rsidR="004C3864">
              <w:rPr>
                <w:rFonts w:ascii="Times New Roman" w:hAnsi="Times New Roman" w:cs="Times New Roman"/>
                <w:sz w:val="20"/>
              </w:rPr>
              <w:t>3</w:t>
            </w:r>
            <w:r w:rsidR="00D06A8B">
              <w:rPr>
                <w:rFonts w:ascii="Times New Roman" w:hAnsi="Times New Roman" w:cs="Times New Roman"/>
                <w:sz w:val="20"/>
              </w:rPr>
              <w:t>.20</w:t>
            </w:r>
            <w:r w:rsidR="004C3864">
              <w:rPr>
                <w:rFonts w:ascii="Times New Roman" w:hAnsi="Times New Roman" w:cs="Times New Roman"/>
                <w:sz w:val="20"/>
              </w:rPr>
              <w:t>1</w:t>
            </w:r>
            <w:r w:rsidR="00D06A8B">
              <w:rPr>
                <w:rFonts w:ascii="Times New Roman" w:hAnsi="Times New Roman" w:cs="Times New Roman"/>
                <w:sz w:val="20"/>
              </w:rPr>
              <w:t>7 №</w:t>
            </w:r>
            <w:r w:rsidR="004C3864">
              <w:rPr>
                <w:rFonts w:ascii="Times New Roman" w:hAnsi="Times New Roman" w:cs="Times New Roman"/>
                <w:sz w:val="20"/>
              </w:rPr>
              <w:t>10 (25.09.2007 №30)</w:t>
            </w:r>
          </w:p>
        </w:tc>
        <w:tc>
          <w:tcPr>
            <w:tcW w:w="2410" w:type="dxa"/>
          </w:tcPr>
          <w:p w14:paraId="76393414" w14:textId="77777777" w:rsidR="00D06A8B" w:rsidRPr="00D01743" w:rsidRDefault="00860921" w:rsidP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Совета депутатов от </w:t>
            </w:r>
            <w:r w:rsidR="004C3864">
              <w:rPr>
                <w:rFonts w:ascii="Times New Roman" w:hAnsi="Times New Roman" w:cs="Times New Roman"/>
                <w:sz w:val="20"/>
              </w:rPr>
              <w:t>21.03.2017</w:t>
            </w:r>
            <w:r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4C3864"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4C3864">
              <w:rPr>
                <w:rFonts w:ascii="Times New Roman" w:hAnsi="Times New Roman" w:cs="Times New Roman"/>
                <w:sz w:val="20"/>
              </w:rPr>
              <w:t>15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="004C3864">
              <w:rPr>
                <w:rFonts w:ascii="Times New Roman" w:hAnsi="Times New Roman" w:cs="Times New Roman"/>
                <w:sz w:val="20"/>
              </w:rPr>
              <w:t>11</w:t>
            </w:r>
            <w:r>
              <w:rPr>
                <w:rFonts w:ascii="Times New Roman" w:hAnsi="Times New Roman" w:cs="Times New Roman"/>
                <w:sz w:val="20"/>
              </w:rPr>
              <w:t>.20</w:t>
            </w:r>
            <w:r w:rsidR="004C3864">
              <w:rPr>
                <w:rFonts w:ascii="Times New Roman" w:hAnsi="Times New Roman" w:cs="Times New Roman"/>
                <w:sz w:val="20"/>
              </w:rPr>
              <w:t>12</w:t>
            </w:r>
            <w:r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4C3864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="004C3864">
              <w:rPr>
                <w:rFonts w:ascii="Times New Roman" w:hAnsi="Times New Roman" w:cs="Times New Roman"/>
                <w:sz w:val="20"/>
              </w:rPr>
              <w:t>,25.09.2007 №30)</w:t>
            </w:r>
          </w:p>
        </w:tc>
        <w:tc>
          <w:tcPr>
            <w:tcW w:w="2125" w:type="dxa"/>
          </w:tcPr>
          <w:p w14:paraId="0B8FD83B" w14:textId="77777777" w:rsidR="00D06A8B" w:rsidRPr="00D01743" w:rsidRDefault="00FF21B1" w:rsidP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от 2</w:t>
            </w:r>
            <w:r w:rsidR="004C3864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.0</w:t>
            </w:r>
            <w:r w:rsidR="004C3864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.201</w:t>
            </w:r>
            <w:r w:rsidR="004C3864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4C3864"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</w:rPr>
              <w:t xml:space="preserve"> (от2</w:t>
            </w:r>
            <w:r w:rsidR="004C3864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.0</w:t>
            </w:r>
            <w:r w:rsidR="004C3864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.20</w:t>
            </w:r>
            <w:r w:rsidR="004C3864">
              <w:rPr>
                <w:rFonts w:ascii="Times New Roman" w:hAnsi="Times New Roman" w:cs="Times New Roman"/>
                <w:sz w:val="20"/>
              </w:rPr>
              <w:t>11</w:t>
            </w:r>
            <w:r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4C3864">
              <w:rPr>
                <w:rFonts w:ascii="Times New Roman" w:hAnsi="Times New Roman" w:cs="Times New Roman"/>
                <w:sz w:val="20"/>
              </w:rPr>
              <w:t>35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59" w:type="dxa"/>
          </w:tcPr>
          <w:p w14:paraId="286717BE" w14:textId="77777777" w:rsidR="00D06A8B" w:rsidRPr="00D01743" w:rsidRDefault="00F174E6" w:rsidP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Совета депутатов от </w:t>
            </w:r>
            <w:r w:rsidR="004C3864">
              <w:rPr>
                <w:rFonts w:ascii="Times New Roman" w:hAnsi="Times New Roman" w:cs="Times New Roman"/>
                <w:sz w:val="20"/>
              </w:rPr>
              <w:t>27</w:t>
            </w:r>
            <w:r>
              <w:rPr>
                <w:rFonts w:ascii="Times New Roman" w:hAnsi="Times New Roman" w:cs="Times New Roman"/>
                <w:sz w:val="20"/>
              </w:rPr>
              <w:t>.06.2017 №2</w:t>
            </w:r>
            <w:r w:rsidR="004C3864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 xml:space="preserve"> (от21.0</w:t>
            </w:r>
            <w:r w:rsidR="004C3864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.20</w:t>
            </w:r>
            <w:r w:rsidR="004C3864">
              <w:rPr>
                <w:rFonts w:ascii="Times New Roman" w:hAnsi="Times New Roman" w:cs="Times New Roman"/>
                <w:sz w:val="20"/>
              </w:rPr>
              <w:t>17</w:t>
            </w:r>
            <w:r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4C3864"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59" w:type="dxa"/>
          </w:tcPr>
          <w:p w14:paraId="1606925E" w14:textId="77777777" w:rsidR="00D06A8B" w:rsidRPr="00D01743" w:rsidRDefault="004876B1" w:rsidP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от 2</w:t>
            </w:r>
            <w:r w:rsidR="004C3864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.0</w:t>
            </w:r>
            <w:r w:rsidR="004C3864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.2019 №</w:t>
            </w:r>
            <w:r w:rsidR="004C3864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5 (от</w:t>
            </w:r>
            <w:r w:rsidR="004C3864">
              <w:rPr>
                <w:rFonts w:ascii="Times New Roman" w:hAnsi="Times New Roman" w:cs="Times New Roman"/>
                <w:sz w:val="20"/>
              </w:rPr>
              <w:t>05</w:t>
            </w:r>
            <w:r>
              <w:rPr>
                <w:rFonts w:ascii="Times New Roman" w:hAnsi="Times New Roman" w:cs="Times New Roman"/>
                <w:sz w:val="20"/>
              </w:rPr>
              <w:t>.0</w:t>
            </w:r>
            <w:r w:rsidR="004C3864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.2018 №</w:t>
            </w:r>
            <w:r w:rsidR="004C3864"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D06A8B" w:rsidRPr="00DD17E4" w14:paraId="4D8907D2" w14:textId="77777777" w:rsidTr="00860921">
        <w:tc>
          <w:tcPr>
            <w:tcW w:w="510" w:type="dxa"/>
          </w:tcPr>
          <w:p w14:paraId="01606A86" w14:textId="77777777" w:rsidR="00D06A8B" w:rsidRPr="00C513A9" w:rsidRDefault="00D06A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4230" w:type="dxa"/>
          </w:tcPr>
          <w:p w14:paraId="6AE34E80" w14:textId="77777777" w:rsidR="00D06A8B" w:rsidRPr="00D01743" w:rsidRDefault="00D06A8B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Категории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559" w:type="dxa"/>
          </w:tcPr>
          <w:p w14:paraId="2D476AB4" w14:textId="77777777" w:rsidR="00D06A8B" w:rsidRPr="00D01743" w:rsidRDefault="00D06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27D5577B" w14:textId="77777777" w:rsidR="00D06A8B" w:rsidRPr="00D01743" w:rsidRDefault="00310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410" w:type="dxa"/>
          </w:tcPr>
          <w:p w14:paraId="3E89C63A" w14:textId="77777777" w:rsidR="00D06A8B" w:rsidRPr="00860921" w:rsidRDefault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</w:t>
            </w:r>
            <w:r w:rsidRPr="00860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2125" w:type="dxa"/>
          </w:tcPr>
          <w:p w14:paraId="46866FEB" w14:textId="77777777" w:rsidR="00D06A8B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Участники</w:t>
            </w:r>
            <w:r w:rsidR="00FF21B1">
              <w:rPr>
                <w:rFonts w:ascii="Times New Roman" w:hAnsi="Times New Roman" w:cs="Times New Roman"/>
                <w:sz w:val="20"/>
                <w:szCs w:val="20"/>
              </w:rPr>
              <w:t xml:space="preserve"> и инвалиды ВОВ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 также ветераны и инвалиды боевых действий</w:t>
            </w:r>
          </w:p>
        </w:tc>
        <w:tc>
          <w:tcPr>
            <w:tcW w:w="1559" w:type="dxa"/>
          </w:tcPr>
          <w:p w14:paraId="2E8063D6" w14:textId="77777777" w:rsidR="00D06A8B" w:rsidRPr="00F174E6" w:rsidRDefault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559" w:type="dxa"/>
          </w:tcPr>
          <w:p w14:paraId="0E82DDF0" w14:textId="77777777" w:rsidR="00D06A8B" w:rsidRPr="004876B1" w:rsidRDefault="004876B1" w:rsidP="009D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D06A8B" w:rsidRPr="00DD17E4" w14:paraId="1A6E1A92" w14:textId="77777777" w:rsidTr="00860921">
        <w:tc>
          <w:tcPr>
            <w:tcW w:w="510" w:type="dxa"/>
          </w:tcPr>
          <w:p w14:paraId="1CFDCFA5" w14:textId="77777777" w:rsidR="00D06A8B" w:rsidRPr="00C513A9" w:rsidRDefault="00D06A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4230" w:type="dxa"/>
          </w:tcPr>
          <w:p w14:paraId="5013A3F0" w14:textId="77777777" w:rsidR="00D06A8B" w:rsidRPr="00D01743" w:rsidRDefault="00D06A8B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нормативными правовыми актами</w:t>
            </w:r>
          </w:p>
        </w:tc>
        <w:tc>
          <w:tcPr>
            <w:tcW w:w="1559" w:type="dxa"/>
          </w:tcPr>
          <w:p w14:paraId="1C851478" w14:textId="77777777" w:rsidR="00D06A8B" w:rsidRPr="00D01743" w:rsidRDefault="00D06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386EF0BF" w14:textId="77777777" w:rsidR="00D06A8B" w:rsidRPr="00D01743" w:rsidRDefault="00310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14:paraId="1316AF39" w14:textId="77777777" w:rsidR="00D06A8B" w:rsidRPr="00860921" w:rsidRDefault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14:paraId="684CDD65" w14:textId="77777777" w:rsidR="00D06A8B" w:rsidRPr="00D01743" w:rsidRDefault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67D654AA" w14:textId="77777777" w:rsidR="00D06A8B" w:rsidRPr="00D01743" w:rsidRDefault="00487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247AE9F5" w14:textId="77777777" w:rsidR="00D06A8B" w:rsidRPr="00D01743" w:rsidRDefault="00487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3864" w:rsidRPr="00DD17E4" w14:paraId="53A82218" w14:textId="77777777" w:rsidTr="00860921">
        <w:tc>
          <w:tcPr>
            <w:tcW w:w="510" w:type="dxa"/>
          </w:tcPr>
          <w:p w14:paraId="0CFE2038" w14:textId="77777777"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4230" w:type="dxa"/>
          </w:tcPr>
          <w:p w14:paraId="0C26BB45" w14:textId="77777777"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559" w:type="dxa"/>
          </w:tcPr>
          <w:p w14:paraId="44EAFF03" w14:textId="77777777"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0645F1BB" w14:textId="77777777"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410" w:type="dxa"/>
          </w:tcPr>
          <w:p w14:paraId="44574C07" w14:textId="77777777"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2125" w:type="dxa"/>
          </w:tcPr>
          <w:p w14:paraId="640C921D" w14:textId="77777777" w:rsidR="004C3864" w:rsidRPr="00D01743" w:rsidRDefault="004C3864" w:rsidP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 и инвалиды ВОВ, а также ветераны и инвалиды боевых действий</w:t>
            </w:r>
          </w:p>
        </w:tc>
        <w:tc>
          <w:tcPr>
            <w:tcW w:w="1559" w:type="dxa"/>
          </w:tcPr>
          <w:p w14:paraId="514E601D" w14:textId="77777777"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559" w:type="dxa"/>
          </w:tcPr>
          <w:p w14:paraId="46CA22DC" w14:textId="77777777" w:rsidR="004C3864" w:rsidRPr="00D01743" w:rsidRDefault="004C3864" w:rsidP="00487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Физические  лица, ИП </w:t>
            </w:r>
          </w:p>
        </w:tc>
      </w:tr>
      <w:tr w:rsidR="004C3864" w:rsidRPr="00DD17E4" w14:paraId="6E16718F" w14:textId="77777777" w:rsidTr="00860921">
        <w:tc>
          <w:tcPr>
            <w:tcW w:w="510" w:type="dxa"/>
          </w:tcPr>
          <w:p w14:paraId="7430DA31" w14:textId="77777777"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4230" w:type="dxa"/>
          </w:tcPr>
          <w:p w14:paraId="112F8416" w14:textId="77777777"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Даты вступления в силу положений муниципальных нормативных правовых актов,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устанавливающих налоговые льготы, освобождения и иные преференции по налогам</w:t>
            </w:r>
          </w:p>
        </w:tc>
        <w:tc>
          <w:tcPr>
            <w:tcW w:w="1559" w:type="dxa"/>
          </w:tcPr>
          <w:p w14:paraId="66EB0440" w14:textId="77777777"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Куратор налоговых </w:t>
            </w: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расходов</w:t>
            </w:r>
          </w:p>
        </w:tc>
        <w:tc>
          <w:tcPr>
            <w:tcW w:w="1418" w:type="dxa"/>
          </w:tcPr>
          <w:p w14:paraId="610EF74B" w14:textId="77777777" w:rsidR="004C3864" w:rsidRPr="00D01743" w:rsidRDefault="004C3864" w:rsidP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01.01.2017(01.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01.2008)</w:t>
            </w:r>
          </w:p>
        </w:tc>
        <w:tc>
          <w:tcPr>
            <w:tcW w:w="2410" w:type="dxa"/>
          </w:tcPr>
          <w:p w14:paraId="1631F59B" w14:textId="77777777" w:rsidR="004C3864" w:rsidRPr="00D01743" w:rsidRDefault="004C3864" w:rsidP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01.01.2017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(01.01.2013,01.01.2008)</w:t>
            </w:r>
          </w:p>
        </w:tc>
        <w:tc>
          <w:tcPr>
            <w:tcW w:w="2125" w:type="dxa"/>
          </w:tcPr>
          <w:p w14:paraId="15A7EA5E" w14:textId="77777777" w:rsidR="004C3864" w:rsidRPr="00D01743" w:rsidRDefault="004C3864" w:rsidP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01.01.2017 (01.01.2011)</w:t>
            </w:r>
          </w:p>
        </w:tc>
        <w:tc>
          <w:tcPr>
            <w:tcW w:w="1559" w:type="dxa"/>
          </w:tcPr>
          <w:p w14:paraId="65D6CE52" w14:textId="77777777" w:rsidR="004C3864" w:rsidRPr="00D01743" w:rsidRDefault="00BE30BB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4C3864">
              <w:rPr>
                <w:rFonts w:ascii="Times New Roman" w:hAnsi="Times New Roman" w:cs="Times New Roman"/>
                <w:sz w:val="20"/>
                <w:szCs w:val="20"/>
              </w:rPr>
              <w:t>.06.2017</w:t>
            </w:r>
          </w:p>
        </w:tc>
        <w:tc>
          <w:tcPr>
            <w:tcW w:w="1559" w:type="dxa"/>
          </w:tcPr>
          <w:p w14:paraId="7CB60623" w14:textId="77777777"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</w:tr>
      <w:tr w:rsidR="004C3864" w:rsidRPr="00DD17E4" w14:paraId="5B5FB78D" w14:textId="77777777" w:rsidTr="00860921">
        <w:tc>
          <w:tcPr>
            <w:tcW w:w="510" w:type="dxa"/>
          </w:tcPr>
          <w:p w14:paraId="6E0F7D19" w14:textId="77777777"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4230" w:type="dxa"/>
          </w:tcPr>
          <w:p w14:paraId="633F158D" w14:textId="0D93705C"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Даты начала действия</w:t>
            </w:r>
            <w:r w:rsidR="00E04BE0">
              <w:rPr>
                <w:rFonts w:ascii="Times New Roman" w:hAnsi="Times New Roman" w:cs="Times New Roman"/>
                <w:sz w:val="20"/>
              </w:rPr>
              <w:t>,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 предоставленного муниципальными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1559" w:type="dxa"/>
          </w:tcPr>
          <w:p w14:paraId="062AAA9A" w14:textId="77777777"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2DDF8A66" w14:textId="77777777"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2410" w:type="dxa"/>
          </w:tcPr>
          <w:p w14:paraId="73CD2439" w14:textId="77777777" w:rsidR="004C3864" w:rsidRPr="00D01743" w:rsidRDefault="004C3864" w:rsidP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 (01.01.2013, 01.01.2008)</w:t>
            </w:r>
          </w:p>
        </w:tc>
        <w:tc>
          <w:tcPr>
            <w:tcW w:w="2125" w:type="dxa"/>
          </w:tcPr>
          <w:p w14:paraId="1FF38F40" w14:textId="77777777" w:rsidR="004C3864" w:rsidRPr="00D01743" w:rsidRDefault="00BE3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 (</w:t>
            </w:r>
            <w:r w:rsidR="004C3864">
              <w:rPr>
                <w:rFonts w:ascii="Times New Roman" w:hAnsi="Times New Roman" w:cs="Times New Roman"/>
                <w:sz w:val="20"/>
                <w:szCs w:val="20"/>
              </w:rPr>
              <w:t>01.01.2011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5DCB5D7E" w14:textId="77777777"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559" w:type="dxa"/>
          </w:tcPr>
          <w:p w14:paraId="5DCEA368" w14:textId="77777777"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</w:tr>
      <w:tr w:rsidR="00D84751" w:rsidRPr="00DD17E4" w14:paraId="60E91AF0" w14:textId="77777777" w:rsidTr="00860921">
        <w:tc>
          <w:tcPr>
            <w:tcW w:w="510" w:type="dxa"/>
          </w:tcPr>
          <w:p w14:paraId="02119636" w14:textId="77777777" w:rsidR="00D84751" w:rsidRPr="00C513A9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4230" w:type="dxa"/>
          </w:tcPr>
          <w:p w14:paraId="77BC3E00" w14:textId="77777777" w:rsidR="00D84751" w:rsidRPr="00D01743" w:rsidRDefault="00D8475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Период действия налоговых льгот, освобождений и иных преференций по налогам, предоставленных муниципальными  нормативными правовыми актами</w:t>
            </w:r>
          </w:p>
        </w:tc>
        <w:tc>
          <w:tcPr>
            <w:tcW w:w="1559" w:type="dxa"/>
          </w:tcPr>
          <w:p w14:paraId="0BA38289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1AD387FB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410" w:type="dxa"/>
          </w:tcPr>
          <w:p w14:paraId="4014633A" w14:textId="77777777" w:rsidR="00D84751" w:rsidRDefault="00D84751">
            <w:r w:rsidRPr="00C0129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125" w:type="dxa"/>
          </w:tcPr>
          <w:p w14:paraId="692F8701" w14:textId="77777777" w:rsidR="00D84751" w:rsidRDefault="00D84751">
            <w:r w:rsidRPr="00C0129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9" w:type="dxa"/>
          </w:tcPr>
          <w:p w14:paraId="5F5B1085" w14:textId="77777777" w:rsidR="00D84751" w:rsidRDefault="00D84751">
            <w:r w:rsidRPr="00C0129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9" w:type="dxa"/>
          </w:tcPr>
          <w:p w14:paraId="4395B261" w14:textId="77777777" w:rsidR="00D84751" w:rsidRDefault="00D84751">
            <w:r w:rsidRPr="00C0129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D84751" w:rsidRPr="00DD17E4" w14:paraId="1C605B65" w14:textId="77777777" w:rsidTr="00860921">
        <w:tc>
          <w:tcPr>
            <w:tcW w:w="510" w:type="dxa"/>
          </w:tcPr>
          <w:p w14:paraId="69BB5203" w14:textId="77777777" w:rsidR="00D84751" w:rsidRPr="00C513A9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4230" w:type="dxa"/>
          </w:tcPr>
          <w:p w14:paraId="52461B59" w14:textId="77777777" w:rsidR="00D84751" w:rsidRPr="00D01743" w:rsidRDefault="00D8475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Дата прекращения действия налоговых льгот, освобождений и иных преференций по налогам, установленная муниципальными  нормативными правовыми актами</w:t>
            </w:r>
          </w:p>
        </w:tc>
        <w:tc>
          <w:tcPr>
            <w:tcW w:w="1559" w:type="dxa"/>
          </w:tcPr>
          <w:p w14:paraId="66941280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5996AB4A" w14:textId="77777777" w:rsidR="00D84751" w:rsidRDefault="00D84751">
            <w:r w:rsidRPr="000437E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410" w:type="dxa"/>
          </w:tcPr>
          <w:p w14:paraId="04361A37" w14:textId="77777777" w:rsidR="00D84751" w:rsidRDefault="00D84751">
            <w:r w:rsidRPr="000437E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125" w:type="dxa"/>
          </w:tcPr>
          <w:p w14:paraId="2A986BC6" w14:textId="77777777" w:rsidR="00D84751" w:rsidRDefault="00D84751">
            <w:r w:rsidRPr="000437E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9" w:type="dxa"/>
          </w:tcPr>
          <w:p w14:paraId="346B62D2" w14:textId="77777777" w:rsidR="00D84751" w:rsidRDefault="00D84751">
            <w:r w:rsidRPr="000437E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9" w:type="dxa"/>
          </w:tcPr>
          <w:p w14:paraId="16BAEE9B" w14:textId="77777777" w:rsidR="00D84751" w:rsidRDefault="00D84751">
            <w:r w:rsidRPr="000437E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E04BE0" w:rsidRPr="00DD17E4" w14:paraId="198E2666" w14:textId="77777777" w:rsidTr="00654C9B">
        <w:tc>
          <w:tcPr>
            <w:tcW w:w="15370" w:type="dxa"/>
            <w:gridSpan w:val="8"/>
          </w:tcPr>
          <w:p w14:paraId="6CABE572" w14:textId="05BB6098" w:rsidR="00E04BE0" w:rsidRPr="00E04BE0" w:rsidRDefault="00E04BE0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04BE0">
              <w:rPr>
                <w:rFonts w:ascii="Times New Roman" w:hAnsi="Times New Roman" w:cs="Times New Roman"/>
                <w:b/>
                <w:bCs/>
                <w:sz w:val="20"/>
              </w:rPr>
              <w:t>Целевые характеристики налоговых расходов Заборьевского сельского поселения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Демидовского района Смоленской области</w:t>
            </w:r>
          </w:p>
        </w:tc>
      </w:tr>
      <w:tr w:rsidR="004C3864" w:rsidRPr="00DD17E4" w14:paraId="7C012B78" w14:textId="77777777" w:rsidTr="00654C9B">
        <w:trPr>
          <w:trHeight w:val="1138"/>
        </w:trPr>
        <w:tc>
          <w:tcPr>
            <w:tcW w:w="510" w:type="dxa"/>
          </w:tcPr>
          <w:p w14:paraId="7D63E4C0" w14:textId="77777777"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4230" w:type="dxa"/>
          </w:tcPr>
          <w:p w14:paraId="7C4BA7D0" w14:textId="77777777" w:rsidR="004C3864" w:rsidRPr="00D01743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559" w:type="dxa"/>
          </w:tcPr>
          <w:p w14:paraId="7D71BF62" w14:textId="77777777"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0FC8174E" w14:textId="77777777" w:rsidR="004C3864" w:rsidRPr="00D01743" w:rsidRDefault="004C3864" w:rsidP="00E92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410" w:type="dxa"/>
          </w:tcPr>
          <w:p w14:paraId="0A32B2D4" w14:textId="77777777" w:rsidR="004C3864" w:rsidRPr="00D01743" w:rsidRDefault="004C3864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125" w:type="dxa"/>
          </w:tcPr>
          <w:p w14:paraId="560317ED" w14:textId="77777777"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559" w:type="dxa"/>
          </w:tcPr>
          <w:p w14:paraId="4FB9BFAE" w14:textId="77777777"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559" w:type="dxa"/>
          </w:tcPr>
          <w:p w14:paraId="23FB5539" w14:textId="77777777"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ставки по налогу с 2% до 0,8%</w:t>
            </w:r>
          </w:p>
        </w:tc>
      </w:tr>
      <w:tr w:rsidR="004C3864" w:rsidRPr="00DD17E4" w14:paraId="2561CE71" w14:textId="77777777" w:rsidTr="00860921">
        <w:tc>
          <w:tcPr>
            <w:tcW w:w="510" w:type="dxa"/>
          </w:tcPr>
          <w:p w14:paraId="53ED8A89" w14:textId="77777777"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4230" w:type="dxa"/>
          </w:tcPr>
          <w:p w14:paraId="5AE891FE" w14:textId="4989BC67" w:rsidR="004C3864" w:rsidRPr="00D01743" w:rsidRDefault="004C3864" w:rsidP="000476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Целевая категория налогового расхода </w:t>
            </w:r>
            <w:r w:rsidR="00654C9B">
              <w:rPr>
                <w:rFonts w:ascii="Times New Roman" w:hAnsi="Times New Roman" w:cs="Times New Roman"/>
                <w:sz w:val="20"/>
              </w:rPr>
              <w:t>Заборьевского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</w:p>
        </w:tc>
        <w:tc>
          <w:tcPr>
            <w:tcW w:w="1559" w:type="dxa"/>
          </w:tcPr>
          <w:p w14:paraId="2735B084" w14:textId="77777777"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51C1795D" w14:textId="77777777" w:rsidR="004C3864" w:rsidRPr="00310154" w:rsidRDefault="004C3864" w:rsidP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</w:t>
            </w:r>
            <w:r w:rsidR="00D84751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2410" w:type="dxa"/>
          </w:tcPr>
          <w:p w14:paraId="0659D495" w14:textId="77777777" w:rsidR="004C3864" w:rsidRPr="00310154" w:rsidRDefault="004C3864" w:rsidP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</w:t>
            </w:r>
            <w:r w:rsidR="00D84751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2125" w:type="dxa"/>
          </w:tcPr>
          <w:p w14:paraId="3F3D0BE8" w14:textId="77777777" w:rsidR="004C3864" w:rsidRPr="00D01743" w:rsidRDefault="004C3864" w:rsidP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</w:t>
            </w:r>
            <w:r w:rsidR="00D84751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1559" w:type="dxa"/>
          </w:tcPr>
          <w:p w14:paraId="23FE8A77" w14:textId="77777777" w:rsidR="004C3864" w:rsidRPr="00D01743" w:rsidRDefault="004C3864" w:rsidP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</w:t>
            </w:r>
            <w:r w:rsidR="00D84751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1559" w:type="dxa"/>
          </w:tcPr>
          <w:p w14:paraId="7712C022" w14:textId="77777777" w:rsidR="004C3864" w:rsidRPr="00D01743" w:rsidRDefault="004C3864" w:rsidP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стимулирующ</w:t>
            </w:r>
            <w:r w:rsidR="00D84751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</w:tr>
      <w:tr w:rsidR="004C3864" w:rsidRPr="00DD17E4" w14:paraId="752A8DD4" w14:textId="77777777" w:rsidTr="00860921">
        <w:tc>
          <w:tcPr>
            <w:tcW w:w="510" w:type="dxa"/>
          </w:tcPr>
          <w:p w14:paraId="343982B8" w14:textId="77777777"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4230" w:type="dxa"/>
          </w:tcPr>
          <w:p w14:paraId="1D589321" w14:textId="60D0451A"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Цели предоставления налоговых льгот, освобождений и иных преференций для плательщиков налогов, установленных муниципальными нормативными правовыми актами</w:t>
            </w:r>
          </w:p>
        </w:tc>
        <w:tc>
          <w:tcPr>
            <w:tcW w:w="1559" w:type="dxa"/>
          </w:tcPr>
          <w:p w14:paraId="6A111AFF" w14:textId="77777777"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2D45A9D1" w14:textId="77777777" w:rsidR="004C3864" w:rsidRPr="00D01743" w:rsidRDefault="004C3864" w:rsidP="009D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плательщиков, фин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ансовое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которых 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ествляется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 xml:space="preserve">за счет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2410" w:type="dxa"/>
          </w:tcPr>
          <w:p w14:paraId="64907018" w14:textId="77777777" w:rsidR="004C3864" w:rsidRPr="00D01743" w:rsidRDefault="004C3864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1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Уменьшение расходов плательщиков, фин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ансовое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которых 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ествляется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за счет бюджета</w:t>
            </w:r>
          </w:p>
        </w:tc>
        <w:tc>
          <w:tcPr>
            <w:tcW w:w="2125" w:type="dxa"/>
          </w:tcPr>
          <w:p w14:paraId="14293944" w14:textId="77777777"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559" w:type="dxa"/>
          </w:tcPr>
          <w:p w14:paraId="0C869270" w14:textId="77777777"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плательщиков, фин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ансовое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которых 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ествляется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за счет бюджета</w:t>
            </w:r>
          </w:p>
        </w:tc>
        <w:tc>
          <w:tcPr>
            <w:tcW w:w="1559" w:type="dxa"/>
          </w:tcPr>
          <w:p w14:paraId="21AC9706" w14:textId="77777777" w:rsidR="004C3864" w:rsidRPr="004876B1" w:rsidRDefault="004C3864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субъектов малого и среднего предпринимательства</w:t>
            </w:r>
          </w:p>
        </w:tc>
      </w:tr>
      <w:tr w:rsidR="004C3864" w:rsidRPr="00DD17E4" w14:paraId="24058473" w14:textId="77777777" w:rsidTr="00860921">
        <w:tc>
          <w:tcPr>
            <w:tcW w:w="510" w:type="dxa"/>
          </w:tcPr>
          <w:p w14:paraId="7C8FF73F" w14:textId="77777777"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4230" w:type="dxa"/>
          </w:tcPr>
          <w:p w14:paraId="3A0D2832" w14:textId="77777777"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Наименования налогов, по которым предусматриваются налоговые льготы, освобождения и иные преференции, установленные муниципальными  нормативными правовыми актами</w:t>
            </w:r>
          </w:p>
        </w:tc>
        <w:tc>
          <w:tcPr>
            <w:tcW w:w="1559" w:type="dxa"/>
          </w:tcPr>
          <w:p w14:paraId="25CBC6D4" w14:textId="77777777"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1597837E" w14:textId="77777777" w:rsidR="004C3864" w:rsidRPr="00D01743" w:rsidRDefault="004C3864" w:rsidP="00310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410" w:type="dxa"/>
          </w:tcPr>
          <w:p w14:paraId="709C2F65" w14:textId="77777777" w:rsidR="004C3864" w:rsidRPr="00D01743" w:rsidRDefault="004C3864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125" w:type="dxa"/>
          </w:tcPr>
          <w:p w14:paraId="32D31F7E" w14:textId="77777777" w:rsidR="004C3864" w:rsidRPr="00D01743" w:rsidRDefault="004C3864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</w:tcPr>
          <w:p w14:paraId="686BEA88" w14:textId="77777777" w:rsidR="004C3864" w:rsidRPr="00D01743" w:rsidRDefault="004C3864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</w:tcPr>
          <w:p w14:paraId="0F11415F" w14:textId="77777777"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</w:tr>
      <w:tr w:rsidR="00D84751" w:rsidRPr="00DD17E4" w14:paraId="0CED722A" w14:textId="77777777" w:rsidTr="00860921">
        <w:tc>
          <w:tcPr>
            <w:tcW w:w="510" w:type="dxa"/>
          </w:tcPr>
          <w:p w14:paraId="02B6E654" w14:textId="77777777" w:rsidR="00D84751" w:rsidRPr="00C513A9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4230" w:type="dxa"/>
          </w:tcPr>
          <w:p w14:paraId="3DAEE0FC" w14:textId="77777777" w:rsidR="00D84751" w:rsidRPr="00D01743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1559" w:type="dxa"/>
          </w:tcPr>
          <w:p w14:paraId="78F9ED6D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27166330" w14:textId="77777777" w:rsidR="00D84751" w:rsidRPr="00D01743" w:rsidRDefault="00D84751" w:rsidP="00654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410" w:type="dxa"/>
          </w:tcPr>
          <w:p w14:paraId="20E7F431" w14:textId="77777777" w:rsidR="00D84751" w:rsidRPr="00D01743" w:rsidRDefault="00D84751" w:rsidP="00654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125" w:type="dxa"/>
          </w:tcPr>
          <w:p w14:paraId="7D8FC7C6" w14:textId="77777777" w:rsidR="00D84751" w:rsidRPr="00D01743" w:rsidRDefault="00D84751" w:rsidP="00654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559" w:type="dxa"/>
          </w:tcPr>
          <w:p w14:paraId="0FEFFE2E" w14:textId="77777777" w:rsidR="00D84751" w:rsidRPr="00D01743" w:rsidRDefault="00D84751" w:rsidP="00654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559" w:type="dxa"/>
          </w:tcPr>
          <w:p w14:paraId="04F6D8F2" w14:textId="77777777" w:rsidR="00D84751" w:rsidRPr="00D01743" w:rsidRDefault="00D84751" w:rsidP="00654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ставки по налогу с 2% до 0,8%</w:t>
            </w:r>
          </w:p>
        </w:tc>
      </w:tr>
      <w:tr w:rsidR="00D84751" w:rsidRPr="00DD17E4" w14:paraId="3F41A618" w14:textId="77777777" w:rsidTr="00860921">
        <w:tc>
          <w:tcPr>
            <w:tcW w:w="510" w:type="dxa"/>
          </w:tcPr>
          <w:p w14:paraId="0C417C38" w14:textId="77777777" w:rsidR="00D84751" w:rsidRPr="00C513A9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4230" w:type="dxa"/>
          </w:tcPr>
          <w:p w14:paraId="47472458" w14:textId="77777777" w:rsidR="00D84751" w:rsidRPr="00D01743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559" w:type="dxa"/>
          </w:tcPr>
          <w:p w14:paraId="0F4A200F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29BC9BFE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2410" w:type="dxa"/>
          </w:tcPr>
          <w:p w14:paraId="43B9301F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2125" w:type="dxa"/>
          </w:tcPr>
          <w:p w14:paraId="3277EEBA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559" w:type="dxa"/>
          </w:tcPr>
          <w:p w14:paraId="3E0E2AC4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0,3%, 1,5%</w:t>
            </w:r>
          </w:p>
        </w:tc>
        <w:tc>
          <w:tcPr>
            <w:tcW w:w="1559" w:type="dxa"/>
          </w:tcPr>
          <w:p w14:paraId="408B68D6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0,8%</w:t>
            </w:r>
          </w:p>
        </w:tc>
      </w:tr>
      <w:tr w:rsidR="00654C9B" w:rsidRPr="00DD17E4" w14:paraId="716EB6DA" w14:textId="77777777" w:rsidTr="00654C9B">
        <w:tc>
          <w:tcPr>
            <w:tcW w:w="510" w:type="dxa"/>
          </w:tcPr>
          <w:p w14:paraId="548DC414" w14:textId="77777777" w:rsidR="00654C9B" w:rsidRPr="00C513A9" w:rsidRDefault="00654C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4230" w:type="dxa"/>
          </w:tcPr>
          <w:p w14:paraId="5DA8198B" w14:textId="00756BEF" w:rsidR="00654C9B" w:rsidRPr="00D01743" w:rsidRDefault="00654C9B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Наименования муниципальных программ, наименования муниципальными нормативных правовых актов, определяющих цели социально-экономической политики поселения, не относящиеся к муниципальным программам, в целях реализации которых предоставляются налоговые льготы, освобождения и иные преференции для плательщиков налогов, установленные муниципальными  нормативными правовыми актами</w:t>
            </w:r>
          </w:p>
        </w:tc>
        <w:tc>
          <w:tcPr>
            <w:tcW w:w="1559" w:type="dxa"/>
          </w:tcPr>
          <w:p w14:paraId="14E8C104" w14:textId="77777777" w:rsidR="00654C9B" w:rsidRPr="00D01743" w:rsidRDefault="00654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9071" w:type="dxa"/>
            <w:gridSpan w:val="5"/>
          </w:tcPr>
          <w:p w14:paraId="7E5DD985" w14:textId="0A195EDE" w:rsidR="00654C9B" w:rsidRPr="00D01743" w:rsidRDefault="00B223FD" w:rsidP="00B22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Заборьевского сельского поселения Демидовского района Смоленской области от 12.11.2018 года № 93 «Об утверждении прогноза социально-экономического развития Заборьевского сельского поселения Демидовского района Смоленской области на 2019 год и на плановый период 2020 и 2021 годов»</w:t>
            </w:r>
          </w:p>
        </w:tc>
      </w:tr>
      <w:tr w:rsidR="00D84751" w:rsidRPr="00DD17E4" w14:paraId="4C7140CB" w14:textId="77777777" w:rsidTr="00860921">
        <w:tc>
          <w:tcPr>
            <w:tcW w:w="510" w:type="dxa"/>
          </w:tcPr>
          <w:p w14:paraId="3F69CCFF" w14:textId="77777777" w:rsidR="00D84751" w:rsidRPr="00C513A9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4230" w:type="dxa"/>
          </w:tcPr>
          <w:p w14:paraId="58EA1998" w14:textId="33BA6996" w:rsidR="00D84751" w:rsidRPr="00D01743" w:rsidRDefault="00D8475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Наименования структурных элементов муниципальных программ, в целях реализации которых предоставляются налоговые льготы, освобождения и иные преференции по налогам, установленные муниципальными  нормативными правовыми актами</w:t>
            </w:r>
          </w:p>
        </w:tc>
        <w:tc>
          <w:tcPr>
            <w:tcW w:w="1559" w:type="dxa"/>
          </w:tcPr>
          <w:p w14:paraId="27E4B696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0C3D4E38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6EE76E3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14:paraId="2553B350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712DD88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9C9593C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751" w:rsidRPr="00DD17E4" w14:paraId="1218CF9E" w14:textId="77777777" w:rsidTr="00860921">
        <w:tc>
          <w:tcPr>
            <w:tcW w:w="510" w:type="dxa"/>
          </w:tcPr>
          <w:p w14:paraId="2FCF7819" w14:textId="77777777" w:rsidR="00D84751" w:rsidRPr="00C513A9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4230" w:type="dxa"/>
          </w:tcPr>
          <w:p w14:paraId="453F3471" w14:textId="77777777" w:rsidR="00D84751" w:rsidRPr="00D01743" w:rsidRDefault="00D8475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налоговых льгот, освобождений и иных преференций по налогам, установленных муниципальными  нормативными правовыми актами</w:t>
            </w:r>
          </w:p>
        </w:tc>
        <w:tc>
          <w:tcPr>
            <w:tcW w:w="1559" w:type="dxa"/>
          </w:tcPr>
          <w:p w14:paraId="24CBB954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Куратор налоговых расходов</w:t>
            </w:r>
          </w:p>
        </w:tc>
        <w:tc>
          <w:tcPr>
            <w:tcW w:w="1418" w:type="dxa"/>
          </w:tcPr>
          <w:p w14:paraId="3691A308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2410" w:type="dxa"/>
          </w:tcPr>
          <w:p w14:paraId="0C2849BE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2125" w:type="dxa"/>
          </w:tcPr>
          <w:p w14:paraId="00A1BDB7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559" w:type="dxa"/>
          </w:tcPr>
          <w:p w14:paraId="57F7D817" w14:textId="77777777" w:rsidR="00D84751" w:rsidRPr="00D01743" w:rsidRDefault="00D84751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1559" w:type="dxa"/>
          </w:tcPr>
          <w:p w14:paraId="5A29D68D" w14:textId="77777777" w:rsidR="00D84751" w:rsidRPr="00D01743" w:rsidRDefault="00D84751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 xml:space="preserve">субъектов малого и среднего 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предпринимательства</w:t>
            </w:r>
          </w:p>
        </w:tc>
      </w:tr>
      <w:tr w:rsidR="00D84751" w:rsidRPr="00DD17E4" w14:paraId="2B319C97" w14:textId="77777777" w:rsidTr="00860921">
        <w:tc>
          <w:tcPr>
            <w:tcW w:w="510" w:type="dxa"/>
          </w:tcPr>
          <w:p w14:paraId="5CE1A58E" w14:textId="77777777" w:rsidR="00D84751" w:rsidRPr="00C513A9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18.</w:t>
            </w:r>
          </w:p>
        </w:tc>
        <w:tc>
          <w:tcPr>
            <w:tcW w:w="4230" w:type="dxa"/>
          </w:tcPr>
          <w:p w14:paraId="57992B86" w14:textId="77777777" w:rsidR="00D84751" w:rsidRPr="00D01743" w:rsidRDefault="00D8475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преференций, установленных муниципальными  нормативными правовыми актами</w:t>
            </w:r>
          </w:p>
        </w:tc>
        <w:tc>
          <w:tcPr>
            <w:tcW w:w="1559" w:type="dxa"/>
          </w:tcPr>
          <w:p w14:paraId="2A27A5F2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4E160ED4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2410" w:type="dxa"/>
          </w:tcPr>
          <w:p w14:paraId="3F43B3A8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2125" w:type="dxa"/>
          </w:tcPr>
          <w:p w14:paraId="2350094D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559" w:type="dxa"/>
          </w:tcPr>
          <w:p w14:paraId="50819D92" w14:textId="77777777" w:rsidR="00D84751" w:rsidRPr="00D01743" w:rsidRDefault="00D84751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559" w:type="dxa"/>
          </w:tcPr>
          <w:p w14:paraId="1786D8A3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</w:tr>
      <w:tr w:rsidR="00D84751" w:rsidRPr="00DD17E4" w14:paraId="3BD6D22E" w14:textId="77777777" w:rsidTr="00860921">
        <w:tc>
          <w:tcPr>
            <w:tcW w:w="510" w:type="dxa"/>
          </w:tcPr>
          <w:p w14:paraId="29510940" w14:textId="77777777" w:rsidR="00D84751" w:rsidRPr="00C513A9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4230" w:type="dxa"/>
          </w:tcPr>
          <w:p w14:paraId="24DC9F2A" w14:textId="77777777" w:rsidR="00D84751" w:rsidRPr="00D01743" w:rsidRDefault="00D8475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актами, на текущий финансовый год, очередной финансовый год и плановый период</w:t>
            </w:r>
          </w:p>
        </w:tc>
        <w:tc>
          <w:tcPr>
            <w:tcW w:w="1559" w:type="dxa"/>
          </w:tcPr>
          <w:p w14:paraId="3ED2C99A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378CED64" w14:textId="77777777" w:rsidR="00D84751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2020-41,2т.р.;</w:t>
            </w:r>
          </w:p>
          <w:p w14:paraId="347BE401" w14:textId="77777777" w:rsidR="00D84751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2021-41,2т.р.;</w:t>
            </w:r>
          </w:p>
          <w:p w14:paraId="0FE6C991" w14:textId="77777777" w:rsidR="00D84751" w:rsidRPr="00D01743" w:rsidRDefault="00D84751" w:rsidP="00BE3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2022-41,2т.р.</w:t>
            </w:r>
          </w:p>
        </w:tc>
        <w:tc>
          <w:tcPr>
            <w:tcW w:w="2410" w:type="dxa"/>
          </w:tcPr>
          <w:p w14:paraId="23CF72EE" w14:textId="77777777" w:rsidR="00D84751" w:rsidRDefault="00D84751" w:rsidP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2020-63,0т.р.;</w:t>
            </w:r>
          </w:p>
          <w:p w14:paraId="6878D13A" w14:textId="77777777" w:rsidR="00D84751" w:rsidRDefault="00D84751" w:rsidP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2021-63,0т.р.;</w:t>
            </w:r>
          </w:p>
          <w:p w14:paraId="7DFF83D2" w14:textId="77777777" w:rsidR="00D84751" w:rsidRPr="00D01743" w:rsidRDefault="00D84751" w:rsidP="00BE3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2022-63,0т.р.</w:t>
            </w:r>
          </w:p>
        </w:tc>
        <w:tc>
          <w:tcPr>
            <w:tcW w:w="2125" w:type="dxa"/>
          </w:tcPr>
          <w:p w14:paraId="4E7102C1" w14:textId="77777777" w:rsidR="00D84751" w:rsidRDefault="00D84751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2020-1,0т.р.;</w:t>
            </w:r>
          </w:p>
          <w:p w14:paraId="60837C81" w14:textId="77777777" w:rsidR="00D84751" w:rsidRDefault="00D84751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2021-1,0т.р.;</w:t>
            </w:r>
          </w:p>
          <w:p w14:paraId="2F4C4B43" w14:textId="77777777" w:rsidR="00D84751" w:rsidRPr="00D01743" w:rsidRDefault="00D84751" w:rsidP="00BE3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2022-1,0т.р.</w:t>
            </w:r>
          </w:p>
        </w:tc>
        <w:tc>
          <w:tcPr>
            <w:tcW w:w="1559" w:type="dxa"/>
          </w:tcPr>
          <w:p w14:paraId="1CF0207C" w14:textId="77777777" w:rsidR="00D84751" w:rsidRDefault="00D84751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2020-0,0т.р.;</w:t>
            </w:r>
          </w:p>
          <w:p w14:paraId="431AF20A" w14:textId="77777777" w:rsidR="00D84751" w:rsidRDefault="00D84751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2021-0,0т.р.;</w:t>
            </w:r>
          </w:p>
          <w:p w14:paraId="7BC43DEC" w14:textId="77777777" w:rsidR="00D84751" w:rsidRPr="00D01743" w:rsidRDefault="00D84751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2022-0,0т.р.</w:t>
            </w:r>
          </w:p>
        </w:tc>
        <w:tc>
          <w:tcPr>
            <w:tcW w:w="1559" w:type="dxa"/>
          </w:tcPr>
          <w:p w14:paraId="32889433" w14:textId="77777777" w:rsidR="00D84751" w:rsidRDefault="00D84751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2020-0,0т.р.;</w:t>
            </w:r>
          </w:p>
          <w:p w14:paraId="3CAA3FF8" w14:textId="77777777" w:rsidR="00D84751" w:rsidRDefault="00D84751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2021-0,0т.р.;</w:t>
            </w:r>
          </w:p>
          <w:p w14:paraId="6A64E5F5" w14:textId="77777777" w:rsidR="00D84751" w:rsidRPr="00D01743" w:rsidRDefault="00D84751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2022-0,0т.р.</w:t>
            </w:r>
          </w:p>
        </w:tc>
      </w:tr>
      <w:tr w:rsidR="00D84751" w:rsidRPr="00DD17E4" w14:paraId="4A74825B" w14:textId="77777777" w:rsidTr="00860921">
        <w:tc>
          <w:tcPr>
            <w:tcW w:w="510" w:type="dxa"/>
          </w:tcPr>
          <w:p w14:paraId="3B49F0F3" w14:textId="77777777" w:rsidR="00D84751" w:rsidRPr="00C513A9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4230" w:type="dxa"/>
          </w:tcPr>
          <w:p w14:paraId="1EAD63A2" w14:textId="77777777" w:rsidR="00D84751" w:rsidRPr="00D01743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1559" w:type="dxa"/>
          </w:tcPr>
          <w:p w14:paraId="7CD41105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6E9DDE7B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14:paraId="396D03A7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14:paraId="2631F7F5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602471F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06F574B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751" w:rsidRPr="00DD17E4" w14:paraId="0DCFA7F9" w14:textId="77777777" w:rsidTr="00860921">
        <w:tc>
          <w:tcPr>
            <w:tcW w:w="510" w:type="dxa"/>
          </w:tcPr>
          <w:p w14:paraId="72B9BA0B" w14:textId="77777777" w:rsidR="00D84751" w:rsidRPr="00C513A9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4230" w:type="dxa"/>
          </w:tcPr>
          <w:p w14:paraId="5A232D42" w14:textId="77777777" w:rsidR="00D84751" w:rsidRPr="00D01743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Принадлежность налогового расхода к группе полномочий в соответствии с </w:t>
            </w:r>
            <w:hyperlink r:id="rId5" w:history="1">
              <w:r w:rsidRPr="00D01743">
                <w:rPr>
                  <w:rFonts w:ascii="Times New Roman" w:hAnsi="Times New Roman" w:cs="Times New Roman"/>
                  <w:color w:val="0000FF"/>
                  <w:sz w:val="20"/>
                </w:rPr>
                <w:t>методикой</w:t>
              </w:r>
            </w:hyperlink>
            <w:r w:rsidRPr="00D01743">
              <w:rPr>
                <w:rFonts w:ascii="Times New Roman" w:hAnsi="Times New Roman" w:cs="Times New Roman"/>
                <w:sz w:val="20"/>
              </w:rPr>
              <w:t xml:space="preserve"> распределения дотаций, утвержденной Постановлением Правительства Российской Федерации от 22 ноября 2004 года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1559" w:type="dxa"/>
          </w:tcPr>
          <w:p w14:paraId="128C2129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24E0CFC1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14:paraId="5F8ED8E2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14:paraId="062331AB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351F40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FCA196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BE0" w:rsidRPr="00DD17E4" w14:paraId="11E98E59" w14:textId="77777777" w:rsidTr="00654C9B">
        <w:tc>
          <w:tcPr>
            <w:tcW w:w="15370" w:type="dxa"/>
            <w:gridSpan w:val="8"/>
          </w:tcPr>
          <w:p w14:paraId="7AEA847C" w14:textId="1425EC41" w:rsidR="00E04BE0" w:rsidRPr="00D01743" w:rsidRDefault="00E04BE0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E04BE0">
              <w:rPr>
                <w:rFonts w:ascii="Times New Roman" w:hAnsi="Times New Roman" w:cs="Times New Roman"/>
                <w:b/>
                <w:bCs/>
                <w:sz w:val="20"/>
              </w:rPr>
              <w:lastRenderedPageBreak/>
              <w:t>Фискальные характеристики налогового расхода Заборьевского сельского поселения Демидовского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района Смоленской области</w:t>
            </w:r>
          </w:p>
        </w:tc>
      </w:tr>
      <w:tr w:rsidR="00D84751" w:rsidRPr="00DD17E4" w14:paraId="6FEEACF1" w14:textId="77777777" w:rsidTr="00860921">
        <w:tc>
          <w:tcPr>
            <w:tcW w:w="510" w:type="dxa"/>
          </w:tcPr>
          <w:p w14:paraId="4806A534" w14:textId="77777777" w:rsidR="00D84751" w:rsidRPr="00C513A9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4230" w:type="dxa"/>
          </w:tcPr>
          <w:p w14:paraId="41FC908F" w14:textId="77777777" w:rsidR="00D84751" w:rsidRPr="00D01743" w:rsidRDefault="00D8475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Объем налоговых льгот, освобождений и иных преференций, предоставленных для плательщиков налогов, в соответствии с муниципальными  нормативными правовыми актами за отчетный год и за год, предшествующий отчетному году (тыс. рублей)</w:t>
            </w:r>
          </w:p>
        </w:tc>
        <w:tc>
          <w:tcPr>
            <w:tcW w:w="1559" w:type="dxa"/>
          </w:tcPr>
          <w:p w14:paraId="1142A188" w14:textId="77777777" w:rsidR="00D84751" w:rsidRPr="00D01743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418" w:type="dxa"/>
          </w:tcPr>
          <w:p w14:paraId="443BA13E" w14:textId="77777777" w:rsidR="00D84751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2018- 118,0т.р.;</w:t>
            </w:r>
          </w:p>
          <w:p w14:paraId="3EA5A243" w14:textId="77777777" w:rsidR="00D84751" w:rsidRPr="00D01743" w:rsidRDefault="00D84751" w:rsidP="002A66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2019 -41,2т.р.</w:t>
            </w:r>
          </w:p>
        </w:tc>
        <w:tc>
          <w:tcPr>
            <w:tcW w:w="2410" w:type="dxa"/>
          </w:tcPr>
          <w:p w14:paraId="734EBCE7" w14:textId="77777777" w:rsidR="00D84751" w:rsidRDefault="00D84751" w:rsidP="00860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2018- 63,0т.р.;</w:t>
            </w:r>
          </w:p>
          <w:p w14:paraId="2EB1DE95" w14:textId="77777777" w:rsidR="00D84751" w:rsidRPr="00D01743" w:rsidRDefault="00D84751" w:rsidP="002A66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2019 -63,0т.р</w:t>
            </w:r>
          </w:p>
        </w:tc>
        <w:tc>
          <w:tcPr>
            <w:tcW w:w="2125" w:type="dxa"/>
          </w:tcPr>
          <w:p w14:paraId="78B4CCEC" w14:textId="77777777" w:rsidR="00D84751" w:rsidRDefault="00D8475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2018- 1,0т.р.;</w:t>
            </w:r>
          </w:p>
          <w:p w14:paraId="4B266EEC" w14:textId="77777777" w:rsidR="00D84751" w:rsidRPr="00D01743" w:rsidRDefault="00D84751" w:rsidP="002A66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2019 -1,0т.р</w:t>
            </w:r>
          </w:p>
        </w:tc>
        <w:tc>
          <w:tcPr>
            <w:tcW w:w="1559" w:type="dxa"/>
          </w:tcPr>
          <w:p w14:paraId="1C7A30DF" w14:textId="77777777" w:rsidR="00D84751" w:rsidRDefault="00D84751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2018- 0,0т.р.;</w:t>
            </w:r>
          </w:p>
          <w:p w14:paraId="16B1AC63" w14:textId="77777777" w:rsidR="00D84751" w:rsidRPr="00D01743" w:rsidRDefault="00D84751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2019 -0,0т.р</w:t>
            </w:r>
          </w:p>
        </w:tc>
        <w:tc>
          <w:tcPr>
            <w:tcW w:w="1559" w:type="dxa"/>
          </w:tcPr>
          <w:p w14:paraId="392F0F7B" w14:textId="77777777" w:rsidR="00D84751" w:rsidRDefault="00D84751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5D71C064" w14:textId="77777777" w:rsidR="00D84751" w:rsidRPr="00D01743" w:rsidRDefault="00D84751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2019 -0,0т.р</w:t>
            </w:r>
          </w:p>
        </w:tc>
      </w:tr>
      <w:tr w:rsidR="00D84751" w:rsidRPr="00DD17E4" w14:paraId="4D1C4A13" w14:textId="77777777" w:rsidTr="00860921">
        <w:tc>
          <w:tcPr>
            <w:tcW w:w="510" w:type="dxa"/>
          </w:tcPr>
          <w:p w14:paraId="326D99FB" w14:textId="77777777" w:rsidR="00D84751" w:rsidRPr="00C513A9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4230" w:type="dxa"/>
          </w:tcPr>
          <w:p w14:paraId="31B8F28C" w14:textId="77777777" w:rsidR="00D84751" w:rsidRPr="00D01743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1559" w:type="dxa"/>
          </w:tcPr>
          <w:p w14:paraId="1F3DBFD3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1EF4C8C3" w14:textId="77777777" w:rsidR="00D84751" w:rsidRDefault="00D84751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2020-41,2т.р.;</w:t>
            </w:r>
          </w:p>
          <w:p w14:paraId="2FC6A2C7" w14:textId="77777777" w:rsidR="00D84751" w:rsidRDefault="00D84751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2021-41,2т.р.;</w:t>
            </w:r>
          </w:p>
          <w:p w14:paraId="725F8023" w14:textId="77777777" w:rsidR="00D84751" w:rsidRDefault="00D84751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2022-41,2т.р.</w:t>
            </w:r>
          </w:p>
          <w:p w14:paraId="54C3A25E" w14:textId="77777777" w:rsidR="00D84751" w:rsidRPr="00D01743" w:rsidRDefault="00D84751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(Администрация-41,2т.р.)</w:t>
            </w:r>
          </w:p>
        </w:tc>
        <w:tc>
          <w:tcPr>
            <w:tcW w:w="2410" w:type="dxa"/>
          </w:tcPr>
          <w:p w14:paraId="7038E077" w14:textId="77777777" w:rsidR="00D84751" w:rsidRDefault="00D84751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2020-63,0т.р.;</w:t>
            </w:r>
          </w:p>
          <w:p w14:paraId="510819C9" w14:textId="77777777" w:rsidR="00D84751" w:rsidRDefault="00D84751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2021-63,0т.р.;</w:t>
            </w:r>
          </w:p>
          <w:p w14:paraId="3ED204DE" w14:textId="77777777" w:rsidR="00D84751" w:rsidRDefault="00D84751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2022-63,0т.р.</w:t>
            </w:r>
          </w:p>
          <w:p w14:paraId="1A11921E" w14:textId="77777777" w:rsidR="00D84751" w:rsidRPr="00D01743" w:rsidRDefault="00D84751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(МБОУ Заборьевская СОШ-24,1т.р, МБОУ В-Моховичская  ООШ-17,0т.р, МБОУ Михайловская ООШ-21,9т.р)</w:t>
            </w:r>
          </w:p>
        </w:tc>
        <w:tc>
          <w:tcPr>
            <w:tcW w:w="2125" w:type="dxa"/>
          </w:tcPr>
          <w:p w14:paraId="2F1F37BB" w14:textId="77777777" w:rsidR="00D84751" w:rsidRDefault="00D84751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2020-1,0т.р.;</w:t>
            </w:r>
          </w:p>
          <w:p w14:paraId="5BA9C890" w14:textId="77777777" w:rsidR="00D84751" w:rsidRDefault="00D84751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2021-1,0т.р.;</w:t>
            </w:r>
          </w:p>
          <w:p w14:paraId="1B802F08" w14:textId="77777777" w:rsidR="00D84751" w:rsidRPr="00D01743" w:rsidRDefault="00D84751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2022-1,0т.р.</w:t>
            </w:r>
          </w:p>
        </w:tc>
        <w:tc>
          <w:tcPr>
            <w:tcW w:w="1559" w:type="dxa"/>
          </w:tcPr>
          <w:p w14:paraId="1F98FCE8" w14:textId="77777777" w:rsidR="00D84751" w:rsidRDefault="00D84751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2020-0,0т.р.;</w:t>
            </w:r>
          </w:p>
          <w:p w14:paraId="4B2B1032" w14:textId="77777777" w:rsidR="00D84751" w:rsidRDefault="00D84751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2021-0,0т.р.;</w:t>
            </w:r>
          </w:p>
          <w:p w14:paraId="4E1925AE" w14:textId="77777777" w:rsidR="00D84751" w:rsidRPr="00D01743" w:rsidRDefault="00D84751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2022-0,0т.р.</w:t>
            </w:r>
          </w:p>
        </w:tc>
        <w:tc>
          <w:tcPr>
            <w:tcW w:w="1559" w:type="dxa"/>
          </w:tcPr>
          <w:p w14:paraId="35C7640C" w14:textId="77777777" w:rsidR="00D84751" w:rsidRDefault="00D84751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2020-0,0т.р.;</w:t>
            </w:r>
          </w:p>
          <w:p w14:paraId="3D55E00D" w14:textId="77777777" w:rsidR="00D84751" w:rsidRDefault="00D84751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2021-0,0т.р.;</w:t>
            </w:r>
          </w:p>
          <w:p w14:paraId="22811556" w14:textId="77777777" w:rsidR="00D84751" w:rsidRPr="00D01743" w:rsidRDefault="00D84751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2022-0,0т.р.</w:t>
            </w:r>
          </w:p>
        </w:tc>
      </w:tr>
      <w:tr w:rsidR="00D84751" w:rsidRPr="00DD17E4" w14:paraId="0E4059DF" w14:textId="77777777" w:rsidTr="000569EA">
        <w:trPr>
          <w:trHeight w:val="821"/>
        </w:trPr>
        <w:tc>
          <w:tcPr>
            <w:tcW w:w="510" w:type="dxa"/>
          </w:tcPr>
          <w:p w14:paraId="51529FD4" w14:textId="77777777" w:rsidR="00D84751" w:rsidRPr="00C513A9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24.</w:t>
            </w:r>
          </w:p>
        </w:tc>
        <w:tc>
          <w:tcPr>
            <w:tcW w:w="4230" w:type="dxa"/>
          </w:tcPr>
          <w:p w14:paraId="69CA7B8E" w14:textId="77777777" w:rsidR="00D84751" w:rsidRPr="00D01743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1559" w:type="dxa"/>
          </w:tcPr>
          <w:p w14:paraId="17F2D3E0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59B6F152" w14:textId="77777777" w:rsidR="00D84751" w:rsidRPr="00D01743" w:rsidRDefault="00D84751" w:rsidP="00046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410" w:type="dxa"/>
          </w:tcPr>
          <w:p w14:paraId="5A54B26D" w14:textId="77777777" w:rsidR="00D84751" w:rsidRPr="00D01743" w:rsidRDefault="00D84751" w:rsidP="00D17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2125" w:type="dxa"/>
          </w:tcPr>
          <w:p w14:paraId="7E4DDF0E" w14:textId="50C25197" w:rsidR="00D84751" w:rsidRPr="00D01743" w:rsidRDefault="00056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0C7305AA" w14:textId="77777777" w:rsidR="00D84751" w:rsidRPr="00D01743" w:rsidRDefault="00D84751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33ACFBB0" w14:textId="77777777" w:rsidR="00D84751" w:rsidRPr="00D01743" w:rsidRDefault="00D84751" w:rsidP="00C5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4751" w:rsidRPr="00DD17E4" w14:paraId="66B8B33C" w14:textId="77777777" w:rsidTr="00860921">
        <w:tc>
          <w:tcPr>
            <w:tcW w:w="510" w:type="dxa"/>
          </w:tcPr>
          <w:p w14:paraId="55C465B3" w14:textId="77777777" w:rsidR="00D84751" w:rsidRPr="00C513A9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25.</w:t>
            </w:r>
          </w:p>
        </w:tc>
        <w:tc>
          <w:tcPr>
            <w:tcW w:w="4230" w:type="dxa"/>
          </w:tcPr>
          <w:p w14:paraId="6A7E6BE0" w14:textId="77777777" w:rsidR="00D84751" w:rsidRPr="00D01743" w:rsidRDefault="00D8475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муниципальными  нормативными правовыми актами</w:t>
            </w:r>
          </w:p>
        </w:tc>
        <w:tc>
          <w:tcPr>
            <w:tcW w:w="1559" w:type="dxa"/>
          </w:tcPr>
          <w:p w14:paraId="0EFD6724" w14:textId="77777777" w:rsidR="00D84751" w:rsidRPr="00D01743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418" w:type="dxa"/>
          </w:tcPr>
          <w:p w14:paraId="2A6A7FBC" w14:textId="77777777" w:rsidR="00D84751" w:rsidRPr="00D01743" w:rsidRDefault="00D84751" w:rsidP="000464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410" w:type="dxa"/>
          </w:tcPr>
          <w:p w14:paraId="52B316DA" w14:textId="77777777" w:rsidR="00D84751" w:rsidRPr="00D01743" w:rsidRDefault="00D84751" w:rsidP="00D179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2125" w:type="dxa"/>
          </w:tcPr>
          <w:p w14:paraId="3B8094F1" w14:textId="505262D9" w:rsidR="00D84751" w:rsidRPr="009D6FA4" w:rsidRDefault="00DD592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DD592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</w:tcPr>
          <w:p w14:paraId="4EDEC308" w14:textId="77777777" w:rsidR="00D84751" w:rsidRPr="00D01743" w:rsidRDefault="00D84751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</w:tcPr>
          <w:p w14:paraId="52ECEFCF" w14:textId="77777777" w:rsidR="00D84751" w:rsidRPr="00D01743" w:rsidRDefault="00D84751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D84751" w:rsidRPr="00DD17E4" w14:paraId="2C4C5B50" w14:textId="77777777" w:rsidTr="00860921">
        <w:tc>
          <w:tcPr>
            <w:tcW w:w="510" w:type="dxa"/>
          </w:tcPr>
          <w:p w14:paraId="56C0F93C" w14:textId="77777777" w:rsidR="00D84751" w:rsidRPr="00C513A9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26.</w:t>
            </w:r>
          </w:p>
        </w:tc>
        <w:tc>
          <w:tcPr>
            <w:tcW w:w="4230" w:type="dxa"/>
          </w:tcPr>
          <w:p w14:paraId="442656FA" w14:textId="0DE5358F" w:rsidR="00D84751" w:rsidRPr="00D01743" w:rsidRDefault="00D8475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Базовый объем налогов, задекларированный для уплаты в местный бюджет плательщиками налогов, имеющими право на налоговые льготы, освобождения и иные преференции, установленные муниципальными  нормативными правовыми актами (тыс. рублей)</w:t>
            </w:r>
          </w:p>
        </w:tc>
        <w:tc>
          <w:tcPr>
            <w:tcW w:w="1559" w:type="dxa"/>
          </w:tcPr>
          <w:p w14:paraId="0DE3890B" w14:textId="77777777" w:rsidR="00D84751" w:rsidRPr="00D01743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418" w:type="dxa"/>
          </w:tcPr>
          <w:p w14:paraId="6D0D24C3" w14:textId="77777777" w:rsidR="00D84751" w:rsidRPr="00D01743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14:paraId="2C484EC4" w14:textId="77777777" w:rsidR="00D84751" w:rsidRPr="00D01743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</w:tcPr>
          <w:p w14:paraId="6D028DD7" w14:textId="58550F53" w:rsidR="00D84751" w:rsidRPr="00D01743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16086CBD" w14:textId="77777777" w:rsidR="00D84751" w:rsidRPr="00D01743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5C405D69" w14:textId="77777777" w:rsidR="00D84751" w:rsidRPr="00D01743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4751" w:rsidRPr="00DD17E4" w14:paraId="1FAB3841" w14:textId="77777777" w:rsidTr="00860921">
        <w:tc>
          <w:tcPr>
            <w:tcW w:w="510" w:type="dxa"/>
          </w:tcPr>
          <w:p w14:paraId="0857E18F" w14:textId="77777777" w:rsidR="00D84751" w:rsidRPr="00C513A9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27.</w:t>
            </w:r>
          </w:p>
        </w:tc>
        <w:tc>
          <w:tcPr>
            <w:tcW w:w="4230" w:type="dxa"/>
          </w:tcPr>
          <w:p w14:paraId="2E74E818" w14:textId="77777777" w:rsidR="00D84751" w:rsidRPr="00D01743" w:rsidRDefault="00D8475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Объем налогов, задекларированный для уплаты в местный бюджет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1559" w:type="dxa"/>
          </w:tcPr>
          <w:p w14:paraId="55F89C96" w14:textId="77777777" w:rsidR="00D84751" w:rsidRPr="00D01743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418" w:type="dxa"/>
          </w:tcPr>
          <w:p w14:paraId="3D9C055A" w14:textId="77777777" w:rsidR="00D84751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2013-28,3т.р.;</w:t>
            </w:r>
          </w:p>
          <w:p w14:paraId="258625E3" w14:textId="77777777" w:rsidR="00D84751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2014-9,6т.р.;</w:t>
            </w:r>
          </w:p>
          <w:p w14:paraId="2668474A" w14:textId="77777777" w:rsidR="00D84751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2015-26,0т.р.;</w:t>
            </w:r>
          </w:p>
          <w:p w14:paraId="0983A2D9" w14:textId="77777777" w:rsidR="00D84751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2016-26,0т.р;</w:t>
            </w:r>
          </w:p>
          <w:p w14:paraId="1A0B24D1" w14:textId="77777777" w:rsidR="00D84751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2017-118,0т.р.;</w:t>
            </w:r>
          </w:p>
          <w:p w14:paraId="3890326E" w14:textId="77777777" w:rsidR="00D84751" w:rsidRPr="00D01743" w:rsidRDefault="00D84751" w:rsidP="00C121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2018-118,0т.р.</w:t>
            </w:r>
          </w:p>
        </w:tc>
        <w:tc>
          <w:tcPr>
            <w:tcW w:w="2410" w:type="dxa"/>
          </w:tcPr>
          <w:p w14:paraId="0EEB6AE6" w14:textId="77777777" w:rsidR="00D84751" w:rsidRDefault="00D84751" w:rsidP="00860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2013-19,8т.р.;</w:t>
            </w:r>
          </w:p>
          <w:p w14:paraId="7870B139" w14:textId="77777777" w:rsidR="00D84751" w:rsidRDefault="00D84751" w:rsidP="00860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2014-46,0т.р.;</w:t>
            </w:r>
          </w:p>
          <w:p w14:paraId="164BD657" w14:textId="77777777" w:rsidR="00D84751" w:rsidRDefault="00D84751" w:rsidP="00860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2015-46,0т.р.;</w:t>
            </w:r>
          </w:p>
          <w:p w14:paraId="766A7A2E" w14:textId="77777777" w:rsidR="00D84751" w:rsidRDefault="00D84751" w:rsidP="00860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2016-46,0т.р;</w:t>
            </w:r>
          </w:p>
          <w:p w14:paraId="6DDE27DA" w14:textId="77777777" w:rsidR="00D84751" w:rsidRDefault="00D84751" w:rsidP="00860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2017-46,0т.р.;</w:t>
            </w:r>
          </w:p>
          <w:p w14:paraId="7EABBAD2" w14:textId="77777777" w:rsidR="00D84751" w:rsidRPr="00D01743" w:rsidRDefault="00D84751" w:rsidP="00C121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2018-63,0т.р.</w:t>
            </w:r>
          </w:p>
        </w:tc>
        <w:tc>
          <w:tcPr>
            <w:tcW w:w="2125" w:type="dxa"/>
          </w:tcPr>
          <w:p w14:paraId="1D2B0865" w14:textId="77777777" w:rsidR="00D84751" w:rsidRDefault="00D84751" w:rsidP="00BD1E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2013-0,6т.р.;</w:t>
            </w:r>
          </w:p>
          <w:p w14:paraId="16EDD925" w14:textId="77777777" w:rsidR="00D84751" w:rsidRDefault="00D84751" w:rsidP="00BD1E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2014-0,3т.р.;</w:t>
            </w:r>
          </w:p>
          <w:p w14:paraId="3DB01ABC" w14:textId="77777777" w:rsidR="00D84751" w:rsidRDefault="00D84751" w:rsidP="00BD1E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2015-0,2т.р.;</w:t>
            </w:r>
          </w:p>
          <w:p w14:paraId="27FE8447" w14:textId="77777777" w:rsidR="00D84751" w:rsidRDefault="00D84751" w:rsidP="00BD1E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2016-0,2т.р;</w:t>
            </w:r>
          </w:p>
          <w:p w14:paraId="6A25536F" w14:textId="77777777" w:rsidR="00D84751" w:rsidRDefault="00D84751" w:rsidP="00BD1E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2017-1,0т.р.;</w:t>
            </w:r>
          </w:p>
          <w:p w14:paraId="34FEB9A5" w14:textId="77777777" w:rsidR="00D84751" w:rsidRPr="00D01743" w:rsidRDefault="00D84751" w:rsidP="00C121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2018-1,0т.р.</w:t>
            </w:r>
          </w:p>
        </w:tc>
        <w:tc>
          <w:tcPr>
            <w:tcW w:w="1559" w:type="dxa"/>
          </w:tcPr>
          <w:p w14:paraId="2B24AD22" w14:textId="77777777" w:rsidR="00D84751" w:rsidRPr="00D01743" w:rsidRDefault="00546ADE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59" w:type="dxa"/>
          </w:tcPr>
          <w:p w14:paraId="3912C20D" w14:textId="77777777" w:rsidR="00D84751" w:rsidRPr="00D01743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D84751" w:rsidRPr="00DD17E4" w14:paraId="76649977" w14:textId="77777777" w:rsidTr="00860921">
        <w:trPr>
          <w:trHeight w:val="774"/>
        </w:trPr>
        <w:tc>
          <w:tcPr>
            <w:tcW w:w="510" w:type="dxa"/>
          </w:tcPr>
          <w:p w14:paraId="0699CCB0" w14:textId="77777777" w:rsidR="00D84751" w:rsidRPr="00DD17E4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28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0" w:type="dxa"/>
          </w:tcPr>
          <w:p w14:paraId="554E42D2" w14:textId="77777777" w:rsidR="00D84751" w:rsidRPr="00D01743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Результат оценки эффективности налогового расхода</w:t>
            </w:r>
          </w:p>
        </w:tc>
        <w:tc>
          <w:tcPr>
            <w:tcW w:w="1559" w:type="dxa"/>
          </w:tcPr>
          <w:p w14:paraId="366645AF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0C8C2AC9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2410" w:type="dxa"/>
          </w:tcPr>
          <w:p w14:paraId="78521D2F" w14:textId="77777777" w:rsidR="00D84751" w:rsidRDefault="00D84751">
            <w:r w:rsidRPr="00E7582F"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2125" w:type="dxa"/>
          </w:tcPr>
          <w:p w14:paraId="01368ED0" w14:textId="77777777" w:rsidR="00D84751" w:rsidRDefault="00D84751">
            <w:r w:rsidRPr="00E7582F"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1559" w:type="dxa"/>
          </w:tcPr>
          <w:p w14:paraId="2511630F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2711F159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685A778E" w14:textId="46549E66" w:rsidR="002D5582" w:rsidRDefault="002D55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74D7B68" w14:textId="77777777" w:rsidR="002D5582" w:rsidRDefault="002D55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817DBB5" w14:textId="77777777" w:rsidR="00D01743" w:rsidRDefault="00D017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1A974C6" w14:textId="77777777" w:rsidR="00210A71" w:rsidRPr="00DD17E4" w:rsidRDefault="00DC452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2</w:t>
      </w:r>
      <w:r w:rsidR="00F174E6">
        <w:rPr>
          <w:rFonts w:ascii="Times New Roman" w:hAnsi="Times New Roman" w:cs="Times New Roman"/>
          <w:sz w:val="28"/>
          <w:szCs w:val="28"/>
        </w:rPr>
        <w:t>/1</w:t>
      </w:r>
    </w:p>
    <w:p w14:paraId="0CF1C93E" w14:textId="77777777" w:rsidR="00210A71" w:rsidRPr="00DD17E4" w:rsidRDefault="00DC452B" w:rsidP="00DC45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017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743">
        <w:rPr>
          <w:rFonts w:ascii="Times New Roman" w:hAnsi="Times New Roman" w:cs="Times New Roman"/>
          <w:sz w:val="28"/>
          <w:szCs w:val="28"/>
        </w:rPr>
        <w:t xml:space="preserve">к </w:t>
      </w:r>
      <w:r w:rsidR="00210A71"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A71"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14:paraId="32C205FF" w14:textId="77777777" w:rsidR="00210A71" w:rsidRPr="00DD17E4" w:rsidRDefault="00DA7F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Заборье</w:t>
      </w:r>
      <w:r w:rsidR="00BD31A0" w:rsidRPr="00DD17E4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</w:p>
    <w:p w14:paraId="586CE37F" w14:textId="77777777" w:rsidR="00DC452B" w:rsidRDefault="00DC45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4607380" w14:textId="39194A44" w:rsidR="00210A71" w:rsidRPr="00DD17E4" w:rsidRDefault="00210A71" w:rsidP="008C7E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55"/>
      <w:bookmarkEnd w:id="1"/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633BD2B5" w14:textId="00F533CD" w:rsidR="00210A71" w:rsidRPr="00DD17E4" w:rsidRDefault="00210A71" w:rsidP="008C7E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налогового расхода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F0E">
        <w:rPr>
          <w:rFonts w:ascii="Times New Roman" w:hAnsi="Times New Roman" w:cs="Times New Roman"/>
          <w:b/>
          <w:sz w:val="28"/>
          <w:szCs w:val="28"/>
        </w:rPr>
        <w:t>Заборьев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B3E3A">
        <w:rPr>
          <w:rFonts w:ascii="Times New Roman" w:hAnsi="Times New Roman" w:cs="Times New Roman"/>
          <w:b/>
          <w:sz w:val="28"/>
          <w:szCs w:val="28"/>
        </w:rPr>
        <w:t>2019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090F6876" w14:textId="3EFCB1D9" w:rsidR="00210A71" w:rsidRPr="00DD17E4" w:rsidRDefault="006D2191" w:rsidP="008C7E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по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EB3E3A">
        <w:rPr>
          <w:rFonts w:ascii="Times New Roman" w:hAnsi="Times New Roman" w:cs="Times New Roman"/>
          <w:sz w:val="28"/>
          <w:szCs w:val="28"/>
        </w:rPr>
        <w:t>освобождению от уплаты земельного налога органов местного самоуправления</w:t>
      </w:r>
    </w:p>
    <w:p w14:paraId="2F273043" w14:textId="299BD9A2" w:rsidR="00210A71" w:rsidRPr="008C7E6F" w:rsidRDefault="008C7E6F" w:rsidP="008C7E6F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8C7E6F">
        <w:rPr>
          <w:rFonts w:ascii="Times New Roman" w:hAnsi="Times New Roman" w:cs="Times New Roman"/>
          <w:sz w:val="28"/>
          <w:szCs w:val="28"/>
          <w:u w:val="single"/>
        </w:rPr>
        <w:t>Корбачева Нина Васильевна</w:t>
      </w:r>
    </w:p>
    <w:p w14:paraId="0D73596D" w14:textId="182093ED" w:rsidR="00210A71" w:rsidRPr="008C7E6F" w:rsidRDefault="00210A71" w:rsidP="008C7E6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C7E6F">
        <w:rPr>
          <w:rFonts w:ascii="Times New Roman" w:hAnsi="Times New Roman" w:cs="Times New Roman"/>
          <w:sz w:val="16"/>
          <w:szCs w:val="16"/>
        </w:rPr>
        <w:t>(</w:t>
      </w:r>
      <w:r w:rsidR="00BD31A0" w:rsidRPr="008C7E6F">
        <w:rPr>
          <w:rFonts w:ascii="Times New Roman" w:hAnsi="Times New Roman" w:cs="Times New Roman"/>
          <w:sz w:val="16"/>
          <w:szCs w:val="16"/>
        </w:rPr>
        <w:t xml:space="preserve">ФИО </w:t>
      </w:r>
      <w:r w:rsidR="0030428C" w:rsidRPr="008C7E6F">
        <w:rPr>
          <w:rFonts w:ascii="Times New Roman" w:hAnsi="Times New Roman" w:cs="Times New Roman"/>
          <w:sz w:val="16"/>
          <w:szCs w:val="16"/>
        </w:rPr>
        <w:t>куратора налоговых расходов)</w:t>
      </w:r>
    </w:p>
    <w:p w14:paraId="1D3A7155" w14:textId="77777777"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552"/>
        <w:gridCol w:w="1417"/>
        <w:gridCol w:w="2127"/>
      </w:tblGrid>
      <w:tr w:rsidR="00210A71" w:rsidRPr="00C513A9" w14:paraId="3C0E2B8D" w14:textId="77777777" w:rsidTr="00C513A9">
        <w:tc>
          <w:tcPr>
            <w:tcW w:w="567" w:type="dxa"/>
          </w:tcPr>
          <w:p w14:paraId="661A8F56" w14:textId="77777777" w:rsidR="00210A71" w:rsidRPr="002D5582" w:rsidRDefault="00DC452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D5582">
              <w:rPr>
                <w:rFonts w:ascii="Times New Roman" w:hAnsi="Times New Roman" w:cs="Times New Roman"/>
                <w:b/>
                <w:bCs/>
                <w:sz w:val="20"/>
              </w:rPr>
              <w:t>№</w:t>
            </w:r>
            <w:r w:rsidR="00210A71" w:rsidRPr="002D5582">
              <w:rPr>
                <w:rFonts w:ascii="Times New Roman" w:hAnsi="Times New Roman" w:cs="Times New Roman"/>
                <w:b/>
                <w:bCs/>
                <w:sz w:val="20"/>
              </w:rPr>
              <w:t xml:space="preserve"> п/п</w:t>
            </w:r>
          </w:p>
        </w:tc>
        <w:tc>
          <w:tcPr>
            <w:tcW w:w="10552" w:type="dxa"/>
          </w:tcPr>
          <w:p w14:paraId="23F9BEB2" w14:textId="77777777" w:rsidR="00210A71" w:rsidRPr="002D5582" w:rsidRDefault="00210A7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D5582">
              <w:rPr>
                <w:rFonts w:ascii="Times New Roman" w:hAnsi="Times New Roman" w:cs="Times New Roman"/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1417" w:type="dxa"/>
          </w:tcPr>
          <w:p w14:paraId="3F156E15" w14:textId="77777777" w:rsidR="00210A71" w:rsidRPr="002D5582" w:rsidRDefault="00210A7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D5582">
              <w:rPr>
                <w:rFonts w:ascii="Times New Roman" w:hAnsi="Times New Roman" w:cs="Times New Roman"/>
                <w:b/>
                <w:bCs/>
                <w:sz w:val="20"/>
              </w:rPr>
              <w:t>Единица измерения</w:t>
            </w:r>
          </w:p>
        </w:tc>
        <w:tc>
          <w:tcPr>
            <w:tcW w:w="2127" w:type="dxa"/>
          </w:tcPr>
          <w:p w14:paraId="342CF70B" w14:textId="77777777" w:rsidR="00210A71" w:rsidRPr="002D5582" w:rsidRDefault="00210A7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D5582">
              <w:rPr>
                <w:rFonts w:ascii="Times New Roman" w:hAnsi="Times New Roman" w:cs="Times New Roman"/>
                <w:b/>
                <w:bCs/>
                <w:sz w:val="20"/>
              </w:rPr>
              <w:t>Исполнение показателя</w:t>
            </w:r>
          </w:p>
        </w:tc>
      </w:tr>
      <w:tr w:rsidR="00210A71" w:rsidRPr="00C513A9" w14:paraId="0BB44436" w14:textId="77777777" w:rsidTr="008C7E6F">
        <w:trPr>
          <w:trHeight w:val="83"/>
        </w:trPr>
        <w:tc>
          <w:tcPr>
            <w:tcW w:w="567" w:type="dxa"/>
          </w:tcPr>
          <w:p w14:paraId="06A98FCD" w14:textId="77777777" w:rsidR="00210A71" w:rsidRPr="002D5582" w:rsidRDefault="00210A7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D5582"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10552" w:type="dxa"/>
          </w:tcPr>
          <w:p w14:paraId="31FE5B34" w14:textId="77777777" w:rsidR="00210A71" w:rsidRPr="002D5582" w:rsidRDefault="00210A7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D5582">
              <w:rPr>
                <w:rFonts w:ascii="Times New Roman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1417" w:type="dxa"/>
          </w:tcPr>
          <w:p w14:paraId="05FDA86B" w14:textId="77777777" w:rsidR="00210A71" w:rsidRPr="002D5582" w:rsidRDefault="00210A7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D5582"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2127" w:type="dxa"/>
          </w:tcPr>
          <w:p w14:paraId="6F32D222" w14:textId="77777777" w:rsidR="00210A71" w:rsidRPr="002D5582" w:rsidRDefault="00210A7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D5582">
              <w:rPr>
                <w:rFonts w:ascii="Times New Roman" w:hAnsi="Times New Roman" w:cs="Times New Roman"/>
                <w:b/>
                <w:bCs/>
                <w:sz w:val="20"/>
              </w:rPr>
              <w:t>4</w:t>
            </w:r>
          </w:p>
        </w:tc>
      </w:tr>
      <w:tr w:rsidR="00210A71" w:rsidRPr="00C513A9" w14:paraId="0BCAFE64" w14:textId="77777777" w:rsidTr="00C513A9">
        <w:tc>
          <w:tcPr>
            <w:tcW w:w="14663" w:type="dxa"/>
            <w:gridSpan w:val="4"/>
          </w:tcPr>
          <w:p w14:paraId="1DA987C9" w14:textId="77777777" w:rsidR="00210A71" w:rsidRPr="002D5582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D5582">
              <w:rPr>
                <w:rFonts w:ascii="Times New Roman" w:hAnsi="Times New Roman" w:cs="Times New Roman"/>
                <w:b/>
                <w:bCs/>
                <w:sz w:val="20"/>
              </w:rPr>
              <w:t>1. Оценка целесообразности</w:t>
            </w:r>
          </w:p>
        </w:tc>
      </w:tr>
      <w:tr w:rsidR="008C7E6F" w:rsidRPr="00C513A9" w14:paraId="35830382" w14:textId="77777777" w:rsidTr="009D6FA4">
        <w:tc>
          <w:tcPr>
            <w:tcW w:w="567" w:type="dxa"/>
          </w:tcPr>
          <w:p w14:paraId="058E0A0A" w14:textId="77777777" w:rsidR="008C7E6F" w:rsidRPr="002D5582" w:rsidRDefault="008C7E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0552" w:type="dxa"/>
          </w:tcPr>
          <w:p w14:paraId="3523CE97" w14:textId="77777777" w:rsidR="008C7E6F" w:rsidRPr="002D5582" w:rsidRDefault="008C7E6F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3544" w:type="dxa"/>
            <w:gridSpan w:val="2"/>
          </w:tcPr>
          <w:p w14:paraId="46E20143" w14:textId="77777777" w:rsidR="008C7E6F" w:rsidRPr="002D5582" w:rsidRDefault="008C7E6F" w:rsidP="008C7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Заборьевского сельского поселения Демидовского района Смоленской области от 12.11.2018 года № 93 «Об утверждении прогноза социально-экономического развития Заборьевского сельского поселения Демидовского района Смоленской области на 2019 год и на плановый период 2020 и 2021 годов»</w:t>
            </w:r>
          </w:p>
          <w:p w14:paraId="15428F60" w14:textId="185CDF1F" w:rsidR="008C7E6F" w:rsidRPr="002D5582" w:rsidRDefault="008C7E6F" w:rsidP="008C7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>Цель: Повышение бюджетной устойчивости</w:t>
            </w:r>
            <w:r w:rsidR="00DD592E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2D5582"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эффективност</w:t>
            </w:r>
            <w:r w:rsidR="009D6FA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D5582"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бюджетных расходов</w:t>
            </w:r>
          </w:p>
        </w:tc>
      </w:tr>
      <w:tr w:rsidR="00210A71" w:rsidRPr="00C513A9" w14:paraId="36D3BC84" w14:textId="77777777" w:rsidTr="00C513A9">
        <w:tc>
          <w:tcPr>
            <w:tcW w:w="567" w:type="dxa"/>
          </w:tcPr>
          <w:p w14:paraId="7E2A5D73" w14:textId="77777777" w:rsidR="00210A71" w:rsidRPr="002D5582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10552" w:type="dxa"/>
          </w:tcPr>
          <w:p w14:paraId="3A501311" w14:textId="77777777" w:rsidR="00210A71" w:rsidRPr="002D5582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 xml:space="preserve">Наименование целей </w:t>
            </w:r>
            <w:r w:rsidR="00BD31A0" w:rsidRPr="002D5582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 программы и (или) целей социально-экономической политики </w:t>
            </w:r>
            <w:r w:rsidR="00BD31A0" w:rsidRPr="002D5582">
              <w:rPr>
                <w:rFonts w:ascii="Times New Roman" w:hAnsi="Times New Roman" w:cs="Times New Roman"/>
                <w:sz w:val="20"/>
              </w:rPr>
              <w:t>поселения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, не относящихся к </w:t>
            </w:r>
            <w:r w:rsidR="00BD31A0" w:rsidRPr="002D5582">
              <w:rPr>
                <w:rFonts w:ascii="Times New Roman" w:hAnsi="Times New Roman" w:cs="Times New Roman"/>
                <w:sz w:val="20"/>
              </w:rPr>
              <w:t>муниципальным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 программам</w:t>
            </w:r>
          </w:p>
        </w:tc>
        <w:tc>
          <w:tcPr>
            <w:tcW w:w="1417" w:type="dxa"/>
          </w:tcPr>
          <w:p w14:paraId="2CF84A9E" w14:textId="77777777" w:rsidR="00210A71" w:rsidRPr="002D5582" w:rsidRDefault="00210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14:paraId="4C536843" w14:textId="77777777" w:rsidR="00210A71" w:rsidRPr="002D5582" w:rsidRDefault="009D6D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</w:tr>
      <w:tr w:rsidR="00210A71" w:rsidRPr="00C513A9" w14:paraId="5C6666F4" w14:textId="77777777" w:rsidTr="00C513A9">
        <w:tc>
          <w:tcPr>
            <w:tcW w:w="567" w:type="dxa"/>
          </w:tcPr>
          <w:p w14:paraId="73F3D630" w14:textId="77777777" w:rsidR="00210A71" w:rsidRPr="002D5582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10552" w:type="dxa"/>
          </w:tcPr>
          <w:p w14:paraId="6C6CDF27" w14:textId="728DBF0B" w:rsidR="00210A71" w:rsidRPr="002D5582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 xml:space="preserve">Вывод о соответствии налогового расхода целям </w:t>
            </w:r>
            <w:r w:rsidR="00BD31A0" w:rsidRPr="002D5582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 программы и (или) целям социально-экономической </w:t>
            </w:r>
            <w:r w:rsidRPr="002D5582">
              <w:rPr>
                <w:rFonts w:ascii="Times New Roman" w:hAnsi="Times New Roman" w:cs="Times New Roman"/>
                <w:sz w:val="20"/>
              </w:rPr>
              <w:lastRenderedPageBreak/>
              <w:t xml:space="preserve">политики </w:t>
            </w:r>
            <w:r w:rsidR="00BD31A0" w:rsidRPr="002D5582">
              <w:rPr>
                <w:rFonts w:ascii="Times New Roman" w:hAnsi="Times New Roman" w:cs="Times New Roman"/>
                <w:sz w:val="20"/>
              </w:rPr>
              <w:t>поселения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, не относящимся к </w:t>
            </w:r>
            <w:r w:rsidR="00BD31A0" w:rsidRPr="002D5582"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D5582">
              <w:rPr>
                <w:rFonts w:ascii="Times New Roman" w:hAnsi="Times New Roman" w:cs="Times New Roman"/>
                <w:sz w:val="20"/>
              </w:rPr>
              <w:t>ным программам</w:t>
            </w:r>
          </w:p>
        </w:tc>
        <w:tc>
          <w:tcPr>
            <w:tcW w:w="1417" w:type="dxa"/>
          </w:tcPr>
          <w:p w14:paraId="27B9D4C7" w14:textId="77777777" w:rsidR="00210A71" w:rsidRPr="002D5582" w:rsidRDefault="00210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14:paraId="1F24A8A4" w14:textId="77777777" w:rsidR="00210A71" w:rsidRPr="002D5582" w:rsidRDefault="00EB3E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210A71" w:rsidRPr="00C513A9" w14:paraId="0B12CC46" w14:textId="77777777" w:rsidTr="00C513A9">
        <w:tc>
          <w:tcPr>
            <w:tcW w:w="567" w:type="dxa"/>
          </w:tcPr>
          <w:p w14:paraId="5F889480" w14:textId="77777777" w:rsidR="00210A71" w:rsidRPr="002D5582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10552" w:type="dxa"/>
          </w:tcPr>
          <w:p w14:paraId="15B5E7FE" w14:textId="77777777" w:rsidR="00210A71" w:rsidRPr="002D5582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1417" w:type="dxa"/>
          </w:tcPr>
          <w:p w14:paraId="7E91A78D" w14:textId="77777777" w:rsidR="00210A71" w:rsidRPr="002D5582" w:rsidRDefault="00210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14:paraId="34D5D9D7" w14:textId="77777777" w:rsidR="00210A71" w:rsidRPr="002D5582" w:rsidRDefault="00EB3E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210A71" w:rsidRPr="00C513A9" w14:paraId="2A02DA3E" w14:textId="77777777" w:rsidTr="00C513A9">
        <w:tc>
          <w:tcPr>
            <w:tcW w:w="567" w:type="dxa"/>
          </w:tcPr>
          <w:p w14:paraId="6B3351A0" w14:textId="77777777" w:rsidR="00210A71" w:rsidRPr="002D5582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10552" w:type="dxa"/>
          </w:tcPr>
          <w:p w14:paraId="2ACF49CF" w14:textId="77777777" w:rsidR="00210A71" w:rsidRPr="002D5582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417" w:type="dxa"/>
          </w:tcPr>
          <w:p w14:paraId="6D4F4637" w14:textId="77777777" w:rsidR="00210A71" w:rsidRPr="002D5582" w:rsidRDefault="00210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14:paraId="154598C7" w14:textId="77777777" w:rsidR="00210A71" w:rsidRPr="002D5582" w:rsidRDefault="00EB3E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210A71" w:rsidRPr="00C513A9" w14:paraId="77962C00" w14:textId="77777777" w:rsidTr="00C513A9">
        <w:tc>
          <w:tcPr>
            <w:tcW w:w="14663" w:type="dxa"/>
            <w:gridSpan w:val="4"/>
          </w:tcPr>
          <w:p w14:paraId="4A7B4F18" w14:textId="77777777" w:rsidR="00210A71" w:rsidRPr="002D5582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D5582">
              <w:rPr>
                <w:rFonts w:ascii="Times New Roman" w:hAnsi="Times New Roman" w:cs="Times New Roman"/>
                <w:b/>
                <w:bCs/>
                <w:sz w:val="20"/>
              </w:rPr>
              <w:t>2. Оценка результативности</w:t>
            </w:r>
          </w:p>
        </w:tc>
      </w:tr>
      <w:tr w:rsidR="00210A71" w:rsidRPr="00C513A9" w14:paraId="7F83F815" w14:textId="77777777" w:rsidTr="00C513A9">
        <w:tc>
          <w:tcPr>
            <w:tcW w:w="567" w:type="dxa"/>
          </w:tcPr>
          <w:p w14:paraId="5722E57F" w14:textId="77777777" w:rsidR="00210A71" w:rsidRPr="002D5582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10552" w:type="dxa"/>
          </w:tcPr>
          <w:p w14:paraId="70CB2FBF" w14:textId="77777777" w:rsidR="00210A71" w:rsidRPr="002D5582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 xml:space="preserve">Показатель (индикатор) достижения целей </w:t>
            </w:r>
            <w:r w:rsidR="00BD31A0" w:rsidRPr="002D5582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 программ и (или) целей социально-экономической политики </w:t>
            </w:r>
            <w:r w:rsidR="00BD31A0" w:rsidRPr="002D5582">
              <w:rPr>
                <w:rFonts w:ascii="Times New Roman" w:hAnsi="Times New Roman" w:cs="Times New Roman"/>
                <w:sz w:val="20"/>
              </w:rPr>
              <w:t>поселения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, не относящихся к </w:t>
            </w:r>
            <w:r w:rsidR="00BD31A0" w:rsidRPr="002D5582">
              <w:rPr>
                <w:rFonts w:ascii="Times New Roman" w:hAnsi="Times New Roman" w:cs="Times New Roman"/>
                <w:sz w:val="20"/>
              </w:rPr>
              <w:t>муниципальным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 программам, на значение которого оказывают влияние налоговые расходы</w:t>
            </w:r>
          </w:p>
        </w:tc>
        <w:tc>
          <w:tcPr>
            <w:tcW w:w="1417" w:type="dxa"/>
          </w:tcPr>
          <w:p w14:paraId="3DF3A0D5" w14:textId="77777777" w:rsidR="00210A71" w:rsidRPr="002D5582" w:rsidRDefault="00210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14:paraId="466DDB54" w14:textId="77777777" w:rsidR="00210A71" w:rsidRPr="002D5582" w:rsidRDefault="009D6D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</w:tr>
      <w:tr w:rsidR="00210A71" w:rsidRPr="00C513A9" w14:paraId="197D269B" w14:textId="77777777" w:rsidTr="00C513A9">
        <w:tc>
          <w:tcPr>
            <w:tcW w:w="567" w:type="dxa"/>
          </w:tcPr>
          <w:p w14:paraId="04D14447" w14:textId="77777777" w:rsidR="00210A71" w:rsidRPr="002D5582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10552" w:type="dxa"/>
          </w:tcPr>
          <w:p w14:paraId="6B351B00" w14:textId="42E6FF3C" w:rsidR="00210A71" w:rsidRPr="002D5582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 xml:space="preserve">Фактическое значение показателя (индикатора) достижения целей </w:t>
            </w:r>
            <w:r w:rsidR="00BD31A0" w:rsidRPr="002D5582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 программ и (или) целей социально-экономической политики </w:t>
            </w:r>
            <w:r w:rsidR="00BD31A0" w:rsidRPr="002D5582">
              <w:rPr>
                <w:rFonts w:ascii="Times New Roman" w:hAnsi="Times New Roman" w:cs="Times New Roman"/>
                <w:sz w:val="20"/>
              </w:rPr>
              <w:t>поселения</w:t>
            </w:r>
            <w:r w:rsidRPr="002D5582">
              <w:rPr>
                <w:rFonts w:ascii="Times New Roman" w:hAnsi="Times New Roman" w:cs="Times New Roman"/>
                <w:sz w:val="20"/>
              </w:rPr>
              <w:t>, не относящихся к</w:t>
            </w:r>
            <w:r w:rsidR="00BD31A0" w:rsidRPr="002D5582">
              <w:rPr>
                <w:rFonts w:ascii="Times New Roman" w:hAnsi="Times New Roman" w:cs="Times New Roman"/>
                <w:sz w:val="20"/>
              </w:rPr>
              <w:t xml:space="preserve"> муниципальным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 программам, по получателям налоговых льгот</w:t>
            </w:r>
          </w:p>
        </w:tc>
        <w:tc>
          <w:tcPr>
            <w:tcW w:w="1417" w:type="dxa"/>
          </w:tcPr>
          <w:p w14:paraId="6F59CC94" w14:textId="77777777" w:rsidR="00210A71" w:rsidRPr="002D5582" w:rsidRDefault="00210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14:paraId="630A3416" w14:textId="77777777" w:rsidR="00210A71" w:rsidRPr="002D5582" w:rsidRDefault="00DA7F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41,2</w:t>
            </w:r>
            <w:r w:rsidR="009D6D2C" w:rsidRPr="002D5582">
              <w:rPr>
                <w:rFonts w:ascii="Times New Roman" w:hAnsi="Times New Roman" w:cs="Times New Roman"/>
                <w:sz w:val="20"/>
              </w:rPr>
              <w:t>т.р</w:t>
            </w:r>
          </w:p>
        </w:tc>
      </w:tr>
      <w:tr w:rsidR="00210A71" w:rsidRPr="00C513A9" w14:paraId="14C7412A" w14:textId="77777777" w:rsidTr="00C513A9">
        <w:tc>
          <w:tcPr>
            <w:tcW w:w="567" w:type="dxa"/>
          </w:tcPr>
          <w:p w14:paraId="713ED063" w14:textId="77777777" w:rsidR="00210A71" w:rsidRPr="002D5582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10552" w:type="dxa"/>
          </w:tcPr>
          <w:p w14:paraId="11CD5C21" w14:textId="77777777" w:rsidR="00210A71" w:rsidRPr="002D5582" w:rsidRDefault="00210A71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 xml:space="preserve">Оценка вклада налоговой льготы в изменение значения показателя (индикатора) достижения целей </w:t>
            </w:r>
            <w:r w:rsidR="001E7147" w:rsidRPr="002D5582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 программ и (или) целей социально-экономической политики </w:t>
            </w:r>
            <w:r w:rsidR="001E7147" w:rsidRPr="002D5582">
              <w:rPr>
                <w:rFonts w:ascii="Times New Roman" w:hAnsi="Times New Roman" w:cs="Times New Roman"/>
                <w:sz w:val="20"/>
              </w:rPr>
              <w:t>поселения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, не относящихся к </w:t>
            </w:r>
            <w:r w:rsidR="001E7147" w:rsidRPr="002D5582">
              <w:rPr>
                <w:rFonts w:ascii="Times New Roman" w:hAnsi="Times New Roman" w:cs="Times New Roman"/>
                <w:sz w:val="20"/>
              </w:rPr>
              <w:t>муниципальным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417" w:type="dxa"/>
          </w:tcPr>
          <w:p w14:paraId="0E5422B3" w14:textId="77777777" w:rsidR="00210A71" w:rsidRPr="002D5582" w:rsidRDefault="00210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14:paraId="4CC3F628" w14:textId="77777777" w:rsidR="00210A71" w:rsidRPr="002D5582" w:rsidRDefault="009D6D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10A71" w:rsidRPr="00C513A9" w14:paraId="32CEB18F" w14:textId="77777777" w:rsidTr="00C513A9">
        <w:tc>
          <w:tcPr>
            <w:tcW w:w="567" w:type="dxa"/>
          </w:tcPr>
          <w:p w14:paraId="3B1B9990" w14:textId="77777777" w:rsidR="00210A71" w:rsidRPr="002D5582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10552" w:type="dxa"/>
          </w:tcPr>
          <w:p w14:paraId="2CDEF0B8" w14:textId="77777777" w:rsidR="00210A71" w:rsidRPr="002D5582" w:rsidRDefault="00210A71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 xml:space="preserve">Альтернативные механизмы достижения целей </w:t>
            </w:r>
            <w:r w:rsidR="001E7147" w:rsidRPr="002D5582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 программ и (или) целей социально-экономической политики </w:t>
            </w:r>
            <w:r w:rsidR="001E7147" w:rsidRPr="002D5582">
              <w:rPr>
                <w:rFonts w:ascii="Times New Roman" w:hAnsi="Times New Roman" w:cs="Times New Roman"/>
                <w:sz w:val="20"/>
              </w:rPr>
              <w:t>поселения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, не относящихся к </w:t>
            </w:r>
            <w:r w:rsidR="001E7147" w:rsidRPr="002D5582">
              <w:rPr>
                <w:rFonts w:ascii="Times New Roman" w:hAnsi="Times New Roman" w:cs="Times New Roman"/>
                <w:sz w:val="20"/>
              </w:rPr>
              <w:t>муниципальным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 программам</w:t>
            </w:r>
          </w:p>
        </w:tc>
        <w:tc>
          <w:tcPr>
            <w:tcW w:w="1417" w:type="dxa"/>
          </w:tcPr>
          <w:p w14:paraId="7FC5A0A7" w14:textId="77777777" w:rsidR="00210A71" w:rsidRPr="002D5582" w:rsidRDefault="00210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14:paraId="5BB11064" w14:textId="77777777" w:rsidR="00210A71" w:rsidRPr="002D5582" w:rsidRDefault="00EB3E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210A71" w:rsidRPr="00C513A9" w14:paraId="01A51899" w14:textId="77777777" w:rsidTr="00C513A9">
        <w:tc>
          <w:tcPr>
            <w:tcW w:w="567" w:type="dxa"/>
          </w:tcPr>
          <w:p w14:paraId="3E7E7DA3" w14:textId="77777777" w:rsidR="00210A71" w:rsidRPr="002D5582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10552" w:type="dxa"/>
          </w:tcPr>
          <w:p w14:paraId="15A6A305" w14:textId="77777777" w:rsidR="00210A71" w:rsidRPr="002D5582" w:rsidRDefault="00210A71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 xml:space="preserve">Вывод о наличии/отсутствии более результативных (менее затратных) для </w:t>
            </w:r>
            <w:r w:rsidR="001E7147" w:rsidRPr="002D5582">
              <w:rPr>
                <w:rFonts w:ascii="Times New Roman" w:hAnsi="Times New Roman" w:cs="Times New Roman"/>
                <w:sz w:val="20"/>
              </w:rPr>
              <w:t>ме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стного бюджета альтернативных механизмов достижения целей </w:t>
            </w:r>
            <w:r w:rsidR="001E7147" w:rsidRPr="002D5582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 программ и (или) целей социально-экономической политики </w:t>
            </w:r>
            <w:r w:rsidR="001E7147" w:rsidRPr="002D5582">
              <w:rPr>
                <w:rFonts w:ascii="Times New Roman" w:hAnsi="Times New Roman" w:cs="Times New Roman"/>
                <w:sz w:val="20"/>
              </w:rPr>
              <w:t>поселения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, не относящихся к </w:t>
            </w:r>
            <w:r w:rsidR="001E7147" w:rsidRPr="002D5582">
              <w:rPr>
                <w:rFonts w:ascii="Times New Roman" w:hAnsi="Times New Roman" w:cs="Times New Roman"/>
                <w:sz w:val="20"/>
              </w:rPr>
              <w:t>муниципальным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 программам</w:t>
            </w:r>
          </w:p>
        </w:tc>
        <w:tc>
          <w:tcPr>
            <w:tcW w:w="1417" w:type="dxa"/>
          </w:tcPr>
          <w:p w14:paraId="34C8B143" w14:textId="77777777" w:rsidR="00210A71" w:rsidRPr="002D5582" w:rsidRDefault="00210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14:paraId="124524E5" w14:textId="77777777" w:rsidR="00210A71" w:rsidRPr="002D5582" w:rsidRDefault="00EB3E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210A71" w:rsidRPr="00C513A9" w14:paraId="703A65AD" w14:textId="77777777" w:rsidTr="00C513A9">
        <w:tc>
          <w:tcPr>
            <w:tcW w:w="567" w:type="dxa"/>
          </w:tcPr>
          <w:p w14:paraId="35AD49EC" w14:textId="77777777" w:rsidR="00210A71" w:rsidRPr="002D5582" w:rsidRDefault="00210A71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2.</w:t>
            </w:r>
            <w:r w:rsidR="0030428C" w:rsidRPr="002D5582">
              <w:rPr>
                <w:rFonts w:ascii="Times New Roman" w:hAnsi="Times New Roman" w:cs="Times New Roman"/>
                <w:sz w:val="20"/>
              </w:rPr>
              <w:t>6</w:t>
            </w:r>
            <w:r w:rsidRPr="002D558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552" w:type="dxa"/>
          </w:tcPr>
          <w:p w14:paraId="53F9C03F" w14:textId="77777777" w:rsidR="00210A71" w:rsidRPr="002D5582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417" w:type="dxa"/>
          </w:tcPr>
          <w:p w14:paraId="2F510A34" w14:textId="77777777" w:rsidR="00210A71" w:rsidRPr="002D5582" w:rsidRDefault="00210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14:paraId="53013426" w14:textId="77777777" w:rsidR="00210A71" w:rsidRPr="002D5582" w:rsidRDefault="00EB3E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210A71" w:rsidRPr="00C513A9" w14:paraId="52A9030A" w14:textId="77777777" w:rsidTr="00C513A9">
        <w:tc>
          <w:tcPr>
            <w:tcW w:w="14663" w:type="dxa"/>
            <w:gridSpan w:val="4"/>
          </w:tcPr>
          <w:p w14:paraId="0B5B8FD1" w14:textId="77777777" w:rsidR="00210A71" w:rsidRPr="002D5582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D5582">
              <w:rPr>
                <w:rFonts w:ascii="Times New Roman" w:hAnsi="Times New Roman" w:cs="Times New Roman"/>
                <w:b/>
                <w:bCs/>
                <w:sz w:val="20"/>
              </w:rPr>
              <w:t>3. Итоги оценки эффективности налогового расхода</w:t>
            </w:r>
          </w:p>
        </w:tc>
      </w:tr>
      <w:tr w:rsidR="00210A71" w:rsidRPr="00C513A9" w14:paraId="1FF66CD1" w14:textId="77777777" w:rsidTr="00C513A9">
        <w:tc>
          <w:tcPr>
            <w:tcW w:w="567" w:type="dxa"/>
          </w:tcPr>
          <w:p w14:paraId="38E686BA" w14:textId="77777777" w:rsidR="00210A71" w:rsidRPr="002D5582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10552" w:type="dxa"/>
          </w:tcPr>
          <w:p w14:paraId="7ECB5D37" w14:textId="77777777" w:rsidR="00210A71" w:rsidRPr="002D5582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417" w:type="dxa"/>
          </w:tcPr>
          <w:p w14:paraId="5AC40A67" w14:textId="77777777" w:rsidR="00210A71" w:rsidRPr="002D5582" w:rsidRDefault="00210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14:paraId="2DD00256" w14:textId="77777777" w:rsidR="00210A71" w:rsidRPr="002D5582" w:rsidRDefault="00EB3E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14:paraId="4BB96405" w14:textId="77777777"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23EE258" w14:textId="77777777" w:rsidR="00210A71" w:rsidRPr="002D5582" w:rsidRDefault="00210A71">
      <w:pPr>
        <w:pStyle w:val="ConsPlusNonformat"/>
        <w:jc w:val="both"/>
        <w:rPr>
          <w:rFonts w:ascii="Times New Roman" w:hAnsi="Times New Roman" w:cs="Times New Roman"/>
        </w:rPr>
      </w:pPr>
      <w:r w:rsidRPr="002D5582">
        <w:rPr>
          <w:rFonts w:ascii="Times New Roman" w:hAnsi="Times New Roman" w:cs="Times New Roman"/>
        </w:rPr>
        <w:t xml:space="preserve">    &lt;*&gt; По данному показателю прилагаются расчеты.</w:t>
      </w:r>
    </w:p>
    <w:p w14:paraId="617E0B3B" w14:textId="77777777" w:rsidR="00210A71" w:rsidRPr="002D5582" w:rsidRDefault="00210A71">
      <w:pPr>
        <w:pStyle w:val="ConsPlusNonformat"/>
        <w:jc w:val="both"/>
        <w:rPr>
          <w:rFonts w:ascii="Times New Roman" w:hAnsi="Times New Roman" w:cs="Times New Roman"/>
        </w:rPr>
      </w:pPr>
    </w:p>
    <w:p w14:paraId="3B81B84A" w14:textId="42D06A69" w:rsidR="002D5582" w:rsidRDefault="00210A71" w:rsidP="00AF51C4">
      <w:pPr>
        <w:pStyle w:val="ConsPlusNonformat"/>
        <w:jc w:val="both"/>
        <w:rPr>
          <w:rFonts w:ascii="Times New Roman" w:hAnsi="Times New Roman" w:cs="Times New Roman"/>
        </w:rPr>
      </w:pPr>
      <w:r w:rsidRPr="002D5582">
        <w:rPr>
          <w:rFonts w:ascii="Times New Roman" w:hAnsi="Times New Roman" w:cs="Times New Roman"/>
        </w:rPr>
        <w:t xml:space="preserve">    Приложение: на </w:t>
      </w:r>
      <w:r w:rsidR="00860921" w:rsidRPr="002D5582">
        <w:rPr>
          <w:rFonts w:ascii="Times New Roman" w:hAnsi="Times New Roman" w:cs="Times New Roman"/>
        </w:rPr>
        <w:t>7</w:t>
      </w:r>
      <w:r w:rsidRPr="002D5582">
        <w:rPr>
          <w:rFonts w:ascii="Times New Roman" w:hAnsi="Times New Roman" w:cs="Times New Roman"/>
        </w:rPr>
        <w:t xml:space="preserve"> л.</w:t>
      </w:r>
      <w:r w:rsidR="00D84751" w:rsidRPr="002D5582">
        <w:rPr>
          <w:rFonts w:ascii="Times New Roman" w:hAnsi="Times New Roman" w:cs="Times New Roman"/>
        </w:rPr>
        <w:t xml:space="preserve"> в 1 экз</w:t>
      </w:r>
      <w:r w:rsidR="009C7CEA" w:rsidRPr="002D5582">
        <w:rPr>
          <w:rFonts w:ascii="Times New Roman" w:hAnsi="Times New Roman" w:cs="Times New Roman"/>
        </w:rPr>
        <w:t>.</w:t>
      </w:r>
    </w:p>
    <w:p w14:paraId="508F12AA" w14:textId="77777777" w:rsidR="002D5582" w:rsidRDefault="002D558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14:paraId="4403E2AA" w14:textId="77777777" w:rsidR="00860921" w:rsidRPr="00DD17E4" w:rsidRDefault="00860921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 w:rsidR="00F174E6">
        <w:rPr>
          <w:rFonts w:ascii="Times New Roman" w:hAnsi="Times New Roman" w:cs="Times New Roman"/>
          <w:sz w:val="28"/>
          <w:szCs w:val="28"/>
        </w:rPr>
        <w:t>/2</w:t>
      </w:r>
    </w:p>
    <w:p w14:paraId="641B6654" w14:textId="77777777" w:rsidR="00860921" w:rsidRPr="00DD17E4" w:rsidRDefault="00860921" w:rsidP="008609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14:paraId="0A3184CD" w14:textId="77777777" w:rsidR="00860921" w:rsidRPr="00DD17E4" w:rsidRDefault="00DA7F0E" w:rsidP="008609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Заборьев</w:t>
      </w:r>
      <w:r w:rsidR="00860921" w:rsidRPr="00DD17E4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14:paraId="28C06F9C" w14:textId="77777777" w:rsidR="00860921" w:rsidRDefault="00860921" w:rsidP="008609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98683EB" w14:textId="6BAF1F61" w:rsidR="00860921" w:rsidRPr="00DD17E4" w:rsidRDefault="00860921" w:rsidP="002D55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387FBCD1" w14:textId="05762D97" w:rsidR="00860921" w:rsidRPr="00DD17E4" w:rsidRDefault="00860921" w:rsidP="002D55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 w:rsidR="00DA7F0E">
        <w:rPr>
          <w:rFonts w:ascii="Times New Roman" w:hAnsi="Times New Roman" w:cs="Times New Roman"/>
          <w:b/>
          <w:sz w:val="28"/>
          <w:szCs w:val="28"/>
        </w:rPr>
        <w:t>Заборьев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за </w:t>
      </w:r>
      <w:r>
        <w:rPr>
          <w:rFonts w:ascii="Times New Roman" w:hAnsi="Times New Roman" w:cs="Times New Roman"/>
          <w:b/>
          <w:sz w:val="28"/>
          <w:szCs w:val="28"/>
        </w:rPr>
        <w:t>2019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177B6DE1" w14:textId="2CC95261" w:rsidR="00860921" w:rsidRDefault="00860921" w:rsidP="008609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 w:rsidR="00336297" w:rsidRPr="00336297">
        <w:rPr>
          <w:rFonts w:ascii="Times New Roman" w:hAnsi="Times New Roman" w:cs="Times New Roman"/>
          <w:sz w:val="28"/>
          <w:szCs w:val="28"/>
        </w:rPr>
        <w:t>бюджетных, автономных, казенных учреждений,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</w:r>
      <w:r w:rsidR="00336297">
        <w:rPr>
          <w:rFonts w:ascii="Times New Roman" w:hAnsi="Times New Roman" w:cs="Times New Roman"/>
        </w:rPr>
        <w:t xml:space="preserve"> </w:t>
      </w:r>
    </w:p>
    <w:p w14:paraId="50F13AE3" w14:textId="77777777" w:rsidR="00D35053" w:rsidRDefault="00D35053" w:rsidP="002D5582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14:paraId="56BDC63C" w14:textId="404FD027" w:rsidR="002D5582" w:rsidRPr="008C7E6F" w:rsidRDefault="002D5582" w:rsidP="002D5582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8C7E6F">
        <w:rPr>
          <w:rFonts w:ascii="Times New Roman" w:hAnsi="Times New Roman" w:cs="Times New Roman"/>
          <w:sz w:val="28"/>
          <w:szCs w:val="28"/>
          <w:u w:val="single"/>
        </w:rPr>
        <w:t>Корбачева Нина Васильевна</w:t>
      </w:r>
    </w:p>
    <w:p w14:paraId="745A57BC" w14:textId="496AD1D9" w:rsidR="00860921" w:rsidRPr="00DD17E4" w:rsidRDefault="002D5582" w:rsidP="002D55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7E6F">
        <w:rPr>
          <w:rFonts w:ascii="Times New Roman" w:hAnsi="Times New Roman" w:cs="Times New Roman"/>
          <w:sz w:val="16"/>
          <w:szCs w:val="16"/>
        </w:rPr>
        <w:t>(ФИО куратора налоговых расходов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701"/>
        <w:gridCol w:w="1985"/>
        <w:gridCol w:w="2410"/>
      </w:tblGrid>
      <w:tr w:rsidR="00860921" w:rsidRPr="00DD17E4" w14:paraId="77623C48" w14:textId="77777777" w:rsidTr="00C513A9">
        <w:tc>
          <w:tcPr>
            <w:tcW w:w="567" w:type="dxa"/>
          </w:tcPr>
          <w:p w14:paraId="48E4C4E0" w14:textId="77777777" w:rsidR="00860921" w:rsidRPr="00D35053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35053">
              <w:rPr>
                <w:rFonts w:ascii="Times New Roman" w:hAnsi="Times New Roman" w:cs="Times New Roman"/>
                <w:b/>
                <w:bCs/>
                <w:sz w:val="20"/>
              </w:rPr>
              <w:t>№ п/п</w:t>
            </w:r>
          </w:p>
        </w:tc>
        <w:tc>
          <w:tcPr>
            <w:tcW w:w="9701" w:type="dxa"/>
          </w:tcPr>
          <w:p w14:paraId="0B61AFB4" w14:textId="77777777" w:rsidR="00860921" w:rsidRPr="00D35053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35053">
              <w:rPr>
                <w:rFonts w:ascii="Times New Roman" w:hAnsi="Times New Roman" w:cs="Times New Roman"/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1985" w:type="dxa"/>
          </w:tcPr>
          <w:p w14:paraId="3D9E3633" w14:textId="77777777" w:rsidR="00860921" w:rsidRPr="00D35053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35053">
              <w:rPr>
                <w:rFonts w:ascii="Times New Roman" w:hAnsi="Times New Roman" w:cs="Times New Roman"/>
                <w:b/>
                <w:bCs/>
                <w:sz w:val="20"/>
              </w:rPr>
              <w:t>Единица измерения</w:t>
            </w:r>
          </w:p>
        </w:tc>
        <w:tc>
          <w:tcPr>
            <w:tcW w:w="2410" w:type="dxa"/>
          </w:tcPr>
          <w:p w14:paraId="79922A00" w14:textId="77777777" w:rsidR="00860921" w:rsidRPr="00D35053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35053">
              <w:rPr>
                <w:rFonts w:ascii="Times New Roman" w:hAnsi="Times New Roman" w:cs="Times New Roman"/>
                <w:b/>
                <w:bCs/>
                <w:sz w:val="20"/>
              </w:rPr>
              <w:t>Исполнение показателя</w:t>
            </w:r>
          </w:p>
        </w:tc>
      </w:tr>
      <w:tr w:rsidR="00860921" w:rsidRPr="00DD17E4" w14:paraId="6B0CD98E" w14:textId="77777777" w:rsidTr="00C513A9">
        <w:tc>
          <w:tcPr>
            <w:tcW w:w="567" w:type="dxa"/>
          </w:tcPr>
          <w:p w14:paraId="0EAF80C8" w14:textId="77777777" w:rsidR="00860921" w:rsidRPr="00D35053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35053"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9701" w:type="dxa"/>
          </w:tcPr>
          <w:p w14:paraId="7DEC3E69" w14:textId="77777777" w:rsidR="00860921" w:rsidRPr="00D35053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35053">
              <w:rPr>
                <w:rFonts w:ascii="Times New Roman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1985" w:type="dxa"/>
          </w:tcPr>
          <w:p w14:paraId="6B234677" w14:textId="77777777" w:rsidR="00860921" w:rsidRPr="00D35053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35053"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2410" w:type="dxa"/>
          </w:tcPr>
          <w:p w14:paraId="43533B0A" w14:textId="77777777" w:rsidR="00860921" w:rsidRPr="00D35053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35053">
              <w:rPr>
                <w:rFonts w:ascii="Times New Roman" w:hAnsi="Times New Roman" w:cs="Times New Roman"/>
                <w:b/>
                <w:bCs/>
                <w:sz w:val="20"/>
              </w:rPr>
              <w:t>4</w:t>
            </w:r>
          </w:p>
        </w:tc>
      </w:tr>
      <w:tr w:rsidR="00860921" w:rsidRPr="00D35053" w14:paraId="78DC9818" w14:textId="77777777" w:rsidTr="00C513A9">
        <w:tc>
          <w:tcPr>
            <w:tcW w:w="14663" w:type="dxa"/>
            <w:gridSpan w:val="4"/>
          </w:tcPr>
          <w:p w14:paraId="6702FE24" w14:textId="77777777" w:rsidR="00860921" w:rsidRPr="00D35053" w:rsidRDefault="00860921" w:rsidP="00FF2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35053">
              <w:rPr>
                <w:rFonts w:ascii="Times New Roman" w:hAnsi="Times New Roman" w:cs="Times New Roman"/>
                <w:b/>
                <w:bCs/>
                <w:sz w:val="20"/>
              </w:rPr>
              <w:t>1. Оценка целесообразности</w:t>
            </w:r>
          </w:p>
        </w:tc>
      </w:tr>
      <w:tr w:rsidR="00D35053" w:rsidRPr="00D35053" w14:paraId="22B51F05" w14:textId="77777777" w:rsidTr="009D6FA4">
        <w:tc>
          <w:tcPr>
            <w:tcW w:w="567" w:type="dxa"/>
          </w:tcPr>
          <w:p w14:paraId="41C3DBF0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9701" w:type="dxa"/>
          </w:tcPr>
          <w:p w14:paraId="11D94C8C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4395" w:type="dxa"/>
            <w:gridSpan w:val="2"/>
          </w:tcPr>
          <w:p w14:paraId="728E5663" w14:textId="77777777" w:rsidR="00D35053" w:rsidRPr="002D5582" w:rsidRDefault="00D35053" w:rsidP="00D35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Заборьевского сельского поселения Демидовского района Смоленской области от 12.11.2018 года № 93 «Об утверждении прогноза социально-экономического развития Заборьевского сельского поселения Демидовского района Смоленской области на 2019 год и на плановый период 2020 и 2021 годов»</w:t>
            </w:r>
          </w:p>
          <w:p w14:paraId="1E1B91CD" w14:textId="05BE4C73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Цель: Повышение бюджетной устойчивости</w:t>
            </w:r>
            <w:r w:rsidR="00DD592E">
              <w:rPr>
                <w:rFonts w:ascii="Times New Roman" w:hAnsi="Times New Roman" w:cs="Times New Roman"/>
                <w:sz w:val="20"/>
              </w:rPr>
              <w:t xml:space="preserve"> и </w:t>
            </w:r>
            <w:r w:rsidRPr="002D5582">
              <w:rPr>
                <w:rFonts w:ascii="Times New Roman" w:hAnsi="Times New Roman" w:cs="Times New Roman"/>
                <w:sz w:val="20"/>
              </w:rPr>
              <w:t>эффективност</w:t>
            </w:r>
            <w:r w:rsidR="009D6FA4">
              <w:rPr>
                <w:rFonts w:ascii="Times New Roman" w:hAnsi="Times New Roman" w:cs="Times New Roman"/>
                <w:sz w:val="20"/>
              </w:rPr>
              <w:t>и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 бюджетных расходов</w:t>
            </w:r>
          </w:p>
        </w:tc>
      </w:tr>
      <w:tr w:rsidR="00D35053" w:rsidRPr="00D35053" w14:paraId="0DDBAD65" w14:textId="77777777" w:rsidTr="00C513A9">
        <w:tc>
          <w:tcPr>
            <w:tcW w:w="567" w:type="dxa"/>
          </w:tcPr>
          <w:p w14:paraId="1973C97A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9701" w:type="dxa"/>
          </w:tcPr>
          <w:p w14:paraId="0A050BD0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14:paraId="7EA2F0C4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14:paraId="4BFB96F9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</w:tr>
      <w:tr w:rsidR="00D35053" w:rsidRPr="00D35053" w14:paraId="6C205900" w14:textId="77777777" w:rsidTr="00C513A9">
        <w:tc>
          <w:tcPr>
            <w:tcW w:w="567" w:type="dxa"/>
          </w:tcPr>
          <w:p w14:paraId="3F97B47D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9701" w:type="dxa"/>
          </w:tcPr>
          <w:p w14:paraId="39F3ED1D" w14:textId="021EE3B9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программы и (или) целям социально-</w:t>
            </w:r>
            <w:r w:rsidRPr="00D35053">
              <w:rPr>
                <w:rFonts w:ascii="Times New Roman" w:hAnsi="Times New Roman" w:cs="Times New Roman"/>
                <w:sz w:val="20"/>
              </w:rPr>
              <w:lastRenderedPageBreak/>
              <w:t>экономической политики поселения, не относящимся к муниципальным программам</w:t>
            </w:r>
          </w:p>
        </w:tc>
        <w:tc>
          <w:tcPr>
            <w:tcW w:w="1985" w:type="dxa"/>
          </w:tcPr>
          <w:p w14:paraId="5DDC32DF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14:paraId="63987DD6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D35053" w:rsidRPr="00D35053" w14:paraId="3A8B6AA1" w14:textId="77777777" w:rsidTr="00C513A9">
        <w:tc>
          <w:tcPr>
            <w:tcW w:w="567" w:type="dxa"/>
          </w:tcPr>
          <w:p w14:paraId="3003422C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9701" w:type="dxa"/>
          </w:tcPr>
          <w:p w14:paraId="080E5E7D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1985" w:type="dxa"/>
          </w:tcPr>
          <w:p w14:paraId="2A4BA659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14:paraId="33395C01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 xml:space="preserve"> востребована</w:t>
            </w:r>
          </w:p>
        </w:tc>
      </w:tr>
      <w:tr w:rsidR="00D35053" w:rsidRPr="00D35053" w14:paraId="42DCB3FB" w14:textId="77777777" w:rsidTr="00C513A9">
        <w:tc>
          <w:tcPr>
            <w:tcW w:w="567" w:type="dxa"/>
          </w:tcPr>
          <w:p w14:paraId="11867B48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9701" w:type="dxa"/>
          </w:tcPr>
          <w:p w14:paraId="6F3435FF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985" w:type="dxa"/>
          </w:tcPr>
          <w:p w14:paraId="4108645C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14:paraId="79FEE679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D35053" w:rsidRPr="00D35053" w14:paraId="76CCFA3A" w14:textId="77777777" w:rsidTr="00C513A9">
        <w:tc>
          <w:tcPr>
            <w:tcW w:w="14663" w:type="dxa"/>
            <w:gridSpan w:val="4"/>
          </w:tcPr>
          <w:p w14:paraId="27F1801F" w14:textId="77777777" w:rsidR="00D35053" w:rsidRPr="00D35053" w:rsidRDefault="00D35053" w:rsidP="00D3505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35053">
              <w:rPr>
                <w:rFonts w:ascii="Times New Roman" w:hAnsi="Times New Roman" w:cs="Times New Roman"/>
                <w:b/>
                <w:bCs/>
                <w:sz w:val="20"/>
              </w:rPr>
              <w:t>2. Оценка результативности</w:t>
            </w:r>
          </w:p>
        </w:tc>
      </w:tr>
      <w:tr w:rsidR="00D35053" w:rsidRPr="00D35053" w14:paraId="037C8B70" w14:textId="77777777" w:rsidTr="00C513A9">
        <w:tc>
          <w:tcPr>
            <w:tcW w:w="567" w:type="dxa"/>
          </w:tcPr>
          <w:p w14:paraId="30A88286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9701" w:type="dxa"/>
          </w:tcPr>
          <w:p w14:paraId="4BA42778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985" w:type="dxa"/>
          </w:tcPr>
          <w:p w14:paraId="738B09CC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14:paraId="3803C3D5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</w:tr>
      <w:tr w:rsidR="00D35053" w:rsidRPr="00D35053" w14:paraId="270729CF" w14:textId="77777777" w:rsidTr="00C513A9">
        <w:tc>
          <w:tcPr>
            <w:tcW w:w="567" w:type="dxa"/>
          </w:tcPr>
          <w:p w14:paraId="5BFDFEFC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9701" w:type="dxa"/>
          </w:tcPr>
          <w:p w14:paraId="3A2BE556" w14:textId="7612D855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программам, по получателям налоговых льгот</w:t>
            </w:r>
          </w:p>
        </w:tc>
        <w:tc>
          <w:tcPr>
            <w:tcW w:w="1985" w:type="dxa"/>
          </w:tcPr>
          <w:p w14:paraId="4109DB46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т.р.</w:t>
            </w:r>
          </w:p>
        </w:tc>
        <w:tc>
          <w:tcPr>
            <w:tcW w:w="2410" w:type="dxa"/>
          </w:tcPr>
          <w:p w14:paraId="322DEDC3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63,0т.р</w:t>
            </w:r>
          </w:p>
        </w:tc>
      </w:tr>
      <w:tr w:rsidR="00D35053" w:rsidRPr="00D35053" w14:paraId="0F5D844E" w14:textId="77777777" w:rsidTr="00C513A9">
        <w:tc>
          <w:tcPr>
            <w:tcW w:w="567" w:type="dxa"/>
          </w:tcPr>
          <w:p w14:paraId="58DBA71D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9701" w:type="dxa"/>
          </w:tcPr>
          <w:p w14:paraId="7DA6F739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985" w:type="dxa"/>
          </w:tcPr>
          <w:p w14:paraId="096730EF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14:paraId="56CCF19A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35053" w:rsidRPr="00D35053" w14:paraId="256B6E5B" w14:textId="77777777" w:rsidTr="00C513A9">
        <w:tc>
          <w:tcPr>
            <w:tcW w:w="567" w:type="dxa"/>
          </w:tcPr>
          <w:p w14:paraId="11A95245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9701" w:type="dxa"/>
          </w:tcPr>
          <w:p w14:paraId="27C5E1CE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14:paraId="6D747346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14:paraId="277743A9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D35053" w:rsidRPr="00D35053" w14:paraId="7F251FDE" w14:textId="77777777" w:rsidTr="00C513A9">
        <w:tc>
          <w:tcPr>
            <w:tcW w:w="567" w:type="dxa"/>
          </w:tcPr>
          <w:p w14:paraId="2575693C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9701" w:type="dxa"/>
          </w:tcPr>
          <w:p w14:paraId="2452E3E9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14:paraId="1AFE3591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14:paraId="2559BFF0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D35053" w:rsidRPr="00D35053" w14:paraId="789C45DA" w14:textId="77777777" w:rsidTr="00C513A9">
        <w:tc>
          <w:tcPr>
            <w:tcW w:w="567" w:type="dxa"/>
          </w:tcPr>
          <w:p w14:paraId="4E448501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9701" w:type="dxa"/>
          </w:tcPr>
          <w:p w14:paraId="35AF4CDB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985" w:type="dxa"/>
          </w:tcPr>
          <w:p w14:paraId="21245111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14:paraId="0946B50C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D35053" w:rsidRPr="00D35053" w14:paraId="4E7929A5" w14:textId="77777777" w:rsidTr="00C513A9">
        <w:tc>
          <w:tcPr>
            <w:tcW w:w="14663" w:type="dxa"/>
            <w:gridSpan w:val="4"/>
          </w:tcPr>
          <w:p w14:paraId="1E30BAC0" w14:textId="77777777" w:rsidR="00D35053" w:rsidRPr="00D35053" w:rsidRDefault="00D35053" w:rsidP="00D3505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35053">
              <w:rPr>
                <w:rFonts w:ascii="Times New Roman" w:hAnsi="Times New Roman" w:cs="Times New Roman"/>
                <w:b/>
                <w:bCs/>
                <w:sz w:val="20"/>
              </w:rPr>
              <w:t>3. Итоги оценки эффективности налогового расхода</w:t>
            </w:r>
          </w:p>
        </w:tc>
      </w:tr>
      <w:tr w:rsidR="00D35053" w:rsidRPr="00D35053" w14:paraId="15440DB8" w14:textId="77777777" w:rsidTr="00C513A9">
        <w:tc>
          <w:tcPr>
            <w:tcW w:w="567" w:type="dxa"/>
          </w:tcPr>
          <w:p w14:paraId="193F8D3D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9701" w:type="dxa"/>
          </w:tcPr>
          <w:p w14:paraId="361A1F06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985" w:type="dxa"/>
          </w:tcPr>
          <w:p w14:paraId="2324F60F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14:paraId="5C005EDC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14:paraId="6ECEFF9E" w14:textId="77777777" w:rsidR="00860921" w:rsidRPr="00D35053" w:rsidRDefault="00860921" w:rsidP="0086092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16313DF2" w14:textId="77777777" w:rsidR="00860921" w:rsidRPr="00D35053" w:rsidRDefault="00860921" w:rsidP="00860921">
      <w:pPr>
        <w:pStyle w:val="ConsPlusNonformat"/>
        <w:jc w:val="both"/>
        <w:rPr>
          <w:rFonts w:ascii="Times New Roman" w:hAnsi="Times New Roman" w:cs="Times New Roman"/>
        </w:rPr>
      </w:pPr>
      <w:r w:rsidRPr="00D35053">
        <w:rPr>
          <w:rFonts w:ascii="Times New Roman" w:hAnsi="Times New Roman" w:cs="Times New Roman"/>
        </w:rPr>
        <w:t xml:space="preserve">    &lt;*&gt; По данному показателю прилагаются расчеты.</w:t>
      </w:r>
    </w:p>
    <w:p w14:paraId="7A2235F7" w14:textId="77777777" w:rsidR="00860921" w:rsidRPr="00D35053" w:rsidRDefault="00860921" w:rsidP="00860921">
      <w:pPr>
        <w:pStyle w:val="ConsPlusNonformat"/>
        <w:jc w:val="both"/>
        <w:rPr>
          <w:rFonts w:ascii="Times New Roman" w:hAnsi="Times New Roman" w:cs="Times New Roman"/>
        </w:rPr>
      </w:pPr>
    </w:p>
    <w:p w14:paraId="0D7D48C2" w14:textId="478D6B13" w:rsidR="00D35053" w:rsidRDefault="00860921" w:rsidP="00860921">
      <w:pPr>
        <w:pStyle w:val="ConsPlusNonformat"/>
        <w:jc w:val="both"/>
        <w:rPr>
          <w:rFonts w:ascii="Times New Roman" w:hAnsi="Times New Roman" w:cs="Times New Roman"/>
        </w:rPr>
      </w:pPr>
      <w:r w:rsidRPr="00D35053">
        <w:rPr>
          <w:rFonts w:ascii="Times New Roman" w:hAnsi="Times New Roman" w:cs="Times New Roman"/>
        </w:rPr>
        <w:t xml:space="preserve">    Приложение:  на </w:t>
      </w:r>
      <w:r w:rsidR="00336297" w:rsidRPr="00D35053">
        <w:rPr>
          <w:rFonts w:ascii="Times New Roman" w:hAnsi="Times New Roman" w:cs="Times New Roman"/>
        </w:rPr>
        <w:t>7</w:t>
      </w:r>
      <w:r w:rsidRPr="00D35053">
        <w:rPr>
          <w:rFonts w:ascii="Times New Roman" w:hAnsi="Times New Roman" w:cs="Times New Roman"/>
        </w:rPr>
        <w:t xml:space="preserve"> л.</w:t>
      </w:r>
      <w:r w:rsidR="00D84751" w:rsidRPr="00D35053">
        <w:rPr>
          <w:rFonts w:ascii="Times New Roman" w:hAnsi="Times New Roman" w:cs="Times New Roman"/>
        </w:rPr>
        <w:t xml:space="preserve"> в 1 экз.</w:t>
      </w:r>
    </w:p>
    <w:p w14:paraId="17518F7F" w14:textId="77777777" w:rsidR="00D35053" w:rsidRDefault="00D3505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14:paraId="01381A65" w14:textId="77777777" w:rsidR="00F536E6" w:rsidRPr="00DD17E4" w:rsidRDefault="00F536E6" w:rsidP="00F536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 w:rsidR="00F174E6">
        <w:rPr>
          <w:rFonts w:ascii="Times New Roman" w:hAnsi="Times New Roman" w:cs="Times New Roman"/>
          <w:sz w:val="28"/>
          <w:szCs w:val="28"/>
        </w:rPr>
        <w:t>/3</w:t>
      </w:r>
    </w:p>
    <w:p w14:paraId="6059471E" w14:textId="77777777" w:rsidR="00F536E6" w:rsidRPr="00DD17E4" w:rsidRDefault="00F536E6" w:rsidP="00F536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14:paraId="5C0A2D1A" w14:textId="77777777" w:rsidR="00F536E6" w:rsidRPr="00DD17E4" w:rsidRDefault="008643DD" w:rsidP="00F536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Заборье</w:t>
      </w:r>
      <w:r w:rsidR="00F536E6" w:rsidRPr="00DD17E4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</w:p>
    <w:p w14:paraId="0D7136A2" w14:textId="77777777" w:rsidR="00F536E6" w:rsidRDefault="00F536E6" w:rsidP="00F536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B49A5D0" w14:textId="1A2A25EE" w:rsidR="00F536E6" w:rsidRPr="00DD17E4" w:rsidRDefault="00F536E6" w:rsidP="00D350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636B08E8" w14:textId="64444B14" w:rsidR="00F536E6" w:rsidRPr="00DD17E4" w:rsidRDefault="00F536E6" w:rsidP="00F536E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 w:rsidR="008643DD">
        <w:rPr>
          <w:rFonts w:ascii="Times New Roman" w:hAnsi="Times New Roman" w:cs="Times New Roman"/>
          <w:b/>
          <w:sz w:val="28"/>
          <w:szCs w:val="28"/>
        </w:rPr>
        <w:t>Заборье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вского сельского поселения за </w:t>
      </w:r>
      <w:r>
        <w:rPr>
          <w:rFonts w:ascii="Times New Roman" w:hAnsi="Times New Roman" w:cs="Times New Roman"/>
          <w:b/>
          <w:sz w:val="28"/>
          <w:szCs w:val="28"/>
        </w:rPr>
        <w:t>2019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1C419F26" w14:textId="14CB1EC1" w:rsidR="00F536E6" w:rsidRDefault="00F536E6" w:rsidP="00F536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 w:rsidR="008643DD" w:rsidRPr="00214967">
        <w:rPr>
          <w:rFonts w:ascii="Times New Roman" w:hAnsi="Times New Roman" w:cs="Times New Roman"/>
          <w:sz w:val="28"/>
          <w:szCs w:val="28"/>
        </w:rPr>
        <w:t>Участников</w:t>
      </w:r>
      <w:r w:rsidRPr="00F536E6">
        <w:rPr>
          <w:rFonts w:ascii="Times New Roman" w:hAnsi="Times New Roman" w:cs="Times New Roman"/>
          <w:sz w:val="28"/>
          <w:szCs w:val="28"/>
        </w:rPr>
        <w:t xml:space="preserve"> и инвалидов Великой Отечественной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войны</w:t>
      </w:r>
      <w:r w:rsidR="008643DD">
        <w:rPr>
          <w:rFonts w:ascii="Times New Roman" w:hAnsi="Times New Roman" w:cs="Times New Roman"/>
          <w:sz w:val="28"/>
          <w:szCs w:val="28"/>
        </w:rPr>
        <w:t>, а также ветеранов и инвалидов боевых действий</w:t>
      </w:r>
    </w:p>
    <w:p w14:paraId="0FBB0568" w14:textId="77777777" w:rsidR="00D35053" w:rsidRDefault="00D35053" w:rsidP="00D35053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14:paraId="6DC235C8" w14:textId="70372CB5" w:rsidR="00D35053" w:rsidRPr="008C7E6F" w:rsidRDefault="00D35053" w:rsidP="00D35053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8C7E6F">
        <w:rPr>
          <w:rFonts w:ascii="Times New Roman" w:hAnsi="Times New Roman" w:cs="Times New Roman"/>
          <w:sz w:val="28"/>
          <w:szCs w:val="28"/>
          <w:u w:val="single"/>
        </w:rPr>
        <w:t>Корбачева Нина Васильевна</w:t>
      </w:r>
    </w:p>
    <w:p w14:paraId="4E961F2F" w14:textId="77777777" w:rsidR="00D35053" w:rsidRPr="00DD17E4" w:rsidRDefault="00D35053" w:rsidP="00D35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7E6F">
        <w:rPr>
          <w:rFonts w:ascii="Times New Roman" w:hAnsi="Times New Roman" w:cs="Times New Roman"/>
          <w:sz w:val="16"/>
          <w:szCs w:val="16"/>
        </w:rPr>
        <w:t>(ФИО куратора налоговых расходов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701"/>
        <w:gridCol w:w="1701"/>
        <w:gridCol w:w="2694"/>
      </w:tblGrid>
      <w:tr w:rsidR="00F536E6" w:rsidRPr="00D35053" w14:paraId="11339911" w14:textId="77777777" w:rsidTr="00C513A9">
        <w:tc>
          <w:tcPr>
            <w:tcW w:w="567" w:type="dxa"/>
          </w:tcPr>
          <w:p w14:paraId="70024466" w14:textId="77777777" w:rsidR="00F536E6" w:rsidRPr="00D35053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35053">
              <w:rPr>
                <w:rFonts w:ascii="Times New Roman" w:hAnsi="Times New Roman" w:cs="Times New Roman"/>
                <w:b/>
                <w:bCs/>
                <w:sz w:val="20"/>
              </w:rPr>
              <w:t>№ п/п</w:t>
            </w:r>
          </w:p>
        </w:tc>
        <w:tc>
          <w:tcPr>
            <w:tcW w:w="9701" w:type="dxa"/>
          </w:tcPr>
          <w:p w14:paraId="2206EE33" w14:textId="77777777" w:rsidR="00F536E6" w:rsidRPr="00D35053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35053">
              <w:rPr>
                <w:rFonts w:ascii="Times New Roman" w:hAnsi="Times New Roman" w:cs="Times New Roman"/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1701" w:type="dxa"/>
          </w:tcPr>
          <w:p w14:paraId="7EECD8CA" w14:textId="77777777" w:rsidR="00F536E6" w:rsidRPr="00D35053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35053">
              <w:rPr>
                <w:rFonts w:ascii="Times New Roman" w:hAnsi="Times New Roman" w:cs="Times New Roman"/>
                <w:b/>
                <w:bCs/>
                <w:sz w:val="20"/>
              </w:rPr>
              <w:t>Единица измерения</w:t>
            </w:r>
          </w:p>
        </w:tc>
        <w:tc>
          <w:tcPr>
            <w:tcW w:w="2694" w:type="dxa"/>
          </w:tcPr>
          <w:p w14:paraId="5F45BB69" w14:textId="77777777" w:rsidR="00F536E6" w:rsidRPr="00D35053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35053">
              <w:rPr>
                <w:rFonts w:ascii="Times New Roman" w:hAnsi="Times New Roman" w:cs="Times New Roman"/>
                <w:b/>
                <w:bCs/>
                <w:sz w:val="20"/>
              </w:rPr>
              <w:t>Исполнение показателя</w:t>
            </w:r>
          </w:p>
        </w:tc>
      </w:tr>
      <w:tr w:rsidR="00F536E6" w:rsidRPr="00D35053" w14:paraId="4A0D2D3A" w14:textId="77777777" w:rsidTr="00C513A9">
        <w:tc>
          <w:tcPr>
            <w:tcW w:w="567" w:type="dxa"/>
          </w:tcPr>
          <w:p w14:paraId="0383E690" w14:textId="77777777" w:rsidR="00F536E6" w:rsidRPr="00D35053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701" w:type="dxa"/>
          </w:tcPr>
          <w:p w14:paraId="7630DD6E" w14:textId="77777777" w:rsidR="00F536E6" w:rsidRPr="00D35053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14:paraId="4BABAADD" w14:textId="77777777" w:rsidR="00F536E6" w:rsidRPr="00D35053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4" w:type="dxa"/>
          </w:tcPr>
          <w:p w14:paraId="13C6BB53" w14:textId="77777777" w:rsidR="00F536E6" w:rsidRPr="00D35053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F536E6" w:rsidRPr="00D35053" w14:paraId="179CE179" w14:textId="77777777" w:rsidTr="00C513A9">
        <w:tc>
          <w:tcPr>
            <w:tcW w:w="14663" w:type="dxa"/>
            <w:gridSpan w:val="4"/>
          </w:tcPr>
          <w:p w14:paraId="768CEE3F" w14:textId="77777777" w:rsidR="00F536E6" w:rsidRPr="00D35053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35053">
              <w:rPr>
                <w:rFonts w:ascii="Times New Roman" w:hAnsi="Times New Roman" w:cs="Times New Roman"/>
                <w:b/>
                <w:bCs/>
                <w:sz w:val="20"/>
              </w:rPr>
              <w:t>1. Оценка целесообразности</w:t>
            </w:r>
          </w:p>
        </w:tc>
      </w:tr>
      <w:tr w:rsidR="00D35053" w:rsidRPr="00D35053" w14:paraId="028C0340" w14:textId="77777777" w:rsidTr="009D6FA4">
        <w:tc>
          <w:tcPr>
            <w:tcW w:w="567" w:type="dxa"/>
          </w:tcPr>
          <w:p w14:paraId="788298B9" w14:textId="77777777" w:rsidR="00D35053" w:rsidRPr="00D35053" w:rsidRDefault="00D35053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9701" w:type="dxa"/>
          </w:tcPr>
          <w:p w14:paraId="4529F322" w14:textId="77777777" w:rsidR="00D35053" w:rsidRPr="00D35053" w:rsidRDefault="00D35053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4395" w:type="dxa"/>
            <w:gridSpan w:val="2"/>
          </w:tcPr>
          <w:p w14:paraId="65B7E0E0" w14:textId="77777777" w:rsidR="00D35053" w:rsidRPr="002D5582" w:rsidRDefault="00D35053" w:rsidP="00D35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Заборьевского сельского поселения Демидовского района Смоленской области от 12.11.2018 года № 93 «Об утверждении прогноза социально-экономического развития Заборьевского сельского поселения Демидовского района Смоленской области на 2019 год и на плановый период 2020 и 2021 годов»</w:t>
            </w:r>
          </w:p>
          <w:p w14:paraId="2DADE08B" w14:textId="6476DB60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 xml:space="preserve">Цель: </w:t>
            </w:r>
            <w:r w:rsidR="00DD592E" w:rsidRPr="00DD592E">
              <w:rPr>
                <w:rFonts w:ascii="Times New Roman" w:hAnsi="Times New Roman"/>
                <w:sz w:val="20"/>
              </w:rPr>
              <w:t>П</w:t>
            </w:r>
            <w:r w:rsidR="00DD592E" w:rsidRPr="00DD592E">
              <w:rPr>
                <w:rFonts w:ascii="Times New Roman" w:hAnsi="Times New Roman" w:cs="Times New Roman"/>
                <w:sz w:val="20"/>
              </w:rPr>
              <w:t>овышение качества и уровня жизни населения</w:t>
            </w:r>
          </w:p>
        </w:tc>
      </w:tr>
      <w:tr w:rsidR="00F536E6" w:rsidRPr="00D35053" w14:paraId="0B52B0E8" w14:textId="77777777" w:rsidTr="00C513A9">
        <w:tc>
          <w:tcPr>
            <w:tcW w:w="567" w:type="dxa"/>
          </w:tcPr>
          <w:p w14:paraId="50655E0E" w14:textId="77777777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9701" w:type="dxa"/>
          </w:tcPr>
          <w:p w14:paraId="5BD61495" w14:textId="77777777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14:paraId="3EE06C46" w14:textId="77777777" w:rsidR="00F536E6" w:rsidRPr="00D35053" w:rsidRDefault="00F536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14:paraId="42A69298" w14:textId="77777777" w:rsidR="00F536E6" w:rsidRPr="00D35053" w:rsidRDefault="00F536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</w:tr>
      <w:tr w:rsidR="00F536E6" w:rsidRPr="00D35053" w14:paraId="1F24227D" w14:textId="77777777" w:rsidTr="00C513A9">
        <w:tc>
          <w:tcPr>
            <w:tcW w:w="567" w:type="dxa"/>
          </w:tcPr>
          <w:p w14:paraId="7E596608" w14:textId="77777777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9701" w:type="dxa"/>
          </w:tcPr>
          <w:p w14:paraId="46AC321F" w14:textId="201F25CA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701" w:type="dxa"/>
          </w:tcPr>
          <w:p w14:paraId="570BBAC8" w14:textId="77777777" w:rsidR="00F536E6" w:rsidRPr="00D35053" w:rsidRDefault="00F536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14:paraId="78097D98" w14:textId="77777777" w:rsidR="00F536E6" w:rsidRPr="00D35053" w:rsidRDefault="00F536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F536E6" w:rsidRPr="00D35053" w14:paraId="072853C4" w14:textId="77777777" w:rsidTr="00C513A9">
        <w:tc>
          <w:tcPr>
            <w:tcW w:w="567" w:type="dxa"/>
          </w:tcPr>
          <w:p w14:paraId="484BC909" w14:textId="77777777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9701" w:type="dxa"/>
          </w:tcPr>
          <w:p w14:paraId="1E6C3DE1" w14:textId="77777777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1701" w:type="dxa"/>
          </w:tcPr>
          <w:p w14:paraId="398EB1E3" w14:textId="77777777" w:rsidR="00F536E6" w:rsidRPr="00D35053" w:rsidRDefault="00F536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14:paraId="324B2071" w14:textId="2C9E2BC0" w:rsidR="00F536E6" w:rsidRPr="00D35053" w:rsidRDefault="00F536E6" w:rsidP="000A3C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F536E6" w:rsidRPr="00D35053" w14:paraId="191ECC78" w14:textId="77777777" w:rsidTr="00C513A9">
        <w:tc>
          <w:tcPr>
            <w:tcW w:w="567" w:type="dxa"/>
          </w:tcPr>
          <w:p w14:paraId="312228F9" w14:textId="77777777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9701" w:type="dxa"/>
          </w:tcPr>
          <w:p w14:paraId="068A96BA" w14:textId="77777777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 xml:space="preserve">Обоснованный вывод о сохранении (уточнении, отмене) налоговых льгот для плательщиков на основании </w:t>
            </w:r>
            <w:r w:rsidRPr="00D35053">
              <w:rPr>
                <w:rFonts w:ascii="Times New Roman" w:hAnsi="Times New Roman" w:cs="Times New Roman"/>
                <w:sz w:val="20"/>
              </w:rPr>
              <w:lastRenderedPageBreak/>
              <w:t>оценки целесообразности</w:t>
            </w:r>
          </w:p>
        </w:tc>
        <w:tc>
          <w:tcPr>
            <w:tcW w:w="1701" w:type="dxa"/>
          </w:tcPr>
          <w:p w14:paraId="0DC50EE0" w14:textId="77777777" w:rsidR="00F536E6" w:rsidRPr="00D35053" w:rsidRDefault="00F536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14:paraId="5BD86EC8" w14:textId="77777777" w:rsidR="00F536E6" w:rsidRPr="00D35053" w:rsidRDefault="00F536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F536E6" w:rsidRPr="00D35053" w14:paraId="2F5AA7CC" w14:textId="77777777" w:rsidTr="00C513A9">
        <w:tc>
          <w:tcPr>
            <w:tcW w:w="14663" w:type="dxa"/>
            <w:gridSpan w:val="4"/>
          </w:tcPr>
          <w:p w14:paraId="4D96DAF4" w14:textId="77777777" w:rsidR="00F536E6" w:rsidRPr="00D35053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35053">
              <w:rPr>
                <w:rFonts w:ascii="Times New Roman" w:hAnsi="Times New Roman" w:cs="Times New Roman"/>
                <w:b/>
                <w:bCs/>
                <w:sz w:val="20"/>
              </w:rPr>
              <w:t>2. Оценка результативности</w:t>
            </w:r>
          </w:p>
        </w:tc>
      </w:tr>
      <w:tr w:rsidR="00F536E6" w:rsidRPr="00D35053" w14:paraId="0A149DC0" w14:textId="77777777" w:rsidTr="00C513A9">
        <w:tc>
          <w:tcPr>
            <w:tcW w:w="567" w:type="dxa"/>
          </w:tcPr>
          <w:p w14:paraId="43E3F8D4" w14:textId="77777777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9701" w:type="dxa"/>
          </w:tcPr>
          <w:p w14:paraId="1BCDADF1" w14:textId="77777777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701" w:type="dxa"/>
          </w:tcPr>
          <w:p w14:paraId="3C96B09F" w14:textId="77777777" w:rsidR="00F536E6" w:rsidRPr="00D35053" w:rsidRDefault="00F536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14:paraId="7C0294D5" w14:textId="77777777" w:rsidR="00F536E6" w:rsidRPr="00D35053" w:rsidRDefault="00F536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</w:tr>
      <w:tr w:rsidR="00F536E6" w:rsidRPr="00D35053" w14:paraId="47489195" w14:textId="77777777" w:rsidTr="00C513A9">
        <w:tc>
          <w:tcPr>
            <w:tcW w:w="567" w:type="dxa"/>
          </w:tcPr>
          <w:p w14:paraId="53F497A8" w14:textId="77777777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9701" w:type="dxa"/>
          </w:tcPr>
          <w:p w14:paraId="696AD7C1" w14:textId="4B013034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программам, по получателям налоговых льгот</w:t>
            </w:r>
          </w:p>
        </w:tc>
        <w:tc>
          <w:tcPr>
            <w:tcW w:w="1701" w:type="dxa"/>
          </w:tcPr>
          <w:p w14:paraId="42E3EB25" w14:textId="77777777" w:rsidR="00F536E6" w:rsidRPr="00D35053" w:rsidRDefault="00F536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14:paraId="3CC0B0BA" w14:textId="77777777" w:rsidR="00F536E6" w:rsidRPr="00D35053" w:rsidRDefault="008643DD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1</w:t>
            </w:r>
            <w:r w:rsidR="00F536E6" w:rsidRPr="00D35053">
              <w:rPr>
                <w:rFonts w:ascii="Times New Roman" w:hAnsi="Times New Roman" w:cs="Times New Roman"/>
                <w:sz w:val="20"/>
              </w:rPr>
              <w:t>,0т.р</w:t>
            </w:r>
          </w:p>
        </w:tc>
      </w:tr>
      <w:tr w:rsidR="00F536E6" w:rsidRPr="00D35053" w14:paraId="1760CB0B" w14:textId="77777777" w:rsidTr="00C513A9">
        <w:tc>
          <w:tcPr>
            <w:tcW w:w="567" w:type="dxa"/>
          </w:tcPr>
          <w:p w14:paraId="4605DBF1" w14:textId="77777777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9701" w:type="dxa"/>
          </w:tcPr>
          <w:p w14:paraId="69D38C15" w14:textId="77777777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701" w:type="dxa"/>
          </w:tcPr>
          <w:p w14:paraId="73B1F22B" w14:textId="77777777" w:rsidR="00F536E6" w:rsidRPr="00D35053" w:rsidRDefault="00F536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14:paraId="0CA45515" w14:textId="77777777" w:rsidR="00F536E6" w:rsidRPr="00D35053" w:rsidRDefault="00F536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536E6" w:rsidRPr="00D35053" w14:paraId="3C7B8EE6" w14:textId="77777777" w:rsidTr="00C513A9">
        <w:tc>
          <w:tcPr>
            <w:tcW w:w="567" w:type="dxa"/>
          </w:tcPr>
          <w:p w14:paraId="775A1240" w14:textId="77777777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9701" w:type="dxa"/>
          </w:tcPr>
          <w:p w14:paraId="557B165D" w14:textId="77777777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14:paraId="6E15C406" w14:textId="77777777" w:rsidR="00F536E6" w:rsidRPr="00D35053" w:rsidRDefault="00F536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14:paraId="540E1D01" w14:textId="77777777" w:rsidR="00F536E6" w:rsidRPr="00D35053" w:rsidRDefault="00F536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F536E6" w:rsidRPr="00D35053" w14:paraId="767670EC" w14:textId="77777777" w:rsidTr="00C513A9">
        <w:tc>
          <w:tcPr>
            <w:tcW w:w="567" w:type="dxa"/>
          </w:tcPr>
          <w:p w14:paraId="6B25D7BB" w14:textId="77777777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9701" w:type="dxa"/>
          </w:tcPr>
          <w:p w14:paraId="25D21A65" w14:textId="77777777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14:paraId="084B591B" w14:textId="77777777" w:rsidR="00F536E6" w:rsidRPr="00D35053" w:rsidRDefault="00F536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14:paraId="4DA60E11" w14:textId="77777777" w:rsidR="00F536E6" w:rsidRPr="00D35053" w:rsidRDefault="00F536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F536E6" w:rsidRPr="00D35053" w14:paraId="0651A6F7" w14:textId="77777777" w:rsidTr="00C513A9">
        <w:tc>
          <w:tcPr>
            <w:tcW w:w="567" w:type="dxa"/>
          </w:tcPr>
          <w:p w14:paraId="38D70A44" w14:textId="77777777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9701" w:type="dxa"/>
          </w:tcPr>
          <w:p w14:paraId="2CB1A859" w14:textId="77777777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701" w:type="dxa"/>
          </w:tcPr>
          <w:p w14:paraId="36942969" w14:textId="77777777" w:rsidR="00F536E6" w:rsidRPr="00D35053" w:rsidRDefault="00F536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14:paraId="6D057B22" w14:textId="77777777" w:rsidR="00F536E6" w:rsidRPr="00D35053" w:rsidRDefault="00F536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F536E6" w:rsidRPr="00D35053" w14:paraId="73AA22ED" w14:textId="77777777" w:rsidTr="00C513A9">
        <w:tc>
          <w:tcPr>
            <w:tcW w:w="14663" w:type="dxa"/>
            <w:gridSpan w:val="4"/>
          </w:tcPr>
          <w:p w14:paraId="057EFC85" w14:textId="77777777" w:rsidR="00F536E6" w:rsidRPr="00D35053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35053">
              <w:rPr>
                <w:rFonts w:ascii="Times New Roman" w:hAnsi="Times New Roman" w:cs="Times New Roman"/>
                <w:b/>
                <w:bCs/>
                <w:sz w:val="20"/>
              </w:rPr>
              <w:t>3. Итоги оценки эффективности налогового расхода</w:t>
            </w:r>
          </w:p>
        </w:tc>
      </w:tr>
      <w:tr w:rsidR="00F536E6" w:rsidRPr="00D35053" w14:paraId="17E3D8C9" w14:textId="77777777" w:rsidTr="00C513A9">
        <w:tc>
          <w:tcPr>
            <w:tcW w:w="567" w:type="dxa"/>
          </w:tcPr>
          <w:p w14:paraId="610AC92B" w14:textId="77777777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9701" w:type="dxa"/>
          </w:tcPr>
          <w:p w14:paraId="75D46630" w14:textId="77777777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701" w:type="dxa"/>
          </w:tcPr>
          <w:p w14:paraId="70612B08" w14:textId="77777777" w:rsidR="00F536E6" w:rsidRPr="00D35053" w:rsidRDefault="00F536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14:paraId="5ABCCBD0" w14:textId="77777777" w:rsidR="00F536E6" w:rsidRPr="00D35053" w:rsidRDefault="00433919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14:paraId="1B0051EA" w14:textId="77777777" w:rsidR="00F536E6" w:rsidRPr="00D35053" w:rsidRDefault="00F536E6" w:rsidP="00F536E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76534F01" w14:textId="77777777" w:rsidR="00F536E6" w:rsidRPr="00D35053" w:rsidRDefault="00F536E6" w:rsidP="00F536E6">
      <w:pPr>
        <w:pStyle w:val="ConsPlusNonformat"/>
        <w:jc w:val="both"/>
        <w:rPr>
          <w:rFonts w:ascii="Times New Roman" w:hAnsi="Times New Roman" w:cs="Times New Roman"/>
        </w:rPr>
      </w:pPr>
      <w:r w:rsidRPr="00D35053">
        <w:rPr>
          <w:rFonts w:ascii="Times New Roman" w:hAnsi="Times New Roman" w:cs="Times New Roman"/>
        </w:rPr>
        <w:t xml:space="preserve">    &lt;*&gt; По данному показателю прилагаются расчеты.</w:t>
      </w:r>
    </w:p>
    <w:p w14:paraId="750AC0C3" w14:textId="77777777" w:rsidR="00F536E6" w:rsidRPr="00D35053" w:rsidRDefault="00F536E6" w:rsidP="00F536E6">
      <w:pPr>
        <w:pStyle w:val="ConsPlusNonformat"/>
        <w:jc w:val="both"/>
        <w:rPr>
          <w:rFonts w:ascii="Times New Roman" w:hAnsi="Times New Roman" w:cs="Times New Roman"/>
        </w:rPr>
      </w:pPr>
    </w:p>
    <w:p w14:paraId="3891EC28" w14:textId="4E35ED9A" w:rsidR="008A69C4" w:rsidRDefault="00F536E6" w:rsidP="00F536E6">
      <w:pPr>
        <w:pStyle w:val="ConsPlusNonformat"/>
        <w:jc w:val="both"/>
        <w:rPr>
          <w:rFonts w:ascii="Times New Roman" w:hAnsi="Times New Roman" w:cs="Times New Roman"/>
        </w:rPr>
      </w:pPr>
      <w:r w:rsidRPr="00D35053">
        <w:rPr>
          <w:rFonts w:ascii="Times New Roman" w:hAnsi="Times New Roman" w:cs="Times New Roman"/>
        </w:rPr>
        <w:t xml:space="preserve">    Приложение: </w:t>
      </w:r>
      <w:r w:rsidR="00D84751" w:rsidRPr="00D35053">
        <w:rPr>
          <w:rFonts w:ascii="Times New Roman" w:hAnsi="Times New Roman" w:cs="Times New Roman"/>
        </w:rPr>
        <w:t>н</w:t>
      </w:r>
      <w:r w:rsidRPr="00D35053">
        <w:rPr>
          <w:rFonts w:ascii="Times New Roman" w:hAnsi="Times New Roman" w:cs="Times New Roman"/>
        </w:rPr>
        <w:t>а 7 л.</w:t>
      </w:r>
      <w:r w:rsidR="00D84751" w:rsidRPr="00D35053">
        <w:rPr>
          <w:rFonts w:ascii="Times New Roman" w:hAnsi="Times New Roman" w:cs="Times New Roman"/>
        </w:rPr>
        <w:t xml:space="preserve"> в 1 экз.</w:t>
      </w:r>
    </w:p>
    <w:p w14:paraId="05E9072A" w14:textId="77777777" w:rsidR="008A69C4" w:rsidRDefault="008A69C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14:paraId="2C6F8B0B" w14:textId="77777777" w:rsidR="00F536E6" w:rsidRPr="00D35053" w:rsidRDefault="00F536E6" w:rsidP="00F536E6">
      <w:pPr>
        <w:pStyle w:val="ConsPlusNonformat"/>
        <w:jc w:val="both"/>
        <w:rPr>
          <w:rFonts w:ascii="Times New Roman" w:hAnsi="Times New Roman" w:cs="Times New Roman"/>
        </w:rPr>
      </w:pPr>
    </w:p>
    <w:p w14:paraId="77E2BC6B" w14:textId="77777777" w:rsidR="00F174E6" w:rsidRPr="00DD17E4" w:rsidRDefault="00F174E6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/4</w:t>
      </w:r>
    </w:p>
    <w:p w14:paraId="50634BC8" w14:textId="77777777" w:rsidR="00F174E6" w:rsidRPr="00DD17E4" w:rsidRDefault="00F174E6" w:rsidP="00F174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14:paraId="0C5F1BB0" w14:textId="77777777" w:rsidR="00F174E6" w:rsidRPr="00DD17E4" w:rsidRDefault="008643DD" w:rsidP="00F174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Заборьев</w:t>
      </w:r>
      <w:r w:rsidR="00F174E6" w:rsidRPr="00DD17E4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14:paraId="37B5F539" w14:textId="77777777" w:rsidR="00F174E6" w:rsidRDefault="00F174E6" w:rsidP="00F174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A8D4DB8" w14:textId="77777777" w:rsidR="00F174E6" w:rsidRPr="00DD17E4" w:rsidRDefault="00F174E6" w:rsidP="00F174E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B464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79EB66A7" w14:textId="77777777" w:rsidR="00F174E6" w:rsidRPr="00DD17E4" w:rsidRDefault="00F174E6" w:rsidP="00F174E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   о результатах оценки эффективности налогового расхода </w:t>
      </w:r>
      <w:r w:rsidR="008643DD">
        <w:rPr>
          <w:rFonts w:ascii="Times New Roman" w:hAnsi="Times New Roman" w:cs="Times New Roman"/>
          <w:b/>
          <w:sz w:val="28"/>
          <w:szCs w:val="28"/>
        </w:rPr>
        <w:t>Заборьевс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кого сельского поселения  за </w:t>
      </w:r>
      <w:r>
        <w:rPr>
          <w:rFonts w:ascii="Times New Roman" w:hAnsi="Times New Roman" w:cs="Times New Roman"/>
          <w:b/>
          <w:sz w:val="28"/>
          <w:szCs w:val="28"/>
        </w:rPr>
        <w:t>2019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45E84B66" w14:textId="77777777" w:rsidR="008A69C4" w:rsidRDefault="00F174E6" w:rsidP="008A69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по  </w:t>
      </w:r>
      <w:r>
        <w:rPr>
          <w:rFonts w:ascii="Times New Roman" w:hAnsi="Times New Roman" w:cs="Times New Roman"/>
          <w:sz w:val="28"/>
          <w:szCs w:val="28"/>
        </w:rPr>
        <w:t>освобождению от уплаты земельного налога г</w:t>
      </w:r>
      <w:r w:rsidRPr="00F174E6">
        <w:rPr>
          <w:rFonts w:ascii="Times New Roman" w:hAnsi="Times New Roman" w:cs="Times New Roman"/>
          <w:sz w:val="28"/>
          <w:szCs w:val="28"/>
        </w:rPr>
        <w:t>осударственны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174E6">
        <w:rPr>
          <w:rFonts w:ascii="Times New Roman" w:hAnsi="Times New Roman" w:cs="Times New Roman"/>
          <w:sz w:val="28"/>
          <w:szCs w:val="28"/>
        </w:rPr>
        <w:t>, созданны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Смоленской областью в целях распоряжения объектами государственной собственности Смоленской области</w:t>
      </w:r>
    </w:p>
    <w:p w14:paraId="6C11ECA3" w14:textId="5E4987B6" w:rsidR="008A69C4" w:rsidRPr="008C7E6F" w:rsidRDefault="008A69C4" w:rsidP="008A69C4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8C7E6F">
        <w:rPr>
          <w:rFonts w:ascii="Times New Roman" w:hAnsi="Times New Roman" w:cs="Times New Roman"/>
          <w:sz w:val="28"/>
          <w:szCs w:val="28"/>
          <w:u w:val="single"/>
        </w:rPr>
        <w:t>Корбачева Нина Васильевна</w:t>
      </w:r>
    </w:p>
    <w:p w14:paraId="06B0279F" w14:textId="77777777" w:rsidR="008A69C4" w:rsidRPr="00DD17E4" w:rsidRDefault="008A69C4" w:rsidP="008A69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7E6F">
        <w:rPr>
          <w:rFonts w:ascii="Times New Roman" w:hAnsi="Times New Roman" w:cs="Times New Roman"/>
          <w:sz w:val="16"/>
          <w:szCs w:val="16"/>
        </w:rPr>
        <w:t>(ФИО куратора налоговых расходов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701"/>
        <w:gridCol w:w="1843"/>
        <w:gridCol w:w="2552"/>
      </w:tblGrid>
      <w:tr w:rsidR="00F174E6" w:rsidRPr="008A69C4" w14:paraId="7B84CB01" w14:textId="77777777" w:rsidTr="00C513A9">
        <w:tc>
          <w:tcPr>
            <w:tcW w:w="567" w:type="dxa"/>
          </w:tcPr>
          <w:p w14:paraId="193D1542" w14:textId="77777777" w:rsidR="00F174E6" w:rsidRPr="008A69C4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A69C4">
              <w:rPr>
                <w:rFonts w:ascii="Times New Roman" w:hAnsi="Times New Roman" w:cs="Times New Roman"/>
                <w:b/>
                <w:bCs/>
                <w:sz w:val="20"/>
              </w:rPr>
              <w:t>№ п/п</w:t>
            </w:r>
          </w:p>
        </w:tc>
        <w:tc>
          <w:tcPr>
            <w:tcW w:w="9701" w:type="dxa"/>
          </w:tcPr>
          <w:p w14:paraId="57655200" w14:textId="77777777" w:rsidR="00F174E6" w:rsidRPr="008A69C4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A69C4">
              <w:rPr>
                <w:rFonts w:ascii="Times New Roman" w:hAnsi="Times New Roman" w:cs="Times New Roman"/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1843" w:type="dxa"/>
          </w:tcPr>
          <w:p w14:paraId="6507BFB6" w14:textId="77777777" w:rsidR="00F174E6" w:rsidRPr="008A69C4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A69C4">
              <w:rPr>
                <w:rFonts w:ascii="Times New Roman" w:hAnsi="Times New Roman" w:cs="Times New Roman"/>
                <w:b/>
                <w:bCs/>
                <w:sz w:val="20"/>
              </w:rPr>
              <w:t>Единица измерения</w:t>
            </w:r>
          </w:p>
        </w:tc>
        <w:tc>
          <w:tcPr>
            <w:tcW w:w="2552" w:type="dxa"/>
          </w:tcPr>
          <w:p w14:paraId="755290AA" w14:textId="77777777" w:rsidR="00F174E6" w:rsidRPr="008A69C4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A69C4">
              <w:rPr>
                <w:rFonts w:ascii="Times New Roman" w:hAnsi="Times New Roman" w:cs="Times New Roman"/>
                <w:b/>
                <w:bCs/>
                <w:sz w:val="20"/>
              </w:rPr>
              <w:t>Исполнение показателя</w:t>
            </w:r>
          </w:p>
        </w:tc>
      </w:tr>
      <w:tr w:rsidR="00F174E6" w:rsidRPr="008A69C4" w14:paraId="76546601" w14:textId="77777777" w:rsidTr="00C513A9">
        <w:tc>
          <w:tcPr>
            <w:tcW w:w="567" w:type="dxa"/>
          </w:tcPr>
          <w:p w14:paraId="306CF24E" w14:textId="77777777" w:rsidR="00F174E6" w:rsidRPr="008A69C4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A69C4"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9701" w:type="dxa"/>
          </w:tcPr>
          <w:p w14:paraId="5E986770" w14:textId="77777777" w:rsidR="00F174E6" w:rsidRPr="008A69C4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A69C4">
              <w:rPr>
                <w:rFonts w:ascii="Times New Roman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1843" w:type="dxa"/>
          </w:tcPr>
          <w:p w14:paraId="17C50A02" w14:textId="77777777" w:rsidR="00F174E6" w:rsidRPr="008A69C4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A69C4"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2552" w:type="dxa"/>
          </w:tcPr>
          <w:p w14:paraId="7D1DABCA" w14:textId="77777777" w:rsidR="00F174E6" w:rsidRPr="008A69C4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A69C4">
              <w:rPr>
                <w:rFonts w:ascii="Times New Roman" w:hAnsi="Times New Roman" w:cs="Times New Roman"/>
                <w:b/>
                <w:bCs/>
                <w:sz w:val="20"/>
              </w:rPr>
              <w:t>4</w:t>
            </w:r>
          </w:p>
        </w:tc>
      </w:tr>
      <w:tr w:rsidR="00F174E6" w:rsidRPr="008A69C4" w14:paraId="3583E063" w14:textId="77777777" w:rsidTr="00C513A9">
        <w:tc>
          <w:tcPr>
            <w:tcW w:w="14663" w:type="dxa"/>
            <w:gridSpan w:val="4"/>
          </w:tcPr>
          <w:p w14:paraId="1EDA3DDC" w14:textId="77777777" w:rsidR="00F174E6" w:rsidRPr="008A69C4" w:rsidRDefault="00F174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A69C4">
              <w:rPr>
                <w:rFonts w:ascii="Times New Roman" w:hAnsi="Times New Roman" w:cs="Times New Roman"/>
                <w:b/>
                <w:bCs/>
                <w:sz w:val="20"/>
              </w:rPr>
              <w:t>1. Оценка целесообразности</w:t>
            </w:r>
          </w:p>
        </w:tc>
      </w:tr>
      <w:tr w:rsidR="008A69C4" w:rsidRPr="008A69C4" w14:paraId="3BA05077" w14:textId="77777777" w:rsidTr="009D6FA4">
        <w:tc>
          <w:tcPr>
            <w:tcW w:w="567" w:type="dxa"/>
          </w:tcPr>
          <w:p w14:paraId="1F440A09" w14:textId="77777777" w:rsidR="008A69C4" w:rsidRPr="008A69C4" w:rsidRDefault="008A69C4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9701" w:type="dxa"/>
          </w:tcPr>
          <w:p w14:paraId="1041CD78" w14:textId="77777777" w:rsidR="008A69C4" w:rsidRPr="008A69C4" w:rsidRDefault="008A69C4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4395" w:type="dxa"/>
            <w:gridSpan w:val="2"/>
          </w:tcPr>
          <w:p w14:paraId="78CEC925" w14:textId="77777777" w:rsidR="008A69C4" w:rsidRPr="002D5582" w:rsidRDefault="008A69C4" w:rsidP="008A6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Заборьевского сельского поселения Демидовского района Смоленской области от 12.11.2018 года № 93 «Об утверждении прогноза социально-экономического развития Заборьевского сельского поселения Демидовского района Смоленской области на 2019 год и на плановый период 2020 и 2021 годов»</w:t>
            </w:r>
          </w:p>
          <w:p w14:paraId="4FB05B03" w14:textId="41A23240" w:rsidR="008A69C4" w:rsidRPr="008A69C4" w:rsidRDefault="008A69C4" w:rsidP="008A69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 xml:space="preserve">Цель: </w:t>
            </w:r>
            <w:r w:rsidR="00DD592E" w:rsidRPr="00DD592E">
              <w:rPr>
                <w:rFonts w:ascii="Times New Roman" w:hAnsi="Times New Roman" w:cs="Times New Roman"/>
                <w:sz w:val="20"/>
              </w:rPr>
              <w:t>Создание условий для инвестиционной привлекательности, создание эффективной, ориентированной на конечный результат социальной инфраструктуры.</w:t>
            </w:r>
          </w:p>
        </w:tc>
      </w:tr>
      <w:tr w:rsidR="00F174E6" w:rsidRPr="008A69C4" w14:paraId="78F9DBA7" w14:textId="77777777" w:rsidTr="00C513A9">
        <w:tc>
          <w:tcPr>
            <w:tcW w:w="567" w:type="dxa"/>
          </w:tcPr>
          <w:p w14:paraId="103BBEEC" w14:textId="77777777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9701" w:type="dxa"/>
          </w:tcPr>
          <w:p w14:paraId="5F182778" w14:textId="77777777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14:paraId="3CAF083A" w14:textId="77777777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14:paraId="21DB668C" w14:textId="77777777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</w:tr>
      <w:tr w:rsidR="00F174E6" w:rsidRPr="008A69C4" w14:paraId="52517754" w14:textId="77777777" w:rsidTr="00C513A9">
        <w:tc>
          <w:tcPr>
            <w:tcW w:w="567" w:type="dxa"/>
          </w:tcPr>
          <w:p w14:paraId="246C8ADC" w14:textId="77777777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9701" w:type="dxa"/>
          </w:tcPr>
          <w:p w14:paraId="7317D0B1" w14:textId="2C986373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14:paraId="73AE0E09" w14:textId="77777777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14:paraId="775D534C" w14:textId="77777777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F174E6" w:rsidRPr="008A69C4" w14:paraId="1CEF1B44" w14:textId="77777777" w:rsidTr="00C513A9">
        <w:tc>
          <w:tcPr>
            <w:tcW w:w="567" w:type="dxa"/>
          </w:tcPr>
          <w:p w14:paraId="1A5BC0F0" w14:textId="77777777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9701" w:type="dxa"/>
          </w:tcPr>
          <w:p w14:paraId="4D056E7C" w14:textId="77777777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1843" w:type="dxa"/>
          </w:tcPr>
          <w:p w14:paraId="646C66D5" w14:textId="77777777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14:paraId="2DB1E6C7" w14:textId="6D2BFDDA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не востребована</w:t>
            </w:r>
          </w:p>
        </w:tc>
      </w:tr>
      <w:tr w:rsidR="00F174E6" w:rsidRPr="008A69C4" w14:paraId="760E1119" w14:textId="77777777" w:rsidTr="00C513A9">
        <w:tc>
          <w:tcPr>
            <w:tcW w:w="567" w:type="dxa"/>
          </w:tcPr>
          <w:p w14:paraId="1BF5B14F" w14:textId="77777777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lastRenderedPageBreak/>
              <w:t>1.5.</w:t>
            </w:r>
          </w:p>
        </w:tc>
        <w:tc>
          <w:tcPr>
            <w:tcW w:w="9701" w:type="dxa"/>
          </w:tcPr>
          <w:p w14:paraId="3B9FE09E" w14:textId="77777777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14:paraId="7F78DAB9" w14:textId="77777777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14:paraId="5A6BD66E" w14:textId="77777777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F174E6" w:rsidRPr="008A69C4" w14:paraId="308C8DEB" w14:textId="77777777" w:rsidTr="00C513A9">
        <w:tc>
          <w:tcPr>
            <w:tcW w:w="14663" w:type="dxa"/>
            <w:gridSpan w:val="4"/>
          </w:tcPr>
          <w:p w14:paraId="14B2F5CE" w14:textId="77777777" w:rsidR="00F174E6" w:rsidRPr="008A69C4" w:rsidRDefault="00F174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A69C4">
              <w:rPr>
                <w:rFonts w:ascii="Times New Roman" w:hAnsi="Times New Roman" w:cs="Times New Roman"/>
                <w:b/>
                <w:bCs/>
                <w:sz w:val="20"/>
              </w:rPr>
              <w:t>2. Оценка результативности</w:t>
            </w:r>
          </w:p>
        </w:tc>
      </w:tr>
      <w:tr w:rsidR="00F174E6" w:rsidRPr="008A69C4" w14:paraId="1F4C44CE" w14:textId="77777777" w:rsidTr="00C513A9">
        <w:tc>
          <w:tcPr>
            <w:tcW w:w="567" w:type="dxa"/>
          </w:tcPr>
          <w:p w14:paraId="1B2D3F0C" w14:textId="77777777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9701" w:type="dxa"/>
          </w:tcPr>
          <w:p w14:paraId="31D87E8F" w14:textId="77777777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14:paraId="597C0D90" w14:textId="77777777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14:paraId="07213072" w14:textId="77777777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</w:tr>
      <w:tr w:rsidR="00F174E6" w:rsidRPr="008A69C4" w14:paraId="572F9E35" w14:textId="77777777" w:rsidTr="00C513A9">
        <w:tc>
          <w:tcPr>
            <w:tcW w:w="567" w:type="dxa"/>
          </w:tcPr>
          <w:p w14:paraId="4BF85FF0" w14:textId="77777777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9701" w:type="dxa"/>
          </w:tcPr>
          <w:p w14:paraId="12855082" w14:textId="4BB6948C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программам, по получателям налоговых льгот</w:t>
            </w:r>
          </w:p>
        </w:tc>
        <w:tc>
          <w:tcPr>
            <w:tcW w:w="1843" w:type="dxa"/>
          </w:tcPr>
          <w:p w14:paraId="1F6E484C" w14:textId="77777777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14:paraId="64D84082" w14:textId="77777777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0,0т.р</w:t>
            </w:r>
          </w:p>
        </w:tc>
      </w:tr>
      <w:tr w:rsidR="00F174E6" w:rsidRPr="008A69C4" w14:paraId="292B5468" w14:textId="77777777" w:rsidTr="00C513A9">
        <w:tc>
          <w:tcPr>
            <w:tcW w:w="567" w:type="dxa"/>
          </w:tcPr>
          <w:p w14:paraId="58D52F12" w14:textId="77777777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9701" w:type="dxa"/>
          </w:tcPr>
          <w:p w14:paraId="057B9AE3" w14:textId="77777777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14:paraId="71F1A5AB" w14:textId="77777777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14:paraId="5E6D7B98" w14:textId="77777777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174E6" w:rsidRPr="008A69C4" w14:paraId="57E3A95B" w14:textId="77777777" w:rsidTr="00C513A9">
        <w:tc>
          <w:tcPr>
            <w:tcW w:w="567" w:type="dxa"/>
          </w:tcPr>
          <w:p w14:paraId="7E51D99E" w14:textId="77777777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9701" w:type="dxa"/>
          </w:tcPr>
          <w:p w14:paraId="25167950" w14:textId="77777777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14:paraId="6A38AFBA" w14:textId="77777777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14:paraId="1BBA5F38" w14:textId="77777777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F174E6" w:rsidRPr="008A69C4" w14:paraId="4AFF3545" w14:textId="77777777" w:rsidTr="00C513A9">
        <w:tc>
          <w:tcPr>
            <w:tcW w:w="567" w:type="dxa"/>
          </w:tcPr>
          <w:p w14:paraId="53E4E2DF" w14:textId="77777777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9701" w:type="dxa"/>
          </w:tcPr>
          <w:p w14:paraId="0EE0648C" w14:textId="77777777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14:paraId="517E190A" w14:textId="77777777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14:paraId="6D9367BA" w14:textId="77777777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F174E6" w:rsidRPr="008A69C4" w14:paraId="348C9429" w14:textId="77777777" w:rsidTr="00C513A9">
        <w:tc>
          <w:tcPr>
            <w:tcW w:w="567" w:type="dxa"/>
          </w:tcPr>
          <w:p w14:paraId="3BAB64B8" w14:textId="77777777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9701" w:type="dxa"/>
          </w:tcPr>
          <w:p w14:paraId="3943B9B7" w14:textId="77777777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14:paraId="76387745" w14:textId="77777777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14:paraId="6F449171" w14:textId="77777777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F174E6" w:rsidRPr="008A69C4" w14:paraId="3B646C97" w14:textId="77777777" w:rsidTr="00C513A9">
        <w:tc>
          <w:tcPr>
            <w:tcW w:w="14663" w:type="dxa"/>
            <w:gridSpan w:val="4"/>
          </w:tcPr>
          <w:p w14:paraId="101CC955" w14:textId="77777777" w:rsidR="00F174E6" w:rsidRPr="008A69C4" w:rsidRDefault="00F174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A69C4">
              <w:rPr>
                <w:rFonts w:ascii="Times New Roman" w:hAnsi="Times New Roman" w:cs="Times New Roman"/>
                <w:b/>
                <w:bCs/>
                <w:sz w:val="20"/>
              </w:rPr>
              <w:t>3. Итоги оценки эффективности налогового расхода</w:t>
            </w:r>
          </w:p>
        </w:tc>
      </w:tr>
      <w:tr w:rsidR="00F174E6" w:rsidRPr="008A69C4" w14:paraId="67A8DA58" w14:textId="77777777" w:rsidTr="00C513A9">
        <w:tc>
          <w:tcPr>
            <w:tcW w:w="567" w:type="dxa"/>
          </w:tcPr>
          <w:p w14:paraId="16A6A4DD" w14:textId="77777777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9701" w:type="dxa"/>
          </w:tcPr>
          <w:p w14:paraId="120F7B1E" w14:textId="77777777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14:paraId="76F2F6A7" w14:textId="77777777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14:paraId="61ED4CD1" w14:textId="77777777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14:paraId="53CD5BCD" w14:textId="77777777" w:rsidR="00F174E6" w:rsidRPr="008A69C4" w:rsidRDefault="00F174E6" w:rsidP="00F174E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0847AEA7" w14:textId="77777777" w:rsidR="00F174E6" w:rsidRPr="008A69C4" w:rsidRDefault="00F174E6" w:rsidP="00F174E6">
      <w:pPr>
        <w:pStyle w:val="ConsPlusNonformat"/>
        <w:jc w:val="both"/>
        <w:rPr>
          <w:rFonts w:ascii="Times New Roman" w:hAnsi="Times New Roman" w:cs="Times New Roman"/>
        </w:rPr>
      </w:pPr>
      <w:r w:rsidRPr="008A69C4">
        <w:rPr>
          <w:rFonts w:ascii="Times New Roman" w:hAnsi="Times New Roman" w:cs="Times New Roman"/>
        </w:rPr>
        <w:t xml:space="preserve">    &lt;*&gt; По данному показателю прилагаются расчеты.</w:t>
      </w:r>
    </w:p>
    <w:p w14:paraId="4103F4B7" w14:textId="77777777" w:rsidR="00F174E6" w:rsidRPr="008A69C4" w:rsidRDefault="00F174E6" w:rsidP="00F174E6">
      <w:pPr>
        <w:pStyle w:val="ConsPlusNonformat"/>
        <w:jc w:val="both"/>
        <w:rPr>
          <w:rFonts w:ascii="Times New Roman" w:hAnsi="Times New Roman" w:cs="Times New Roman"/>
        </w:rPr>
      </w:pPr>
    </w:p>
    <w:p w14:paraId="4FCFE539" w14:textId="77777777" w:rsidR="00F174E6" w:rsidRPr="008A69C4" w:rsidRDefault="00F174E6" w:rsidP="00F174E6">
      <w:pPr>
        <w:pStyle w:val="ConsPlusNonformat"/>
        <w:jc w:val="both"/>
        <w:rPr>
          <w:rFonts w:ascii="Times New Roman" w:hAnsi="Times New Roman" w:cs="Times New Roman"/>
        </w:rPr>
      </w:pPr>
      <w:r w:rsidRPr="008A69C4">
        <w:rPr>
          <w:rFonts w:ascii="Times New Roman" w:hAnsi="Times New Roman" w:cs="Times New Roman"/>
        </w:rPr>
        <w:t xml:space="preserve">    Приложение:  на 7 л.</w:t>
      </w:r>
      <w:r w:rsidR="00D84751" w:rsidRPr="008A69C4">
        <w:rPr>
          <w:rFonts w:ascii="Times New Roman" w:hAnsi="Times New Roman" w:cs="Times New Roman"/>
        </w:rPr>
        <w:t xml:space="preserve"> в 1 экз</w:t>
      </w:r>
      <w:r w:rsidR="009C7CEA" w:rsidRPr="008A69C4">
        <w:rPr>
          <w:rFonts w:ascii="Times New Roman" w:hAnsi="Times New Roman" w:cs="Times New Roman"/>
        </w:rPr>
        <w:t>.</w:t>
      </w:r>
    </w:p>
    <w:p w14:paraId="2668129D" w14:textId="77777777" w:rsidR="008A69C4" w:rsidRDefault="008A69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BE6CFF4" w14:textId="366D9E8B" w:rsidR="009D6A7B" w:rsidRPr="00DD17E4" w:rsidRDefault="009D6A7B" w:rsidP="009D6A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/5</w:t>
      </w:r>
    </w:p>
    <w:p w14:paraId="70C49CBA" w14:textId="77777777" w:rsidR="009D6A7B" w:rsidRPr="00DD17E4" w:rsidRDefault="009D6A7B" w:rsidP="009D6A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14:paraId="41BD8AA6" w14:textId="77777777" w:rsidR="009D6A7B" w:rsidRPr="00DD17E4" w:rsidRDefault="008643DD" w:rsidP="009D6A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Заборье</w:t>
      </w:r>
      <w:r w:rsidR="009D6A7B" w:rsidRPr="00DD17E4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</w:p>
    <w:p w14:paraId="1F7CDE8B" w14:textId="77777777" w:rsidR="009D6A7B" w:rsidRDefault="009D6A7B" w:rsidP="009D6A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47244FA" w14:textId="1ECBB8F4" w:rsidR="009D6A7B" w:rsidRPr="00DD17E4" w:rsidRDefault="009D6A7B" w:rsidP="008A69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7ECCF36C" w14:textId="22FC9A7D" w:rsidR="009D6A7B" w:rsidRPr="00DD17E4" w:rsidRDefault="009D6A7B" w:rsidP="009D6A7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 w:rsidR="008643DD">
        <w:rPr>
          <w:rFonts w:ascii="Times New Roman" w:hAnsi="Times New Roman" w:cs="Times New Roman"/>
          <w:b/>
          <w:sz w:val="28"/>
          <w:szCs w:val="28"/>
        </w:rPr>
        <w:t>Заборье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вского сельского поселения за </w:t>
      </w:r>
      <w:r>
        <w:rPr>
          <w:rFonts w:ascii="Times New Roman" w:hAnsi="Times New Roman" w:cs="Times New Roman"/>
          <w:b/>
          <w:sz w:val="28"/>
          <w:szCs w:val="28"/>
        </w:rPr>
        <w:t>2019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17A376D0" w14:textId="4FBF64A2" w:rsidR="009D6A7B" w:rsidRPr="009D6A7B" w:rsidRDefault="009D6A7B" w:rsidP="009D6A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снижению налоговой ставки по налогу на имущество физических лиц для </w:t>
      </w:r>
      <w:r w:rsidRPr="009D6A7B">
        <w:rPr>
          <w:rFonts w:ascii="Times New Roman" w:hAnsi="Times New Roman" w:cs="Times New Roman"/>
          <w:sz w:val="28"/>
          <w:szCs w:val="28"/>
        </w:rPr>
        <w:t>плательщиков налога для объектов налогообложения, включенных в перечень в соответствии с п.7 ст.378.2 НК РФ</w:t>
      </w:r>
    </w:p>
    <w:p w14:paraId="5CDAAD6A" w14:textId="77777777" w:rsidR="008A69C4" w:rsidRPr="008C7E6F" w:rsidRDefault="008A69C4" w:rsidP="008A69C4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8C7E6F">
        <w:rPr>
          <w:rFonts w:ascii="Times New Roman" w:hAnsi="Times New Roman" w:cs="Times New Roman"/>
          <w:sz w:val="28"/>
          <w:szCs w:val="28"/>
          <w:u w:val="single"/>
        </w:rPr>
        <w:t>Корбачева Нина Васильевна</w:t>
      </w:r>
    </w:p>
    <w:p w14:paraId="4C3BB63D" w14:textId="77777777" w:rsidR="008A69C4" w:rsidRPr="00DD17E4" w:rsidRDefault="008A69C4" w:rsidP="008A69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7E6F">
        <w:rPr>
          <w:rFonts w:ascii="Times New Roman" w:hAnsi="Times New Roman" w:cs="Times New Roman"/>
          <w:sz w:val="16"/>
          <w:szCs w:val="16"/>
        </w:rPr>
        <w:t>(ФИО куратора налоговых расходов</w:t>
      </w:r>
    </w:p>
    <w:p w14:paraId="6FB39CF3" w14:textId="77777777" w:rsidR="009D6A7B" w:rsidRPr="00DD17E4" w:rsidRDefault="009D6A7B" w:rsidP="009D6A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418"/>
        <w:gridCol w:w="1843"/>
        <w:gridCol w:w="2835"/>
      </w:tblGrid>
      <w:tr w:rsidR="009D6A7B" w:rsidRPr="008A69C4" w14:paraId="05EC6F93" w14:textId="77777777" w:rsidTr="00C513A9">
        <w:tc>
          <w:tcPr>
            <w:tcW w:w="567" w:type="dxa"/>
          </w:tcPr>
          <w:p w14:paraId="589904B8" w14:textId="77777777" w:rsidR="009D6A7B" w:rsidRPr="008A69C4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A69C4">
              <w:rPr>
                <w:rFonts w:ascii="Times New Roman" w:hAnsi="Times New Roman" w:cs="Times New Roman"/>
                <w:b/>
                <w:bCs/>
                <w:sz w:val="20"/>
              </w:rPr>
              <w:t>№ п/п</w:t>
            </w:r>
          </w:p>
        </w:tc>
        <w:tc>
          <w:tcPr>
            <w:tcW w:w="9418" w:type="dxa"/>
          </w:tcPr>
          <w:p w14:paraId="0156FD29" w14:textId="77777777" w:rsidR="009D6A7B" w:rsidRPr="008A69C4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A69C4">
              <w:rPr>
                <w:rFonts w:ascii="Times New Roman" w:hAnsi="Times New Roman" w:cs="Times New Roman"/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1843" w:type="dxa"/>
          </w:tcPr>
          <w:p w14:paraId="013ABA1B" w14:textId="77777777" w:rsidR="009D6A7B" w:rsidRPr="008A69C4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A69C4">
              <w:rPr>
                <w:rFonts w:ascii="Times New Roman" w:hAnsi="Times New Roman" w:cs="Times New Roman"/>
                <w:b/>
                <w:bCs/>
                <w:sz w:val="20"/>
              </w:rPr>
              <w:t>Единица измерения</w:t>
            </w:r>
          </w:p>
        </w:tc>
        <w:tc>
          <w:tcPr>
            <w:tcW w:w="2835" w:type="dxa"/>
          </w:tcPr>
          <w:p w14:paraId="450257BB" w14:textId="77777777" w:rsidR="009D6A7B" w:rsidRPr="008A69C4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A69C4">
              <w:rPr>
                <w:rFonts w:ascii="Times New Roman" w:hAnsi="Times New Roman" w:cs="Times New Roman"/>
                <w:b/>
                <w:bCs/>
                <w:sz w:val="20"/>
              </w:rPr>
              <w:t>Исполнение показателя</w:t>
            </w:r>
          </w:p>
        </w:tc>
      </w:tr>
      <w:tr w:rsidR="009D6A7B" w:rsidRPr="008A69C4" w14:paraId="04BD1947" w14:textId="77777777" w:rsidTr="00C513A9">
        <w:tc>
          <w:tcPr>
            <w:tcW w:w="567" w:type="dxa"/>
          </w:tcPr>
          <w:p w14:paraId="5A80FBF8" w14:textId="77777777" w:rsidR="009D6A7B" w:rsidRPr="008A69C4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A69C4"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9418" w:type="dxa"/>
          </w:tcPr>
          <w:p w14:paraId="214F4152" w14:textId="77777777" w:rsidR="009D6A7B" w:rsidRPr="008A69C4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A69C4">
              <w:rPr>
                <w:rFonts w:ascii="Times New Roman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1843" w:type="dxa"/>
          </w:tcPr>
          <w:p w14:paraId="7889B3AA" w14:textId="77777777" w:rsidR="009D6A7B" w:rsidRPr="008A69C4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A69C4"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2835" w:type="dxa"/>
          </w:tcPr>
          <w:p w14:paraId="55BE6888" w14:textId="77777777" w:rsidR="009D6A7B" w:rsidRPr="008A69C4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A69C4">
              <w:rPr>
                <w:rFonts w:ascii="Times New Roman" w:hAnsi="Times New Roman" w:cs="Times New Roman"/>
                <w:b/>
                <w:bCs/>
                <w:sz w:val="20"/>
              </w:rPr>
              <w:t>4</w:t>
            </w:r>
          </w:p>
        </w:tc>
      </w:tr>
      <w:tr w:rsidR="009D6A7B" w:rsidRPr="008A69C4" w14:paraId="65803831" w14:textId="77777777" w:rsidTr="00C513A9">
        <w:tc>
          <w:tcPr>
            <w:tcW w:w="14663" w:type="dxa"/>
            <w:gridSpan w:val="4"/>
          </w:tcPr>
          <w:p w14:paraId="657F7389" w14:textId="77777777" w:rsidR="009D6A7B" w:rsidRPr="008A69C4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A69C4">
              <w:rPr>
                <w:rFonts w:ascii="Times New Roman" w:hAnsi="Times New Roman" w:cs="Times New Roman"/>
                <w:b/>
                <w:bCs/>
                <w:sz w:val="20"/>
              </w:rPr>
              <w:t>1. Оценка целесообразности</w:t>
            </w:r>
          </w:p>
        </w:tc>
      </w:tr>
      <w:tr w:rsidR="008A69C4" w:rsidRPr="008A69C4" w14:paraId="7F64F242" w14:textId="77777777" w:rsidTr="009D6FA4">
        <w:tc>
          <w:tcPr>
            <w:tcW w:w="567" w:type="dxa"/>
          </w:tcPr>
          <w:p w14:paraId="02F89F73" w14:textId="77777777" w:rsidR="008A69C4" w:rsidRPr="008A69C4" w:rsidRDefault="008A69C4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9418" w:type="dxa"/>
          </w:tcPr>
          <w:p w14:paraId="1709A49E" w14:textId="77777777" w:rsidR="008A69C4" w:rsidRPr="008A69C4" w:rsidRDefault="008A69C4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4678" w:type="dxa"/>
            <w:gridSpan w:val="2"/>
          </w:tcPr>
          <w:p w14:paraId="2697BE3B" w14:textId="77777777" w:rsidR="008A69C4" w:rsidRPr="008A69C4" w:rsidRDefault="008A69C4" w:rsidP="008A6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9C4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Заборьевского сельского поселения Демидовского района Смоленской области от 12.11.2018 года № 93 «Об утверждении прогноза социально-экономического развития Заборьевского сельского поселения Демидовского района Смоленской области на 2019 год и на плановый период 2020 и 2021 годов»</w:t>
            </w:r>
          </w:p>
          <w:p w14:paraId="727B4DCF" w14:textId="47003BCE" w:rsidR="008A69C4" w:rsidRPr="008A69C4" w:rsidRDefault="008A69C4" w:rsidP="008A69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 xml:space="preserve">Цель: </w:t>
            </w:r>
            <w:r w:rsidR="00DD592E" w:rsidRPr="00DD592E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</w:tr>
      <w:tr w:rsidR="009D6A7B" w:rsidRPr="008A69C4" w14:paraId="42E7EF17" w14:textId="77777777" w:rsidTr="00C513A9">
        <w:tc>
          <w:tcPr>
            <w:tcW w:w="567" w:type="dxa"/>
          </w:tcPr>
          <w:p w14:paraId="5EAEDC1D" w14:textId="77777777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9418" w:type="dxa"/>
          </w:tcPr>
          <w:p w14:paraId="753F3466" w14:textId="77777777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14:paraId="14CA3487" w14:textId="77777777" w:rsidR="009D6A7B" w:rsidRPr="008A69C4" w:rsidRDefault="009D6A7B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14:paraId="2C4DE21B" w14:textId="66FA4101" w:rsidR="009D6A7B" w:rsidRPr="008A69C4" w:rsidRDefault="009D6A7B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Поддержка субъектов малого и среднего предпринимательства</w:t>
            </w:r>
          </w:p>
        </w:tc>
      </w:tr>
      <w:tr w:rsidR="009D6A7B" w:rsidRPr="008A69C4" w14:paraId="1670A73C" w14:textId="77777777" w:rsidTr="00C513A9">
        <w:tc>
          <w:tcPr>
            <w:tcW w:w="567" w:type="dxa"/>
          </w:tcPr>
          <w:p w14:paraId="56CC118E" w14:textId="77777777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9418" w:type="dxa"/>
          </w:tcPr>
          <w:p w14:paraId="6DCA6A5F" w14:textId="48119E7F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14:paraId="095FAD09" w14:textId="77777777" w:rsidR="009D6A7B" w:rsidRPr="008A69C4" w:rsidRDefault="009D6A7B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14:paraId="367DE2C0" w14:textId="77777777" w:rsidR="009D6A7B" w:rsidRPr="008A69C4" w:rsidRDefault="009D6A7B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9D6A7B" w:rsidRPr="008A69C4" w14:paraId="1DC6A1B9" w14:textId="77777777" w:rsidTr="00C513A9">
        <w:tc>
          <w:tcPr>
            <w:tcW w:w="567" w:type="dxa"/>
          </w:tcPr>
          <w:p w14:paraId="7ACC6735" w14:textId="77777777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9418" w:type="dxa"/>
          </w:tcPr>
          <w:p w14:paraId="0EA06839" w14:textId="77777777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1843" w:type="dxa"/>
          </w:tcPr>
          <w:p w14:paraId="3ACB11DF" w14:textId="77777777" w:rsidR="009D6A7B" w:rsidRPr="008A69C4" w:rsidRDefault="009D6A7B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14:paraId="1B797693" w14:textId="77777777" w:rsidR="009D6A7B" w:rsidRPr="008A69C4" w:rsidRDefault="009D6A7B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9D6A7B" w:rsidRPr="008A69C4" w14:paraId="2F8D9044" w14:textId="77777777" w:rsidTr="00C513A9">
        <w:tc>
          <w:tcPr>
            <w:tcW w:w="567" w:type="dxa"/>
          </w:tcPr>
          <w:p w14:paraId="6836F226" w14:textId="77777777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9418" w:type="dxa"/>
          </w:tcPr>
          <w:p w14:paraId="1EF481A2" w14:textId="77777777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14:paraId="251DF7EC" w14:textId="77777777" w:rsidR="009D6A7B" w:rsidRPr="008A69C4" w:rsidRDefault="009D6A7B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14:paraId="09BCEAEF" w14:textId="77777777" w:rsidR="009D6A7B" w:rsidRPr="008A69C4" w:rsidRDefault="009D6A7B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9D6A7B" w:rsidRPr="008A69C4" w14:paraId="2721DBCA" w14:textId="77777777" w:rsidTr="00C513A9">
        <w:tc>
          <w:tcPr>
            <w:tcW w:w="14663" w:type="dxa"/>
            <w:gridSpan w:val="4"/>
          </w:tcPr>
          <w:p w14:paraId="64E45871" w14:textId="77777777" w:rsidR="009D6A7B" w:rsidRPr="005D359B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D359B">
              <w:rPr>
                <w:rFonts w:ascii="Times New Roman" w:hAnsi="Times New Roman" w:cs="Times New Roman"/>
                <w:b/>
                <w:bCs/>
                <w:sz w:val="20"/>
              </w:rPr>
              <w:lastRenderedPageBreak/>
              <w:t>2. Оценка результативности</w:t>
            </w:r>
          </w:p>
        </w:tc>
      </w:tr>
      <w:tr w:rsidR="009D6A7B" w:rsidRPr="008A69C4" w14:paraId="67A5AB5D" w14:textId="77777777" w:rsidTr="00C513A9">
        <w:tc>
          <w:tcPr>
            <w:tcW w:w="567" w:type="dxa"/>
          </w:tcPr>
          <w:p w14:paraId="58F9AE12" w14:textId="77777777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9418" w:type="dxa"/>
          </w:tcPr>
          <w:p w14:paraId="7D97D2A2" w14:textId="77777777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14:paraId="447898D9" w14:textId="77777777" w:rsidR="009D6A7B" w:rsidRPr="008A69C4" w:rsidRDefault="009D6A7B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14:paraId="618C8A62" w14:textId="299CBF85" w:rsidR="009D6A7B" w:rsidRPr="008A69C4" w:rsidRDefault="006F1F10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Поддержка субъектов малого и среднего предпринимательства</w:t>
            </w:r>
          </w:p>
        </w:tc>
      </w:tr>
      <w:tr w:rsidR="009D6A7B" w:rsidRPr="008A69C4" w14:paraId="6B0A65B6" w14:textId="77777777" w:rsidTr="00C513A9">
        <w:tc>
          <w:tcPr>
            <w:tcW w:w="567" w:type="dxa"/>
          </w:tcPr>
          <w:p w14:paraId="59ABFFDA" w14:textId="77777777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9418" w:type="dxa"/>
          </w:tcPr>
          <w:p w14:paraId="36832BB5" w14:textId="7D6C2A54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программам, по получателям налоговых льгот</w:t>
            </w:r>
          </w:p>
        </w:tc>
        <w:tc>
          <w:tcPr>
            <w:tcW w:w="1843" w:type="dxa"/>
          </w:tcPr>
          <w:p w14:paraId="61308C9A" w14:textId="77777777" w:rsidR="009D6A7B" w:rsidRPr="008A69C4" w:rsidRDefault="00C513A9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т.р.</w:t>
            </w:r>
          </w:p>
        </w:tc>
        <w:tc>
          <w:tcPr>
            <w:tcW w:w="2835" w:type="dxa"/>
          </w:tcPr>
          <w:p w14:paraId="1E8EE596" w14:textId="77777777" w:rsidR="009D6A7B" w:rsidRPr="008A69C4" w:rsidRDefault="006F1F10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D6A7B" w:rsidRPr="008A69C4" w14:paraId="0C3791AF" w14:textId="77777777" w:rsidTr="00C513A9">
        <w:tc>
          <w:tcPr>
            <w:tcW w:w="567" w:type="dxa"/>
          </w:tcPr>
          <w:p w14:paraId="08ECD621" w14:textId="77777777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9418" w:type="dxa"/>
          </w:tcPr>
          <w:p w14:paraId="00DF6FC2" w14:textId="77777777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14:paraId="16CF08B2" w14:textId="77777777" w:rsidR="009D6A7B" w:rsidRPr="008A69C4" w:rsidRDefault="009D6A7B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14:paraId="1F8D5661" w14:textId="77777777" w:rsidR="009D6A7B" w:rsidRPr="008A69C4" w:rsidRDefault="009D6A7B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D6A7B" w:rsidRPr="008A69C4" w14:paraId="4184DA4D" w14:textId="77777777" w:rsidTr="00C513A9">
        <w:tc>
          <w:tcPr>
            <w:tcW w:w="567" w:type="dxa"/>
          </w:tcPr>
          <w:p w14:paraId="4ADC9883" w14:textId="77777777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9418" w:type="dxa"/>
          </w:tcPr>
          <w:p w14:paraId="0BD3C90D" w14:textId="77777777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14:paraId="56D49F49" w14:textId="77777777" w:rsidR="009D6A7B" w:rsidRPr="008A69C4" w:rsidRDefault="009D6A7B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14:paraId="35EF89C3" w14:textId="77777777" w:rsidR="009D6A7B" w:rsidRPr="008A69C4" w:rsidRDefault="009D6A7B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9D6A7B" w:rsidRPr="008A69C4" w14:paraId="3FFA8ED1" w14:textId="77777777" w:rsidTr="00C513A9">
        <w:tc>
          <w:tcPr>
            <w:tcW w:w="567" w:type="dxa"/>
          </w:tcPr>
          <w:p w14:paraId="20B79B5C" w14:textId="77777777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9418" w:type="dxa"/>
          </w:tcPr>
          <w:p w14:paraId="3ECFD4AA" w14:textId="77777777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14:paraId="461E5918" w14:textId="77777777" w:rsidR="009D6A7B" w:rsidRPr="008A69C4" w:rsidRDefault="009D6A7B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14:paraId="154CD7AC" w14:textId="77777777" w:rsidR="009D6A7B" w:rsidRPr="008A69C4" w:rsidRDefault="009D6A7B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9D6A7B" w:rsidRPr="008A69C4" w14:paraId="222F166C" w14:textId="77777777" w:rsidTr="00C513A9">
        <w:tc>
          <w:tcPr>
            <w:tcW w:w="567" w:type="dxa"/>
          </w:tcPr>
          <w:p w14:paraId="0A45BDA6" w14:textId="77777777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9418" w:type="dxa"/>
          </w:tcPr>
          <w:p w14:paraId="308934FD" w14:textId="77777777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14:paraId="1AC2A3C8" w14:textId="77777777" w:rsidR="009D6A7B" w:rsidRPr="008A69C4" w:rsidRDefault="009D6A7B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14:paraId="3811E947" w14:textId="77777777" w:rsidR="009D6A7B" w:rsidRPr="008A69C4" w:rsidRDefault="009D6A7B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9D6A7B" w:rsidRPr="008A69C4" w14:paraId="4370EBE4" w14:textId="77777777" w:rsidTr="00C513A9">
        <w:tc>
          <w:tcPr>
            <w:tcW w:w="14663" w:type="dxa"/>
            <w:gridSpan w:val="4"/>
          </w:tcPr>
          <w:p w14:paraId="037BE79C" w14:textId="77777777" w:rsidR="009D6A7B" w:rsidRPr="005D359B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D359B">
              <w:rPr>
                <w:rFonts w:ascii="Times New Roman" w:hAnsi="Times New Roman" w:cs="Times New Roman"/>
                <w:b/>
                <w:bCs/>
                <w:sz w:val="20"/>
              </w:rPr>
              <w:t>3. Итоги оценки эффективности налогового расхода</w:t>
            </w:r>
          </w:p>
        </w:tc>
      </w:tr>
      <w:tr w:rsidR="009D6A7B" w:rsidRPr="008A69C4" w14:paraId="2B82E83B" w14:textId="77777777" w:rsidTr="00C513A9">
        <w:tc>
          <w:tcPr>
            <w:tcW w:w="567" w:type="dxa"/>
          </w:tcPr>
          <w:p w14:paraId="5E1667B6" w14:textId="77777777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9418" w:type="dxa"/>
          </w:tcPr>
          <w:p w14:paraId="1C95A1D0" w14:textId="77777777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14:paraId="336D633C" w14:textId="77777777" w:rsidR="009D6A7B" w:rsidRPr="008A69C4" w:rsidRDefault="009D6A7B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14:paraId="0684B0E5" w14:textId="77777777" w:rsidR="009D6A7B" w:rsidRPr="008A69C4" w:rsidRDefault="006F1F10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14:paraId="5813EB43" w14:textId="77777777" w:rsidR="009D6A7B" w:rsidRPr="008A69C4" w:rsidRDefault="009D6A7B" w:rsidP="009D6A7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0F353C4A" w14:textId="77777777" w:rsidR="009D6A7B" w:rsidRPr="008A69C4" w:rsidRDefault="009D6A7B" w:rsidP="009D6A7B">
      <w:pPr>
        <w:pStyle w:val="ConsPlusNonformat"/>
        <w:jc w:val="both"/>
        <w:rPr>
          <w:rFonts w:ascii="Times New Roman" w:hAnsi="Times New Roman" w:cs="Times New Roman"/>
        </w:rPr>
      </w:pPr>
      <w:r w:rsidRPr="008A69C4">
        <w:rPr>
          <w:rFonts w:ascii="Times New Roman" w:hAnsi="Times New Roman" w:cs="Times New Roman"/>
        </w:rPr>
        <w:t xml:space="preserve">    &lt;*&gt; По данному показателю прилагаются расчеты.</w:t>
      </w:r>
    </w:p>
    <w:p w14:paraId="08569949" w14:textId="77777777" w:rsidR="009D6A7B" w:rsidRPr="008A69C4" w:rsidRDefault="009D6A7B" w:rsidP="009D6A7B">
      <w:pPr>
        <w:pStyle w:val="ConsPlusNonformat"/>
        <w:jc w:val="both"/>
        <w:rPr>
          <w:rFonts w:ascii="Times New Roman" w:hAnsi="Times New Roman" w:cs="Times New Roman"/>
        </w:rPr>
      </w:pPr>
    </w:p>
    <w:p w14:paraId="7D43340C" w14:textId="77777777" w:rsidR="009D6A7B" w:rsidRPr="008A69C4" w:rsidRDefault="009D6A7B" w:rsidP="009D6A7B">
      <w:pPr>
        <w:pStyle w:val="ConsPlusNonformat"/>
        <w:jc w:val="both"/>
        <w:rPr>
          <w:rFonts w:ascii="Times New Roman" w:hAnsi="Times New Roman" w:cs="Times New Roman"/>
        </w:rPr>
      </w:pPr>
      <w:r w:rsidRPr="008A69C4">
        <w:rPr>
          <w:rFonts w:ascii="Times New Roman" w:hAnsi="Times New Roman" w:cs="Times New Roman"/>
        </w:rPr>
        <w:t xml:space="preserve">    Приложение:  на 7 л.</w:t>
      </w:r>
      <w:r w:rsidR="00D84751" w:rsidRPr="008A69C4">
        <w:rPr>
          <w:rFonts w:ascii="Times New Roman" w:hAnsi="Times New Roman" w:cs="Times New Roman"/>
        </w:rPr>
        <w:t xml:space="preserve"> в 1 экз.</w:t>
      </w:r>
    </w:p>
    <w:p w14:paraId="1630A8D9" w14:textId="77777777" w:rsidR="00860921" w:rsidRPr="008A69C4" w:rsidRDefault="00860921" w:rsidP="00AF51C4">
      <w:pPr>
        <w:pStyle w:val="ConsPlusNonformat"/>
        <w:jc w:val="both"/>
        <w:rPr>
          <w:rFonts w:ascii="Times New Roman" w:hAnsi="Times New Roman" w:cs="Times New Roman"/>
        </w:rPr>
      </w:pPr>
    </w:p>
    <w:sectPr w:rsidR="00860921" w:rsidRPr="008A69C4" w:rsidSect="00D0174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A71"/>
    <w:rsid w:val="000049EB"/>
    <w:rsid w:val="00046489"/>
    <w:rsid w:val="0004769D"/>
    <w:rsid w:val="000569EA"/>
    <w:rsid w:val="000A0E7C"/>
    <w:rsid w:val="000A3CF8"/>
    <w:rsid w:val="000C0871"/>
    <w:rsid w:val="000C318F"/>
    <w:rsid w:val="000C6B10"/>
    <w:rsid w:val="000F30A8"/>
    <w:rsid w:val="000F691B"/>
    <w:rsid w:val="001056BC"/>
    <w:rsid w:val="001673A0"/>
    <w:rsid w:val="00171E0E"/>
    <w:rsid w:val="001D0C88"/>
    <w:rsid w:val="001D40EC"/>
    <w:rsid w:val="001E7147"/>
    <w:rsid w:val="00210A71"/>
    <w:rsid w:val="00214967"/>
    <w:rsid w:val="00295336"/>
    <w:rsid w:val="002A343F"/>
    <w:rsid w:val="002A66B0"/>
    <w:rsid w:val="002A789F"/>
    <w:rsid w:val="002C27E1"/>
    <w:rsid w:val="002D5582"/>
    <w:rsid w:val="0030428C"/>
    <w:rsid w:val="00310154"/>
    <w:rsid w:val="00336297"/>
    <w:rsid w:val="00343F99"/>
    <w:rsid w:val="00351CBA"/>
    <w:rsid w:val="0037022C"/>
    <w:rsid w:val="00390AE2"/>
    <w:rsid w:val="003A630A"/>
    <w:rsid w:val="003B319A"/>
    <w:rsid w:val="003F1464"/>
    <w:rsid w:val="003F26E5"/>
    <w:rsid w:val="00431E1C"/>
    <w:rsid w:val="00433919"/>
    <w:rsid w:val="00472D5D"/>
    <w:rsid w:val="004876B1"/>
    <w:rsid w:val="004C3864"/>
    <w:rsid w:val="004D7C32"/>
    <w:rsid w:val="00515841"/>
    <w:rsid w:val="0054264D"/>
    <w:rsid w:val="00546ADE"/>
    <w:rsid w:val="00547888"/>
    <w:rsid w:val="00572907"/>
    <w:rsid w:val="0059571F"/>
    <w:rsid w:val="00597E61"/>
    <w:rsid w:val="005D359B"/>
    <w:rsid w:val="005D3F90"/>
    <w:rsid w:val="00610741"/>
    <w:rsid w:val="006453B4"/>
    <w:rsid w:val="00654C9B"/>
    <w:rsid w:val="006616E0"/>
    <w:rsid w:val="00684134"/>
    <w:rsid w:val="006C6B7A"/>
    <w:rsid w:val="006D2191"/>
    <w:rsid w:val="006F1F10"/>
    <w:rsid w:val="006F208D"/>
    <w:rsid w:val="00701A52"/>
    <w:rsid w:val="007078E2"/>
    <w:rsid w:val="00730E59"/>
    <w:rsid w:val="0073208D"/>
    <w:rsid w:val="007B0EBA"/>
    <w:rsid w:val="007C0E3F"/>
    <w:rsid w:val="007C1623"/>
    <w:rsid w:val="007E07B6"/>
    <w:rsid w:val="00802F37"/>
    <w:rsid w:val="008054F8"/>
    <w:rsid w:val="008250DD"/>
    <w:rsid w:val="00826303"/>
    <w:rsid w:val="00855F59"/>
    <w:rsid w:val="00860921"/>
    <w:rsid w:val="008643DD"/>
    <w:rsid w:val="00895245"/>
    <w:rsid w:val="008A69C4"/>
    <w:rsid w:val="008B14CB"/>
    <w:rsid w:val="008C7E6F"/>
    <w:rsid w:val="008F0691"/>
    <w:rsid w:val="00926DD8"/>
    <w:rsid w:val="00980FD1"/>
    <w:rsid w:val="00983FF9"/>
    <w:rsid w:val="00991407"/>
    <w:rsid w:val="009942F2"/>
    <w:rsid w:val="009B546B"/>
    <w:rsid w:val="009C7CEA"/>
    <w:rsid w:val="009D6A7B"/>
    <w:rsid w:val="009D6D2C"/>
    <w:rsid w:val="009D6FA4"/>
    <w:rsid w:val="00A37101"/>
    <w:rsid w:val="00A51CCD"/>
    <w:rsid w:val="00A77A82"/>
    <w:rsid w:val="00A8192B"/>
    <w:rsid w:val="00AF51C4"/>
    <w:rsid w:val="00B223FD"/>
    <w:rsid w:val="00B251DE"/>
    <w:rsid w:val="00B447F7"/>
    <w:rsid w:val="00B46458"/>
    <w:rsid w:val="00B62197"/>
    <w:rsid w:val="00BD1E15"/>
    <w:rsid w:val="00BD31A0"/>
    <w:rsid w:val="00BE30BB"/>
    <w:rsid w:val="00BE571D"/>
    <w:rsid w:val="00C121B3"/>
    <w:rsid w:val="00C513A9"/>
    <w:rsid w:val="00C53CC7"/>
    <w:rsid w:val="00C74039"/>
    <w:rsid w:val="00CA38E0"/>
    <w:rsid w:val="00CA64CD"/>
    <w:rsid w:val="00CC0711"/>
    <w:rsid w:val="00D01743"/>
    <w:rsid w:val="00D06A8B"/>
    <w:rsid w:val="00D17995"/>
    <w:rsid w:val="00D33322"/>
    <w:rsid w:val="00D35053"/>
    <w:rsid w:val="00D84751"/>
    <w:rsid w:val="00DA396B"/>
    <w:rsid w:val="00DA51ED"/>
    <w:rsid w:val="00DA7F0E"/>
    <w:rsid w:val="00DB4660"/>
    <w:rsid w:val="00DC452B"/>
    <w:rsid w:val="00DD17E4"/>
    <w:rsid w:val="00DD592E"/>
    <w:rsid w:val="00E04BE0"/>
    <w:rsid w:val="00E04D60"/>
    <w:rsid w:val="00E76FF0"/>
    <w:rsid w:val="00E82429"/>
    <w:rsid w:val="00E8428A"/>
    <w:rsid w:val="00E92572"/>
    <w:rsid w:val="00E96C6F"/>
    <w:rsid w:val="00EB3E3A"/>
    <w:rsid w:val="00EC269F"/>
    <w:rsid w:val="00EC4AAE"/>
    <w:rsid w:val="00F174E6"/>
    <w:rsid w:val="00F536E6"/>
    <w:rsid w:val="00F75F2D"/>
    <w:rsid w:val="00F90F67"/>
    <w:rsid w:val="00FF17E6"/>
    <w:rsid w:val="00FF21B1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4E332"/>
  <w15:docId w15:val="{7FAFA58D-FA4C-4490-8E6D-CDEB9F51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8C7E6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6">
    <w:name w:val="Верхний колонтитул Знак"/>
    <w:basedOn w:val="a0"/>
    <w:link w:val="a5"/>
    <w:rsid w:val="008C7E6F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D858776746F0F4068C5BEB58CFC2DE1A7797461F0F748E1E397975F94F2A33032FD3898B95E0A935649A7CAF1D35A0626958D3627295ABo8J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DE552-8A8A-4889-BED6-C3FEC0345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17</Pages>
  <Words>4438</Words>
  <Characters>25303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2020-03-03T05:45:00Z</cp:lastPrinted>
  <dcterms:created xsi:type="dcterms:W3CDTF">2020-05-13T13:30:00Z</dcterms:created>
  <dcterms:modified xsi:type="dcterms:W3CDTF">2020-06-22T12:18:00Z</dcterms:modified>
</cp:coreProperties>
</file>