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1F7FC2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8pt;margin-top:-1.6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663493455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24A89">
        <w:rPr>
          <w:rFonts w:ascii="Times New Roman" w:eastAsia="Times New Roman" w:hAnsi="Times New Roman" w:cs="Times New Roman"/>
          <w:sz w:val="28"/>
        </w:rPr>
        <w:t>06.10</w:t>
      </w:r>
      <w:r w:rsidR="00977217">
        <w:rPr>
          <w:rFonts w:ascii="Times New Roman" w:eastAsia="Times New Roman" w:hAnsi="Times New Roman" w:cs="Times New Roman"/>
          <w:sz w:val="28"/>
        </w:rPr>
        <w:t>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F24A89">
        <w:rPr>
          <w:rFonts w:ascii="Times New Roman" w:eastAsia="Times New Roman" w:hAnsi="Times New Roman" w:cs="Times New Roman"/>
          <w:sz w:val="28"/>
        </w:rPr>
        <w:t xml:space="preserve"> 72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4F3EAE" w:rsidP="00F24A89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E70500">
              <w:rPr>
                <w:rFonts w:ascii="Times New Roman" w:eastAsia="Times New Roman" w:hAnsi="Times New Roman" w:cs="Times New Roman"/>
                <w:sz w:val="28"/>
              </w:rPr>
              <w:t xml:space="preserve">внесении изменений в </w:t>
            </w:r>
            <w:r w:rsidR="00F24A89">
              <w:rPr>
                <w:rFonts w:ascii="Times New Roman" w:eastAsia="Times New Roman" w:hAnsi="Times New Roman" w:cs="Times New Roman"/>
                <w:sz w:val="28"/>
              </w:rPr>
              <w:t xml:space="preserve">Распоряжение 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>Администрации Заборьевского сельского поселения Демидовского района Смоленской области от 08.11.2019 года № 29-р</w:t>
            </w:r>
          </w:p>
        </w:tc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5D4B" w:rsidRDefault="00CA5D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0AC5" w:rsidRPr="00805771" w:rsidRDefault="00E70500" w:rsidP="00805771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5771">
        <w:rPr>
          <w:rFonts w:ascii="Times New Roman" w:eastAsia="Times New Roman" w:hAnsi="Times New Roman" w:cs="Times New Roman"/>
          <w:sz w:val="28"/>
        </w:rPr>
        <w:t>В</w:t>
      </w:r>
      <w:r w:rsidR="00010AC5" w:rsidRPr="00805771">
        <w:rPr>
          <w:rFonts w:ascii="Times New Roman" w:eastAsia="Times New Roman" w:hAnsi="Times New Roman" w:cs="Times New Roman"/>
          <w:sz w:val="28"/>
        </w:rPr>
        <w:t xml:space="preserve">нести в </w:t>
      </w:r>
      <w:r w:rsidR="00805771" w:rsidRPr="00805771">
        <w:rPr>
          <w:rFonts w:ascii="Times New Roman" w:eastAsia="Times New Roman" w:hAnsi="Times New Roman" w:cs="Times New Roman"/>
          <w:sz w:val="28"/>
        </w:rPr>
        <w:t>Распоряжение Администрации Заборьевского сельского поселения Демидовского района Смоленск</w:t>
      </w:r>
      <w:r w:rsidR="0037732F">
        <w:rPr>
          <w:rFonts w:ascii="Times New Roman" w:eastAsia="Times New Roman" w:hAnsi="Times New Roman" w:cs="Times New Roman"/>
          <w:sz w:val="28"/>
        </w:rPr>
        <w:t>ой области от 08.11.2019 года №</w:t>
      </w:r>
      <w:bookmarkStart w:id="0" w:name="_GoBack"/>
      <w:bookmarkEnd w:id="0"/>
      <w:r w:rsidR="00805771" w:rsidRPr="00805771">
        <w:rPr>
          <w:rFonts w:ascii="Times New Roman" w:eastAsia="Times New Roman" w:hAnsi="Times New Roman" w:cs="Times New Roman"/>
          <w:sz w:val="28"/>
        </w:rPr>
        <w:t>29-р «О назначении ответственных лиц за формирование, размещение и предоставление информации на едином портале бюджетной системы Российской Федерации»</w:t>
      </w:r>
      <w:r w:rsidR="00805771">
        <w:rPr>
          <w:rFonts w:ascii="Times New Roman" w:eastAsia="Times New Roman" w:hAnsi="Times New Roman" w:cs="Times New Roman"/>
          <w:sz w:val="28"/>
        </w:rPr>
        <w:t xml:space="preserve"> следующее изменение</w:t>
      </w:r>
      <w:r w:rsidRPr="00805771">
        <w:rPr>
          <w:rFonts w:ascii="Times New Roman" w:eastAsia="Times New Roman" w:hAnsi="Times New Roman" w:cs="Times New Roman"/>
          <w:sz w:val="28"/>
        </w:rPr>
        <w:t>:</w:t>
      </w:r>
    </w:p>
    <w:p w:rsidR="00805771" w:rsidRDefault="00805771" w:rsidP="00805771">
      <w:pPr>
        <w:pStyle w:val="a8"/>
        <w:numPr>
          <w:ilvl w:val="0"/>
          <w:numId w:val="4"/>
        </w:numPr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1">
        <w:rPr>
          <w:rFonts w:ascii="Times New Roman" w:hAnsi="Times New Roman" w:cs="Times New Roman"/>
          <w:sz w:val="28"/>
          <w:szCs w:val="28"/>
        </w:rPr>
        <w:t>В пункте 1 слова «</w:t>
      </w:r>
      <w:proofErr w:type="spellStart"/>
      <w:r w:rsidRPr="00805771">
        <w:rPr>
          <w:rFonts w:ascii="Times New Roman" w:hAnsi="Times New Roman" w:cs="Times New Roman"/>
          <w:sz w:val="28"/>
          <w:szCs w:val="28"/>
        </w:rPr>
        <w:t>Хотченкову</w:t>
      </w:r>
      <w:proofErr w:type="spellEnd"/>
      <w:r w:rsidRPr="00805771">
        <w:rPr>
          <w:rFonts w:ascii="Times New Roman" w:hAnsi="Times New Roman" w:cs="Times New Roman"/>
          <w:sz w:val="28"/>
          <w:szCs w:val="28"/>
        </w:rPr>
        <w:t xml:space="preserve"> Евдокию Владимировну» заменить словами «Лисененкова Андрея Владимировича»</w:t>
      </w:r>
      <w:r w:rsidR="00BB06ED">
        <w:rPr>
          <w:rFonts w:ascii="Times New Roman" w:hAnsi="Times New Roman" w:cs="Times New Roman"/>
          <w:sz w:val="28"/>
          <w:szCs w:val="28"/>
        </w:rPr>
        <w:t>.</w:t>
      </w:r>
    </w:p>
    <w:p w:rsidR="00805771" w:rsidRPr="00805771" w:rsidRDefault="00805771" w:rsidP="00805771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Pr="00805771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805771">
        <w:rPr>
          <w:rFonts w:ascii="Times New Roman" w:hAnsi="Times New Roman" w:cs="Times New Roman"/>
          <w:sz w:val="28"/>
          <w:szCs w:val="28"/>
        </w:rPr>
        <w:t>Хотченкову</w:t>
      </w:r>
      <w:proofErr w:type="spellEnd"/>
      <w:r w:rsidRPr="00805771">
        <w:rPr>
          <w:rFonts w:ascii="Times New Roman" w:hAnsi="Times New Roman" w:cs="Times New Roman"/>
          <w:sz w:val="28"/>
          <w:szCs w:val="28"/>
        </w:rPr>
        <w:t xml:space="preserve"> Евдокию Владимировну» заменить словами «Лисененкова Андрея Владимировича»</w:t>
      </w:r>
      <w:r w:rsidR="00BB06ED">
        <w:rPr>
          <w:rFonts w:ascii="Times New Roman" w:hAnsi="Times New Roman" w:cs="Times New Roman"/>
          <w:sz w:val="28"/>
          <w:szCs w:val="28"/>
        </w:rPr>
        <w:t>.</w:t>
      </w:r>
    </w:p>
    <w:p w:rsidR="00CA5D4B" w:rsidRPr="00CA5D4B" w:rsidRDefault="00CA5D4B" w:rsidP="008057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5D4B">
        <w:rPr>
          <w:rFonts w:ascii="Times New Roman" w:hAnsi="Times New Roman" w:cs="Times New Roman"/>
          <w:sz w:val="28"/>
          <w:szCs w:val="28"/>
        </w:rPr>
        <w:t>2. Настоящее распоряжение вс</w:t>
      </w:r>
      <w:r w:rsidR="00805771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E70500" w:rsidRDefault="00E70500" w:rsidP="00E70500">
      <w:pPr>
        <w:autoSpaceDE w:val="0"/>
        <w:rPr>
          <w:b/>
          <w:bCs/>
          <w:szCs w:val="28"/>
        </w:rPr>
      </w:pPr>
    </w:p>
    <w:p w:rsidR="00EB721B" w:rsidRPr="00CA53D6" w:rsidRDefault="00EB721B" w:rsidP="00E7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EE3" w:rsidRDefault="00E7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</w:t>
      </w:r>
      <w:r w:rsidR="00E70500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2C2C">
        <w:rPr>
          <w:rFonts w:ascii="Times New Roman" w:eastAsia="Times New Roman" w:hAnsi="Times New Roman" w:cs="Times New Roman"/>
          <w:sz w:val="28"/>
        </w:rPr>
        <w:t xml:space="preserve">  </w:t>
      </w:r>
      <w:r w:rsidR="00E70500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C2" w:rsidRDefault="001F7FC2" w:rsidP="000D49A3">
      <w:pPr>
        <w:spacing w:after="0" w:line="240" w:lineRule="auto"/>
      </w:pPr>
      <w:r>
        <w:separator/>
      </w:r>
    </w:p>
  </w:endnote>
  <w:endnote w:type="continuationSeparator" w:id="0">
    <w:p w:rsidR="001F7FC2" w:rsidRDefault="001F7FC2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C2" w:rsidRDefault="001F7FC2" w:rsidP="000D49A3">
      <w:pPr>
        <w:spacing w:after="0" w:line="240" w:lineRule="auto"/>
      </w:pPr>
      <w:r>
        <w:separator/>
      </w:r>
    </w:p>
  </w:footnote>
  <w:footnote w:type="continuationSeparator" w:id="0">
    <w:p w:rsidR="001F7FC2" w:rsidRDefault="001F7FC2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805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2C5"/>
    <w:multiLevelType w:val="hybridMultilevel"/>
    <w:tmpl w:val="76BCA264"/>
    <w:lvl w:ilvl="0" w:tplc="5DD671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45E07F1"/>
    <w:multiLevelType w:val="hybridMultilevel"/>
    <w:tmpl w:val="FD2C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14D"/>
    <w:multiLevelType w:val="hybridMultilevel"/>
    <w:tmpl w:val="62F4882A"/>
    <w:lvl w:ilvl="0" w:tplc="569AB93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14858"/>
    <w:rsid w:val="00023B64"/>
    <w:rsid w:val="000D49A3"/>
    <w:rsid w:val="000E3CDB"/>
    <w:rsid w:val="00123B14"/>
    <w:rsid w:val="0015254D"/>
    <w:rsid w:val="0018009E"/>
    <w:rsid w:val="0018270B"/>
    <w:rsid w:val="001A5D8B"/>
    <w:rsid w:val="001B6C3B"/>
    <w:rsid w:val="001D091B"/>
    <w:rsid w:val="001E6C2F"/>
    <w:rsid w:val="001F7FC2"/>
    <w:rsid w:val="00215A9F"/>
    <w:rsid w:val="00264C46"/>
    <w:rsid w:val="00284DB4"/>
    <w:rsid w:val="00291EE3"/>
    <w:rsid w:val="002A5FC4"/>
    <w:rsid w:val="002A65B2"/>
    <w:rsid w:val="002E556F"/>
    <w:rsid w:val="002F558D"/>
    <w:rsid w:val="002F634D"/>
    <w:rsid w:val="00310AE0"/>
    <w:rsid w:val="003143BC"/>
    <w:rsid w:val="00326B03"/>
    <w:rsid w:val="00346130"/>
    <w:rsid w:val="00351E2E"/>
    <w:rsid w:val="0037732F"/>
    <w:rsid w:val="003C1056"/>
    <w:rsid w:val="003E633A"/>
    <w:rsid w:val="004011AB"/>
    <w:rsid w:val="00406A6D"/>
    <w:rsid w:val="004225D5"/>
    <w:rsid w:val="0044254D"/>
    <w:rsid w:val="00443794"/>
    <w:rsid w:val="004A1201"/>
    <w:rsid w:val="004C0581"/>
    <w:rsid w:val="004D5A46"/>
    <w:rsid w:val="004E1895"/>
    <w:rsid w:val="004F00A7"/>
    <w:rsid w:val="004F3EAE"/>
    <w:rsid w:val="0050301D"/>
    <w:rsid w:val="005354B5"/>
    <w:rsid w:val="00536A47"/>
    <w:rsid w:val="0057725D"/>
    <w:rsid w:val="00616330"/>
    <w:rsid w:val="00621339"/>
    <w:rsid w:val="00647C61"/>
    <w:rsid w:val="00653BC3"/>
    <w:rsid w:val="00666CC6"/>
    <w:rsid w:val="006C518E"/>
    <w:rsid w:val="006D1126"/>
    <w:rsid w:val="006D6605"/>
    <w:rsid w:val="00701588"/>
    <w:rsid w:val="00712EFD"/>
    <w:rsid w:val="00760B36"/>
    <w:rsid w:val="00764F4F"/>
    <w:rsid w:val="00770B16"/>
    <w:rsid w:val="00772B56"/>
    <w:rsid w:val="007945B5"/>
    <w:rsid w:val="007956DA"/>
    <w:rsid w:val="007C3805"/>
    <w:rsid w:val="00805771"/>
    <w:rsid w:val="00810778"/>
    <w:rsid w:val="00815ED5"/>
    <w:rsid w:val="00863177"/>
    <w:rsid w:val="00873577"/>
    <w:rsid w:val="008C38CD"/>
    <w:rsid w:val="008E3E60"/>
    <w:rsid w:val="008E6BCC"/>
    <w:rsid w:val="0094171F"/>
    <w:rsid w:val="0094355F"/>
    <w:rsid w:val="00977217"/>
    <w:rsid w:val="009A3C76"/>
    <w:rsid w:val="009C2401"/>
    <w:rsid w:val="00A072AA"/>
    <w:rsid w:val="00A51655"/>
    <w:rsid w:val="00A60F08"/>
    <w:rsid w:val="00A86291"/>
    <w:rsid w:val="00A9715B"/>
    <w:rsid w:val="00AF6B25"/>
    <w:rsid w:val="00B31087"/>
    <w:rsid w:val="00B3432B"/>
    <w:rsid w:val="00B5185F"/>
    <w:rsid w:val="00B63A71"/>
    <w:rsid w:val="00B7010A"/>
    <w:rsid w:val="00BB06ED"/>
    <w:rsid w:val="00C51BB5"/>
    <w:rsid w:val="00C76380"/>
    <w:rsid w:val="00CA53D6"/>
    <w:rsid w:val="00CA5D4B"/>
    <w:rsid w:val="00CE4D33"/>
    <w:rsid w:val="00D0517C"/>
    <w:rsid w:val="00D42C2C"/>
    <w:rsid w:val="00D64153"/>
    <w:rsid w:val="00D71C3D"/>
    <w:rsid w:val="00D73581"/>
    <w:rsid w:val="00D76670"/>
    <w:rsid w:val="00D876F9"/>
    <w:rsid w:val="00DD740E"/>
    <w:rsid w:val="00E10D51"/>
    <w:rsid w:val="00E43F7A"/>
    <w:rsid w:val="00E52DEB"/>
    <w:rsid w:val="00E70500"/>
    <w:rsid w:val="00E71E70"/>
    <w:rsid w:val="00EA7CFA"/>
    <w:rsid w:val="00EB721B"/>
    <w:rsid w:val="00EC0A83"/>
    <w:rsid w:val="00EC2A30"/>
    <w:rsid w:val="00EE2CB1"/>
    <w:rsid w:val="00EF35DD"/>
    <w:rsid w:val="00EF68D4"/>
    <w:rsid w:val="00F24A89"/>
    <w:rsid w:val="00F50223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2020-10-06T09:44:00Z</cp:lastPrinted>
  <dcterms:created xsi:type="dcterms:W3CDTF">2020-10-06T09:36:00Z</dcterms:created>
  <dcterms:modified xsi:type="dcterms:W3CDTF">2020-10-06T09:45:00Z</dcterms:modified>
</cp:coreProperties>
</file>