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200FD4">
        <w:rPr>
          <w:sz w:val="28"/>
        </w:rPr>
        <w:t>Шамкова</w:t>
      </w:r>
      <w:proofErr w:type="spellEnd"/>
      <w:r w:rsidR="00200FD4">
        <w:rPr>
          <w:sz w:val="28"/>
        </w:rPr>
        <w:t xml:space="preserve"> Николая Ивановича</w:t>
      </w:r>
      <w:r>
        <w:rPr>
          <w:sz w:val="28"/>
        </w:rPr>
        <w:br/>
        <w:t>за пери</w:t>
      </w:r>
      <w:r w:rsidR="003F4EE7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3F4EE7">
              <w:rPr>
                <w:sz w:val="20"/>
              </w:rPr>
              <w:t>рированный годовой доход за 2017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200FD4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</w:t>
            </w:r>
            <w:proofErr w:type="spellEnd"/>
            <w:r>
              <w:rPr>
                <w:sz w:val="20"/>
              </w:rPr>
              <w:t xml:space="preserve"> Николай Иванович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1D12B6" w:rsidP="003F4EE7">
            <w:pPr>
              <w:pStyle w:val="a4"/>
              <w:snapToGrid w:val="0"/>
              <w:jc w:val="both"/>
              <w:rPr>
                <w:sz w:val="20"/>
              </w:rPr>
            </w:pPr>
            <w:r w:rsidRPr="001D12B6">
              <w:rPr>
                <w:sz w:val="20"/>
              </w:rPr>
              <w:t>149124,42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200FD4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200FD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63.0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200FD4">
              <w:rPr>
                <w:sz w:val="20"/>
              </w:rPr>
              <w:t>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1D12B6" w:rsidP="001D12B6">
            <w:pPr>
              <w:pStyle w:val="a4"/>
              <w:snapToGrid w:val="0"/>
              <w:jc w:val="both"/>
              <w:rPr>
                <w:sz w:val="20"/>
              </w:rPr>
            </w:pPr>
            <w:r w:rsidRPr="001D12B6">
              <w:rPr>
                <w:sz w:val="20"/>
              </w:rPr>
              <w:t>519901,</w:t>
            </w:r>
            <w:r>
              <w:rPr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9A3591">
            <w:pPr>
              <w:pStyle w:val="a8"/>
            </w:pPr>
          </w:p>
          <w:p w:rsidR="001D12B6" w:rsidRDefault="001D12B6" w:rsidP="009A3591">
            <w:pPr>
              <w:pStyle w:val="a8"/>
            </w:pPr>
            <w:r>
              <w:t xml:space="preserve">           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D12B6" w:rsidRDefault="001D12B6">
            <w:pPr>
              <w:pStyle w:val="a4"/>
              <w:snapToGrid w:val="0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3F4EE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F4EE7" w:rsidRPr="003F4EE7">
              <w:rPr>
                <w:sz w:val="20"/>
              </w:rPr>
              <w:t xml:space="preserve">   Жилое помещение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3F4EE7">
            <w:pPr>
              <w:pStyle w:val="a4"/>
              <w:snapToGrid w:val="0"/>
              <w:jc w:val="both"/>
              <w:rPr>
                <w:sz w:val="20"/>
              </w:rPr>
            </w:pPr>
            <w:r w:rsidRPr="003F4EE7">
              <w:rPr>
                <w:sz w:val="20"/>
              </w:rPr>
              <w:t>11,2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F4EE7" w:rsidRDefault="003F4EE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F4EE7" w:rsidRDefault="003F4EE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EE7" w:rsidRDefault="003F4EE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1D12B6"/>
    <w:rsid w:val="00200FD4"/>
    <w:rsid w:val="003E53EC"/>
    <w:rsid w:val="003F4EE7"/>
    <w:rsid w:val="004105DB"/>
    <w:rsid w:val="00475CE0"/>
    <w:rsid w:val="005F5A6A"/>
    <w:rsid w:val="00664623"/>
    <w:rsid w:val="00744AF7"/>
    <w:rsid w:val="007966C5"/>
    <w:rsid w:val="009A3591"/>
    <w:rsid w:val="00A62B90"/>
    <w:rsid w:val="00E5269F"/>
    <w:rsid w:val="00E52D33"/>
    <w:rsid w:val="00EA2C6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2018-03-16T13:33:00Z</cp:lastPrinted>
  <dcterms:created xsi:type="dcterms:W3CDTF">2016-03-23T15:40:00Z</dcterms:created>
  <dcterms:modified xsi:type="dcterms:W3CDTF">2018-03-16T13:33:00Z</dcterms:modified>
</cp:coreProperties>
</file>