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 w:rsidP="00B529D5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529D5">
        <w:rPr>
          <w:sz w:val="28"/>
        </w:rPr>
        <w:t xml:space="preserve">Козлова Николая Евгеньевича                                      </w:t>
      </w:r>
      <w:r>
        <w:rPr>
          <w:sz w:val="28"/>
        </w:rPr>
        <w:t xml:space="preserve">за период </w:t>
      </w:r>
      <w:r w:rsidR="00DF3753">
        <w:rPr>
          <w:sz w:val="28"/>
        </w:rPr>
        <w:t>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DF3753">
              <w:rPr>
                <w:sz w:val="20"/>
              </w:rPr>
              <w:t>рированный годовой доход за 2017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B529D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Козлов Николай </w:t>
            </w:r>
            <w:proofErr w:type="spellStart"/>
            <w:r>
              <w:rPr>
                <w:sz w:val="20"/>
              </w:rPr>
              <w:t>Евгеьевич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DF3753" w:rsidP="005A01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198247</w:t>
            </w:r>
            <w:r w:rsidR="00B529D5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D975C1" w:rsidRDefault="00DF3753" w:rsidP="00A62B9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 w:rsidR="00200FD4">
              <w:rPr>
                <w:sz w:val="20"/>
              </w:rPr>
              <w:t>00</w:t>
            </w:r>
            <w:r w:rsidR="00D975C1">
              <w:rPr>
                <w:sz w:val="20"/>
                <w:lang w:val="en-US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D6706" w:rsidRDefault="004D6706" w:rsidP="005A01D5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5A01D5" w:rsidP="005A01D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ВАЗ-2104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B529D5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117.6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F3753" w:rsidRPr="00DF3753" w:rsidRDefault="00DF3753" w:rsidP="00DF3753">
            <w:pPr>
              <w:pStyle w:val="a8"/>
              <w:rPr>
                <w:sz w:val="20"/>
              </w:rPr>
            </w:pPr>
            <w:r w:rsidRPr="00DF3753">
              <w:rPr>
                <w:sz w:val="20"/>
              </w:rPr>
              <w:t xml:space="preserve">Земельный участок </w:t>
            </w:r>
            <w:proofErr w:type="gramStart"/>
            <w:r w:rsidRPr="00DF3753">
              <w:rPr>
                <w:sz w:val="20"/>
              </w:rPr>
              <w:t>индивидуальная</w:t>
            </w:r>
            <w:proofErr w:type="gramEnd"/>
          </w:p>
          <w:p w:rsidR="00DF3753" w:rsidRPr="00DF3753" w:rsidRDefault="00DF3753" w:rsidP="00DF3753">
            <w:pPr>
              <w:pStyle w:val="a8"/>
              <w:rPr>
                <w:sz w:val="20"/>
              </w:rPr>
            </w:pPr>
            <w:r w:rsidRPr="00DF3753">
              <w:rPr>
                <w:sz w:val="20"/>
              </w:rPr>
              <w:t>собственность</w:t>
            </w:r>
          </w:p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DF37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DF3753" w:rsidRDefault="00DF37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DF7301">
              <w:rPr>
                <w:sz w:val="20"/>
              </w:rPr>
              <w:t>а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DF3753" w:rsidP="00DF37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116492</w:t>
            </w:r>
            <w:r w:rsidR="004A57A7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D975C1" w:rsidRDefault="00744AF7" w:rsidP="004A57A7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 w:rsidR="00B529D5">
              <w:rPr>
                <w:sz w:val="20"/>
              </w:rPr>
              <w:t>60</w:t>
            </w:r>
            <w:r w:rsidR="00200FD4">
              <w:rPr>
                <w:sz w:val="20"/>
              </w:rPr>
              <w:t>00</w:t>
            </w:r>
            <w:r w:rsidR="00D975C1">
              <w:rPr>
                <w:sz w:val="20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 w:rsidP="00200FD4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B529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 w:rsidP="004A57A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60386"/>
    <w:rsid w:val="00200FD4"/>
    <w:rsid w:val="003E53EC"/>
    <w:rsid w:val="004105DB"/>
    <w:rsid w:val="004A57A7"/>
    <w:rsid w:val="004D6706"/>
    <w:rsid w:val="0059542B"/>
    <w:rsid w:val="005A01D5"/>
    <w:rsid w:val="005F5A6A"/>
    <w:rsid w:val="00664623"/>
    <w:rsid w:val="006C0C41"/>
    <w:rsid w:val="006D78F1"/>
    <w:rsid w:val="00744AF7"/>
    <w:rsid w:val="007966C5"/>
    <w:rsid w:val="009A3591"/>
    <w:rsid w:val="00A62B90"/>
    <w:rsid w:val="00B529D5"/>
    <w:rsid w:val="00D975C1"/>
    <w:rsid w:val="00DF3753"/>
    <w:rsid w:val="00DF7301"/>
    <w:rsid w:val="00E07FFA"/>
    <w:rsid w:val="00E5269F"/>
    <w:rsid w:val="00E52D33"/>
    <w:rsid w:val="00EA2C6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75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2017-03-31T06:29:00Z</cp:lastPrinted>
  <dcterms:created xsi:type="dcterms:W3CDTF">2016-03-23T15:40:00Z</dcterms:created>
  <dcterms:modified xsi:type="dcterms:W3CDTF">2018-03-16T13:36:00Z</dcterms:modified>
</cp:coreProperties>
</file>