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1" w:rsidRDefault="002F7C98">
      <w:pPr>
        <w:spacing w:after="0" w:line="240" w:lineRule="auto"/>
        <w:rPr>
          <w:rFonts w:ascii="Calibri" w:eastAsia="Calibri" w:hAnsi="Calibri" w:cs="Calibri"/>
        </w:rPr>
      </w:pPr>
      <w:r w:rsidRPr="002F7C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95pt;margin-top:-27.3pt;width:54.75pt;height:62.25pt;z-index:251660288" filled="t">
            <v:imagedata r:id="rId4" o:title=""/>
            <o:lock v:ext="edit" aspectratio="f"/>
          </v:shape>
          <o:OLEObject Type="Embed" ProgID="StaticMetafile" ShapeID="_x0000_s1027" DrawAspect="Content" ObjectID="_1578382376" r:id="rId5"/>
        </w:pic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F4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60713">
        <w:rPr>
          <w:rFonts w:ascii="Times New Roman" w:eastAsia="Times New Roman" w:hAnsi="Times New Roman" w:cs="Times New Roman"/>
          <w:sz w:val="28"/>
        </w:rPr>
        <w:t>25.01.2018</w:t>
      </w:r>
      <w:r w:rsidR="003374AD">
        <w:rPr>
          <w:rFonts w:ascii="Times New Roman" w:eastAsia="Times New Roman" w:hAnsi="Times New Roman" w:cs="Times New Roman"/>
          <w:sz w:val="28"/>
        </w:rPr>
        <w:t xml:space="preserve"> </w:t>
      </w:r>
      <w:r w:rsidR="00F4347B">
        <w:rPr>
          <w:rFonts w:ascii="Times New Roman" w:eastAsia="Times New Roman" w:hAnsi="Times New Roman" w:cs="Times New Roman"/>
          <w:sz w:val="28"/>
        </w:rPr>
        <w:t xml:space="preserve">года </w:t>
      </w:r>
      <w:r w:rsidR="00AF220D">
        <w:rPr>
          <w:rFonts w:ascii="Times New Roman" w:eastAsia="Times New Roman" w:hAnsi="Times New Roman" w:cs="Times New Roman"/>
          <w:sz w:val="28"/>
        </w:rPr>
        <w:t>№</w:t>
      </w:r>
      <w:r w:rsidR="00260713">
        <w:rPr>
          <w:rFonts w:ascii="Times New Roman" w:eastAsia="Times New Roman" w:hAnsi="Times New Roman" w:cs="Times New Roman"/>
          <w:sz w:val="28"/>
        </w:rPr>
        <w:t xml:space="preserve"> 3</w:t>
      </w:r>
    </w:p>
    <w:p w:rsidR="00331C16" w:rsidRDefault="00331C16" w:rsidP="00F4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4347B" w:rsidTr="00F4347B">
        <w:tc>
          <w:tcPr>
            <w:tcW w:w="4786" w:type="dxa"/>
          </w:tcPr>
          <w:p w:rsidR="00F4347B" w:rsidRPr="00F4347B" w:rsidRDefault="00715865" w:rsidP="006D15E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признании</w:t>
            </w:r>
            <w:r w:rsidR="003364A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8D4E43">
              <w:rPr>
                <w:rFonts w:ascii="Times New Roman" w:eastAsia="Times New Roman" w:hAnsi="Times New Roman" w:cs="Times New Roman"/>
                <w:sz w:val="28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силу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 xml:space="preserve"> Постановлени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>й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Заборьевского сельского поселения Демидовского района Смоленской области от 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>28.06.2013</w:t>
            </w:r>
            <w:r w:rsidR="006D15E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>года №</w:t>
            </w:r>
            <w:r w:rsidR="003C270B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 xml:space="preserve">1, </w:t>
            </w:r>
            <w:r w:rsidR="006D15E0"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>01.07.2013 года №31,</w:t>
            </w:r>
            <w:r w:rsidR="006D15E0">
              <w:rPr>
                <w:rFonts w:ascii="Times New Roman" w:eastAsia="Times New Roman" w:hAnsi="Times New Roman" w:cs="Times New Roman"/>
                <w:sz w:val="28"/>
              </w:rPr>
              <w:t xml:space="preserve"> от 01.07.2013 года №29, от 28.06.2013 года №15, от 19.06.2013 года №21</w:t>
            </w:r>
            <w:r w:rsidR="00FC5B9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 w:rsidP="00F434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0AC1" w:rsidRDefault="007F3CF2" w:rsidP="0033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</w:t>
      </w:r>
    </w:p>
    <w:p w:rsidR="00331C16" w:rsidRPr="00331C16" w:rsidRDefault="00331C16" w:rsidP="0033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0AC1" w:rsidRDefault="007F3CF2" w:rsidP="00F4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480AC1" w:rsidRDefault="00480AC1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552AF0" w:rsidRDefault="007F3CF2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F0">
        <w:rPr>
          <w:rFonts w:ascii="Times New Roman" w:eastAsia="Times New Roman" w:hAnsi="Times New Roman" w:cs="Times New Roman"/>
          <w:sz w:val="28"/>
        </w:rPr>
        <w:t xml:space="preserve">1. </w:t>
      </w:r>
      <w:r w:rsidR="003C270B" w:rsidRPr="00552AF0">
        <w:rPr>
          <w:rFonts w:ascii="Times New Roman" w:eastAsia="Times New Roman" w:hAnsi="Times New Roman" w:cs="Times New Roman"/>
          <w:sz w:val="28"/>
        </w:rPr>
        <w:t>Признать утратившим силу П</w:t>
      </w:r>
      <w:r w:rsidRPr="00552AF0">
        <w:rPr>
          <w:rFonts w:ascii="Times New Roman" w:eastAsia="Times New Roman" w:hAnsi="Times New Roman" w:cs="Times New Roman"/>
          <w:sz w:val="28"/>
        </w:rPr>
        <w:t>остановление Администрации Заборьевского сельского поселения Демидовского района Смоленской области</w:t>
      </w:r>
      <w:r w:rsidR="00537617" w:rsidRPr="00552AF0">
        <w:rPr>
          <w:rFonts w:ascii="Times New Roman" w:eastAsia="Times New Roman" w:hAnsi="Times New Roman" w:cs="Times New Roman"/>
          <w:sz w:val="28"/>
        </w:rPr>
        <w:t xml:space="preserve"> от </w:t>
      </w:r>
      <w:r w:rsidR="00FC5B97">
        <w:rPr>
          <w:rFonts w:ascii="Times New Roman" w:eastAsia="Times New Roman" w:hAnsi="Times New Roman" w:cs="Times New Roman"/>
          <w:sz w:val="28"/>
        </w:rPr>
        <w:t>28.06</w:t>
      </w:r>
      <w:r w:rsidR="00552AF0" w:rsidRPr="00552AF0">
        <w:rPr>
          <w:rFonts w:ascii="Times New Roman" w:eastAsia="Times New Roman" w:hAnsi="Times New Roman" w:cs="Times New Roman"/>
          <w:sz w:val="28"/>
        </w:rPr>
        <w:t xml:space="preserve">.2013 </w:t>
      </w:r>
      <w:r w:rsidR="00537617" w:rsidRPr="00552AF0">
        <w:rPr>
          <w:rFonts w:ascii="Times New Roman" w:eastAsia="Times New Roman" w:hAnsi="Times New Roman" w:cs="Times New Roman"/>
          <w:sz w:val="28"/>
        </w:rPr>
        <w:t>года №</w:t>
      </w:r>
      <w:r w:rsidR="00955394">
        <w:rPr>
          <w:rFonts w:ascii="Times New Roman" w:eastAsia="Times New Roman" w:hAnsi="Times New Roman" w:cs="Times New Roman"/>
          <w:sz w:val="28"/>
        </w:rPr>
        <w:t xml:space="preserve"> </w:t>
      </w:r>
      <w:r w:rsidR="00537617" w:rsidRPr="00552AF0">
        <w:rPr>
          <w:rFonts w:ascii="Times New Roman" w:eastAsia="Times New Roman" w:hAnsi="Times New Roman" w:cs="Times New Roman"/>
          <w:sz w:val="28"/>
        </w:rPr>
        <w:t>2</w:t>
      </w:r>
      <w:r w:rsidR="00FC5B97">
        <w:rPr>
          <w:rFonts w:ascii="Times New Roman" w:eastAsia="Times New Roman" w:hAnsi="Times New Roman" w:cs="Times New Roman"/>
          <w:sz w:val="28"/>
        </w:rPr>
        <w:t>1</w:t>
      </w:r>
      <w:r w:rsidR="00B164B4" w:rsidRPr="00552AF0">
        <w:rPr>
          <w:rFonts w:ascii="Times New Roman" w:eastAsia="Times New Roman" w:hAnsi="Times New Roman" w:cs="Times New Roman"/>
          <w:sz w:val="28"/>
        </w:rPr>
        <w:t xml:space="preserve"> </w:t>
      </w:r>
      <w:r w:rsidR="003C270B" w:rsidRPr="00552AF0">
        <w:rPr>
          <w:rFonts w:ascii="Times New Roman" w:eastAsia="Times New Roman" w:hAnsi="Times New Roman" w:cs="Times New Roman"/>
          <w:sz w:val="28"/>
        </w:rPr>
        <w:t>«</w:t>
      </w:r>
      <w:r w:rsidR="00552A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5B97">
        <w:rPr>
          <w:rFonts w:ascii="Times New Roman" w:hAnsi="Times New Roman" w:cs="Times New Roman"/>
          <w:sz w:val="28"/>
          <w:szCs w:val="28"/>
        </w:rPr>
        <w:t>Положения о добровольной народной дружине</w:t>
      </w:r>
      <w:r w:rsidR="00552AF0" w:rsidRPr="00552AF0">
        <w:rPr>
          <w:rFonts w:ascii="Times New Roman" w:hAnsi="Times New Roman" w:cs="Times New Roman"/>
          <w:sz w:val="28"/>
          <w:szCs w:val="28"/>
        </w:rPr>
        <w:t>»</w:t>
      </w:r>
      <w:r w:rsidR="00552AF0">
        <w:rPr>
          <w:rFonts w:ascii="Times New Roman" w:hAnsi="Times New Roman" w:cs="Times New Roman"/>
          <w:sz w:val="28"/>
          <w:szCs w:val="28"/>
        </w:rPr>
        <w:t>.</w:t>
      </w:r>
    </w:p>
    <w:p w:rsidR="00FC5B97" w:rsidRDefault="00FC5B97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Закустищенского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от 01.07.2013 года № 31 « Об утверждении </w:t>
      </w:r>
      <w:r w:rsidR="009553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добровольной народной дружине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Закустищенского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области».</w:t>
      </w:r>
    </w:p>
    <w:p w:rsidR="00FC5B97" w:rsidRDefault="00FC5B97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от 01.07.2013 года № 29 «Об утверждении </w:t>
      </w:r>
      <w:r w:rsidR="009553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добровольной народной дружине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области».</w:t>
      </w:r>
    </w:p>
    <w:p w:rsidR="00FC5B97" w:rsidRDefault="00FC5B97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Баклановского поселения Демидовского района Смоленской области от 28.06.2013 года № 15 «Об утверждении </w:t>
      </w:r>
      <w:r w:rsidR="009553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 добровольной народной дружине».</w:t>
      </w:r>
    </w:p>
    <w:p w:rsidR="00FC5B97" w:rsidRPr="00552AF0" w:rsidRDefault="00FC5B97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Признать утратившим силу Постановление Администрации</w:t>
      </w:r>
      <w:r w:rsidR="00955394">
        <w:rPr>
          <w:rFonts w:ascii="Times New Roman" w:hAnsi="Times New Roman" w:cs="Times New Roman"/>
          <w:sz w:val="28"/>
          <w:szCs w:val="28"/>
        </w:rPr>
        <w:t xml:space="preserve"> Карцевского сельского поселения Демидовского района Смоленской области от 19.06.2013 года № 21 « Об утверждении Положения о добровольной народной дружине».</w:t>
      </w:r>
    </w:p>
    <w:p w:rsidR="00480AC1" w:rsidRDefault="00955394" w:rsidP="00F4347B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F4347B">
        <w:rPr>
          <w:rFonts w:ascii="Times New Roman" w:eastAsia="Times New Roman" w:hAnsi="Times New Roman" w:cs="Times New Roman"/>
          <w:sz w:val="28"/>
        </w:rPr>
        <w:t xml:space="preserve">. </w:t>
      </w:r>
      <w:r w:rsidR="007F3CF2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480AC1" w:rsidRDefault="00480AC1" w:rsidP="00F434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     </w:t>
      </w:r>
      <w:r w:rsidR="00F434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Е.В.</w:t>
      </w:r>
      <w:r w:rsidR="00331C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sectPr w:rsidR="00480AC1" w:rsidSect="00E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AC1"/>
    <w:rsid w:val="00260713"/>
    <w:rsid w:val="002D0B61"/>
    <w:rsid w:val="002F7C98"/>
    <w:rsid w:val="00331C16"/>
    <w:rsid w:val="003364A3"/>
    <w:rsid w:val="003374AD"/>
    <w:rsid w:val="003C270B"/>
    <w:rsid w:val="003F72AB"/>
    <w:rsid w:val="00426C5B"/>
    <w:rsid w:val="00435064"/>
    <w:rsid w:val="004375BE"/>
    <w:rsid w:val="00480AC1"/>
    <w:rsid w:val="00537617"/>
    <w:rsid w:val="00552AF0"/>
    <w:rsid w:val="006419BA"/>
    <w:rsid w:val="00661948"/>
    <w:rsid w:val="006A12F9"/>
    <w:rsid w:val="006D15E0"/>
    <w:rsid w:val="00715865"/>
    <w:rsid w:val="00733165"/>
    <w:rsid w:val="007A1253"/>
    <w:rsid w:val="007F3CF2"/>
    <w:rsid w:val="00836D18"/>
    <w:rsid w:val="00845AC2"/>
    <w:rsid w:val="008D4E43"/>
    <w:rsid w:val="00955394"/>
    <w:rsid w:val="00960437"/>
    <w:rsid w:val="00AE3EE9"/>
    <w:rsid w:val="00AF220D"/>
    <w:rsid w:val="00B164B4"/>
    <w:rsid w:val="00B60151"/>
    <w:rsid w:val="00B932EB"/>
    <w:rsid w:val="00C20816"/>
    <w:rsid w:val="00D10E13"/>
    <w:rsid w:val="00EB124C"/>
    <w:rsid w:val="00F04409"/>
    <w:rsid w:val="00F15C8E"/>
    <w:rsid w:val="00F4347B"/>
    <w:rsid w:val="00F50136"/>
    <w:rsid w:val="00F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2018-01-25T07:43:00Z</cp:lastPrinted>
  <dcterms:created xsi:type="dcterms:W3CDTF">2018-01-25T07:46:00Z</dcterms:created>
  <dcterms:modified xsi:type="dcterms:W3CDTF">2018-01-25T07:46:00Z</dcterms:modified>
</cp:coreProperties>
</file>