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BC70BE">
        <w:rPr>
          <w:sz w:val="28"/>
        </w:rPr>
        <w:t>Смирн</w:t>
      </w:r>
      <w:r w:rsidR="000477B0">
        <w:rPr>
          <w:sz w:val="28"/>
        </w:rPr>
        <w:t xml:space="preserve">овой </w:t>
      </w:r>
      <w:r w:rsidR="006B47FB">
        <w:rPr>
          <w:sz w:val="28"/>
        </w:rPr>
        <w:t>Ирины Викторовны</w:t>
      </w:r>
      <w:r>
        <w:rPr>
          <w:sz w:val="28"/>
        </w:rPr>
        <w:br/>
        <w:t>за пери</w:t>
      </w:r>
      <w:r w:rsidR="00D03FBD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D03FBD">
              <w:rPr>
                <w:sz w:val="20"/>
              </w:rPr>
              <w:t>рированный годовой доход за 2016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6B47F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Смирнова Ирина Викторовна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E00B75" w:rsidRDefault="00D03FBD" w:rsidP="00D03FB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378929</w:t>
            </w:r>
            <w:r w:rsidR="00E00B75">
              <w:rPr>
                <w:sz w:val="20"/>
              </w:rPr>
              <w:t>.9</w:t>
            </w:r>
            <w:r>
              <w:rPr>
                <w:sz w:val="20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D03FB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="00A62B90">
              <w:rPr>
                <w:sz w:val="20"/>
              </w:rPr>
              <w:t xml:space="preserve"> 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744AF7" w:rsidRDefault="00E00B7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="00744AF7">
              <w:rPr>
                <w:sz w:val="20"/>
              </w:rPr>
              <w:t>.</w:t>
            </w:r>
            <w:r>
              <w:rPr>
                <w:sz w:val="20"/>
              </w:rPr>
              <w:t>35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E00B75" w:rsidRDefault="00C0778F" w:rsidP="00C0778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355236</w:t>
            </w:r>
            <w:r w:rsidR="00E00B75">
              <w:rPr>
                <w:sz w:val="20"/>
              </w:rPr>
              <w:t>.</w:t>
            </w:r>
            <w:r>
              <w:rPr>
                <w:sz w:val="20"/>
              </w:rPr>
              <w:t>61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00B75">
              <w:rPr>
                <w:sz w:val="20"/>
              </w:rPr>
              <w:t>6000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B75" w:rsidRDefault="00E00B7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664623" w:rsidRDefault="00E00B7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ЛАДА Калина</w:t>
            </w:r>
          </w:p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ОКА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D03FB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Квартира</w:t>
            </w:r>
            <w:r w:rsidR="00A62B90">
              <w:rPr>
                <w:sz w:val="20"/>
              </w:rPr>
              <w:t xml:space="preserve">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E00B7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="00A62B90">
              <w:rPr>
                <w:sz w:val="20"/>
              </w:rPr>
              <w:t>.</w:t>
            </w:r>
            <w:r>
              <w:rPr>
                <w:sz w:val="20"/>
              </w:rPr>
              <w:t>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3E53EC"/>
    <w:rsid w:val="004105DB"/>
    <w:rsid w:val="005F5A6A"/>
    <w:rsid w:val="00664623"/>
    <w:rsid w:val="006B47FB"/>
    <w:rsid w:val="00744AF7"/>
    <w:rsid w:val="007966C5"/>
    <w:rsid w:val="009A3591"/>
    <w:rsid w:val="00A62B90"/>
    <w:rsid w:val="00BC70BE"/>
    <w:rsid w:val="00BE20F8"/>
    <w:rsid w:val="00C0778F"/>
    <w:rsid w:val="00D03FBD"/>
    <w:rsid w:val="00E00B75"/>
    <w:rsid w:val="00E5269F"/>
    <w:rsid w:val="00E52D33"/>
    <w:rsid w:val="00FA10EE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2017-03-30T12:38:00Z</cp:lastPrinted>
  <dcterms:created xsi:type="dcterms:W3CDTF">2016-03-23T15:40:00Z</dcterms:created>
  <dcterms:modified xsi:type="dcterms:W3CDTF">2017-03-30T12:42:00Z</dcterms:modified>
</cp:coreProperties>
</file>