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Заборьевского сельского поселения Демидовского   района  Смоленской области Арефьевой Елены Александровны </w:t>
      </w:r>
      <w:r>
        <w:rPr>
          <w:sz w:val="28"/>
        </w:rPr>
        <w:br/>
        <w:t>за пери</w:t>
      </w:r>
      <w:r w:rsidR="005545DF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5545D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5545DF">
              <w:rPr>
                <w:sz w:val="20"/>
              </w:rPr>
              <w:t>6</w:t>
            </w:r>
            <w:bookmarkStart w:id="0" w:name="_GoBack"/>
            <w:bookmarkEnd w:id="0"/>
            <w:r>
              <w:rPr>
                <w:sz w:val="20"/>
              </w:rPr>
              <w:t xml:space="preserve"> год (руб)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>
        <w:trPr>
          <w:cantSplit/>
          <w:trHeight w:val="9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Арефьева Елена Александровна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97108" w:rsidRDefault="00197108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64623" w:rsidRDefault="005545DF" w:rsidP="005545D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258254</w:t>
            </w:r>
            <w:r w:rsidR="00A62B90">
              <w:rPr>
                <w:sz w:val="20"/>
              </w:rPr>
              <w:t>.</w:t>
            </w:r>
            <w:r>
              <w:rPr>
                <w:sz w:val="20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A62B90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ДЕУ НЕКСИЯ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 1/2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3E4D8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  <w:r w:rsidR="00A62B90">
              <w:rPr>
                <w:sz w:val="20"/>
              </w:rPr>
              <w:t>.0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5545DF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132</w:t>
            </w:r>
            <w:r w:rsidR="00A62B90">
              <w:rPr>
                <w:sz w:val="20"/>
              </w:rPr>
              <w:t>000.00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83193" w:rsidRDefault="00A62B90" w:rsidP="00197108">
            <w:pPr>
              <w:pStyle w:val="a8"/>
              <w:rPr>
                <w:sz w:val="20"/>
                <w:szCs w:val="20"/>
              </w:rPr>
            </w:pPr>
            <w:r w:rsidRPr="00883193">
              <w:rPr>
                <w:sz w:val="20"/>
                <w:szCs w:val="20"/>
              </w:rPr>
              <w:t>Земельный участок индивидуальная</w:t>
            </w:r>
          </w:p>
          <w:p w:rsidR="00664623" w:rsidRDefault="00A62B90" w:rsidP="00197108">
            <w:pPr>
              <w:pStyle w:val="a8"/>
            </w:pPr>
            <w:r w:rsidRPr="00883193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3E4D8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  <w:r w:rsidR="00A62B90">
              <w:rPr>
                <w:sz w:val="20"/>
              </w:rPr>
              <w:t>.0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197108"/>
    <w:rsid w:val="003E4D86"/>
    <w:rsid w:val="00470597"/>
    <w:rsid w:val="005545DF"/>
    <w:rsid w:val="00664623"/>
    <w:rsid w:val="00883193"/>
    <w:rsid w:val="00A62B90"/>
    <w:rsid w:val="00AA00C7"/>
    <w:rsid w:val="00E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2016-03-23T15:40:00Z</dcterms:created>
  <dcterms:modified xsi:type="dcterms:W3CDTF">2017-03-28T13:26:00Z</dcterms:modified>
</cp:coreProperties>
</file>