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proofErr w:type="spellStart"/>
      <w:r w:rsidR="004A57A7">
        <w:rPr>
          <w:sz w:val="28"/>
        </w:rPr>
        <w:t>Шамковой</w:t>
      </w:r>
      <w:proofErr w:type="spellEnd"/>
      <w:r w:rsidR="004A57A7">
        <w:rPr>
          <w:sz w:val="28"/>
        </w:rPr>
        <w:t xml:space="preserve"> Натальи Александровны</w:t>
      </w:r>
      <w:r>
        <w:rPr>
          <w:sz w:val="28"/>
        </w:rPr>
        <w:br/>
        <w:t>за период с 1 января по 31 декабря 2015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3"/>
        <w:gridCol w:w="1811"/>
        <w:gridCol w:w="1728"/>
        <w:gridCol w:w="1044"/>
        <w:gridCol w:w="1568"/>
        <w:gridCol w:w="1690"/>
        <w:gridCol w:w="1618"/>
        <w:gridCol w:w="1044"/>
        <w:gridCol w:w="1591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9A3591">
        <w:trPr>
          <w:cantSplit/>
          <w:trHeight w:val="124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Default="00200FD4" w:rsidP="004A57A7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Шамков</w:t>
            </w:r>
            <w:r w:rsidR="004A57A7"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</w:t>
            </w:r>
            <w:r w:rsidR="004A57A7">
              <w:rPr>
                <w:sz w:val="20"/>
              </w:rPr>
              <w:t>Наталья Александровна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4A57A7" w:rsidP="00E5269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548309.87</w:t>
            </w:r>
            <w:r w:rsidR="00200FD4">
              <w:rPr>
                <w:sz w:val="20"/>
              </w:rPr>
              <w:t>98051.12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4A57A7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00FD4">
              <w:rPr>
                <w:sz w:val="20"/>
              </w:rPr>
              <w:t>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664623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200FD4" w:rsidRDefault="00200FD4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4A57A7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9A3591">
        <w:trPr>
          <w:cantSplit/>
          <w:trHeight w:val="115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44AF7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4A57A7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98051.12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744AF7" w:rsidRDefault="00A62B90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Default="00A62B90" w:rsidP="009A3591">
            <w:pPr>
              <w:pStyle w:val="a8"/>
            </w:pPr>
            <w:r w:rsidRPr="00744AF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44AF7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A57A7">
              <w:rPr>
                <w:sz w:val="20"/>
              </w:rPr>
              <w:t>32</w:t>
            </w:r>
            <w:r w:rsidR="00200FD4">
              <w:rPr>
                <w:sz w:val="20"/>
              </w:rPr>
              <w:t>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62B90"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4A57A7" w:rsidP="00200FD4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ВАЗ 21099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Жилой дом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4A57A7">
              <w:rPr>
                <w:sz w:val="20"/>
              </w:rPr>
              <w:t>3</w:t>
            </w:r>
            <w:r>
              <w:rPr>
                <w:sz w:val="20"/>
              </w:rPr>
              <w:t>.0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477B0"/>
    <w:rsid w:val="00200FD4"/>
    <w:rsid w:val="003E53EC"/>
    <w:rsid w:val="004105DB"/>
    <w:rsid w:val="004A57A7"/>
    <w:rsid w:val="005F5A6A"/>
    <w:rsid w:val="00664623"/>
    <w:rsid w:val="00744AF7"/>
    <w:rsid w:val="007966C5"/>
    <w:rsid w:val="009A3591"/>
    <w:rsid w:val="00A62B90"/>
    <w:rsid w:val="00E07FFA"/>
    <w:rsid w:val="00E5269F"/>
    <w:rsid w:val="00E52D33"/>
    <w:rsid w:val="00EA2C61"/>
    <w:rsid w:val="00FA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cp:lastPrinted>2016-03-28T13:49:00Z</cp:lastPrinted>
  <dcterms:created xsi:type="dcterms:W3CDTF">2016-03-23T15:40:00Z</dcterms:created>
  <dcterms:modified xsi:type="dcterms:W3CDTF">2016-03-29T13:47:00Z</dcterms:modified>
</cp:coreProperties>
</file>