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F1" w:rsidRDefault="008B1376" w:rsidP="001109C6">
      <w:pPr>
        <w:spacing w:after="0" w:line="240" w:lineRule="auto"/>
        <w:jc w:val="both"/>
        <w:rPr>
          <w:rFonts w:ascii="Calibri" w:eastAsia="Calibri" w:hAnsi="Calibri" w:cs="Calibri"/>
        </w:rPr>
      </w:pPr>
      <w:r w:rsidRPr="008B13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45pt;margin-top:-23.65pt;width:54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590568761" r:id="rId7"/>
        </w:pict>
      </w:r>
    </w:p>
    <w:p w:rsidR="00A025F1" w:rsidRDefault="00A025F1">
      <w:pPr>
        <w:spacing w:after="0" w:line="240" w:lineRule="auto"/>
        <w:rPr>
          <w:rFonts w:ascii="Calibri" w:eastAsia="Calibri" w:hAnsi="Calibri" w:cs="Calibri"/>
        </w:rPr>
      </w:pPr>
    </w:p>
    <w:p w:rsidR="00A025F1" w:rsidRDefault="00A025F1">
      <w:pPr>
        <w:spacing w:after="0" w:line="240" w:lineRule="auto"/>
        <w:rPr>
          <w:rFonts w:ascii="Calibri" w:eastAsia="Calibri" w:hAnsi="Calibri" w:cs="Calibri"/>
        </w:rPr>
      </w:pPr>
    </w:p>
    <w:p w:rsidR="00A025F1" w:rsidRDefault="00110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A025F1" w:rsidRDefault="00D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A025F1" w:rsidRDefault="00D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ДЕМИДОВСКОГО РАЙОНА СМОЛЕНСКОЙ ОБЛАСТИ</w:t>
      </w:r>
    </w:p>
    <w:p w:rsidR="00A025F1" w:rsidRDefault="00A025F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025F1" w:rsidRDefault="00A025F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025F1" w:rsidRDefault="0056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A025F1" w:rsidRDefault="00A025F1" w:rsidP="001109C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25F1" w:rsidRDefault="00A025F1" w:rsidP="001109C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25F1" w:rsidRDefault="00D20713" w:rsidP="0011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11.04.2016 года № 48</w:t>
      </w:r>
    </w:p>
    <w:p w:rsidR="001109C6" w:rsidRDefault="001109C6" w:rsidP="0011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109C6" w:rsidTr="001109C6">
        <w:tc>
          <w:tcPr>
            <w:tcW w:w="4786" w:type="dxa"/>
          </w:tcPr>
          <w:p w:rsidR="001109C6" w:rsidRDefault="001109C6" w:rsidP="001109C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Порядка  формирования, утверждения и ведения  планов-графиков закупок товаров, работ, услуг  для обеспечения муниципальных нужд Заборьевского сельского поселения Демидовского района Смоленской </w:t>
            </w:r>
          </w:p>
          <w:p w:rsidR="001109C6" w:rsidRPr="001109C6" w:rsidRDefault="001109C6" w:rsidP="00A2701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области</w:t>
            </w:r>
            <w:r w:rsidR="00A270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27012" w:rsidRPr="00553BC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27012">
              <w:rPr>
                <w:rFonts w:ascii="Times New Roman" w:hAnsi="Times New Roman"/>
                <w:i/>
              </w:rPr>
              <w:t>В</w:t>
            </w:r>
            <w:r w:rsidR="00A27012" w:rsidRPr="00D503F1">
              <w:rPr>
                <w:rFonts w:ascii="Times New Roman" w:hAnsi="Times New Roman"/>
                <w:i/>
              </w:rPr>
              <w:t xml:space="preserve"> редакции Постановления Администрации Заборьевского сельского поселения демидовско</w:t>
            </w:r>
            <w:r w:rsidR="00A27012">
              <w:rPr>
                <w:rFonts w:ascii="Times New Roman" w:hAnsi="Times New Roman"/>
                <w:i/>
              </w:rPr>
              <w:t>го района Смоленской области от1</w:t>
            </w:r>
            <w:r w:rsidR="00A27012" w:rsidRPr="00D503F1">
              <w:rPr>
                <w:rFonts w:ascii="Times New Roman" w:hAnsi="Times New Roman"/>
                <w:i/>
              </w:rPr>
              <w:t>5</w:t>
            </w:r>
            <w:r w:rsidR="00A27012">
              <w:rPr>
                <w:rFonts w:ascii="Times New Roman" w:hAnsi="Times New Roman"/>
                <w:i/>
              </w:rPr>
              <w:t>.06</w:t>
            </w:r>
            <w:r w:rsidR="00A27012" w:rsidRPr="00D503F1">
              <w:rPr>
                <w:rFonts w:ascii="Times New Roman" w:hAnsi="Times New Roman"/>
                <w:i/>
              </w:rPr>
              <w:t>.201</w:t>
            </w:r>
            <w:r w:rsidR="00A27012">
              <w:rPr>
                <w:rFonts w:ascii="Times New Roman" w:hAnsi="Times New Roman"/>
                <w:i/>
              </w:rPr>
              <w:t>8</w:t>
            </w:r>
            <w:r w:rsidR="00A27012" w:rsidRPr="00D503F1">
              <w:rPr>
                <w:rFonts w:ascii="Times New Roman" w:hAnsi="Times New Roman"/>
                <w:i/>
              </w:rPr>
              <w:t xml:space="preserve"> года №</w:t>
            </w:r>
            <w:r w:rsidR="00A27012">
              <w:rPr>
                <w:rFonts w:ascii="Times New Roman" w:hAnsi="Times New Roman"/>
                <w:i/>
              </w:rPr>
              <w:t>40)</w:t>
            </w:r>
          </w:p>
        </w:tc>
      </w:tr>
    </w:tbl>
    <w:p w:rsidR="00A025F1" w:rsidRDefault="00A025F1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A025F1" w:rsidRDefault="00A025F1" w:rsidP="001109C6">
      <w:pPr>
        <w:spacing w:after="0" w:line="240" w:lineRule="auto"/>
        <w:rPr>
          <w:rFonts w:ascii="Calibri" w:eastAsia="Calibri" w:hAnsi="Calibri" w:cs="Calibri"/>
        </w:rPr>
      </w:pPr>
    </w:p>
    <w:p w:rsidR="00A025F1" w:rsidRPr="001109C6" w:rsidRDefault="00D20713" w:rsidP="001109C6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соответствии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частью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21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Федерального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закона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05.04.2013 </w:t>
      </w:r>
      <w:r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44-</w:t>
      </w:r>
      <w:r>
        <w:rPr>
          <w:rFonts w:ascii="Times New Roman" w:eastAsia="Times New Roman" w:hAnsi="Times New Roman" w:cs="Times New Roman"/>
          <w:color w:val="000000"/>
          <w:sz w:val="28"/>
        </w:rPr>
        <w:t>ФЗ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контрактной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системе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сфере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закупок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товаров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услуг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обеспечения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государственных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муниципальных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нужд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Администрация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Заборьевского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поселения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Демидовск</w:t>
      </w:r>
      <w:r w:rsidR="0056189B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го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района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Смоленской</w:t>
      </w:r>
      <w:r>
        <w:rPr>
          <w:rFonts w:ascii="'Times New Roman', serif" w:eastAsia="'Times New Roman', serif" w:hAnsi="'Times New Roman', serif" w:cs="'Times New Roman',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области</w:t>
      </w:r>
    </w:p>
    <w:p w:rsidR="00A025F1" w:rsidRDefault="00D207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6189B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1109C6" w:rsidRPr="0056189B" w:rsidRDefault="001109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025F1" w:rsidRPr="0056189B" w:rsidRDefault="00D20713" w:rsidP="001109C6">
      <w:pPr>
        <w:spacing w:after="0" w:line="240" w:lineRule="auto"/>
        <w:ind w:firstLine="680"/>
        <w:jc w:val="both"/>
        <w:rPr>
          <w:rFonts w:ascii="Times New Roman" w:eastAsia="'Times New Roman', serif" w:hAnsi="Times New Roman" w:cs="Times New Roman"/>
          <w:color w:val="000000"/>
          <w:sz w:val="28"/>
        </w:rPr>
      </w:pP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1.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Утвердить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прилагаемый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формирования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,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утверждения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и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ведения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планов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>-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графиков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закупок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товаров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,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,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услуг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муниципальных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нужд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Заборьевского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сельского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поселения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Смоленской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>.</w:t>
      </w:r>
    </w:p>
    <w:p w:rsidR="00A025F1" w:rsidRPr="0056189B" w:rsidRDefault="00D20713" w:rsidP="001109C6">
      <w:pPr>
        <w:spacing w:after="0" w:line="240" w:lineRule="auto"/>
        <w:ind w:firstLine="680"/>
        <w:jc w:val="both"/>
        <w:rPr>
          <w:rFonts w:ascii="Times New Roman" w:eastAsia="'Times New Roman', serif" w:hAnsi="Times New Roman" w:cs="Times New Roman"/>
          <w:color w:val="000000"/>
          <w:sz w:val="28"/>
        </w:rPr>
      </w:pP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2.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Настоящее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постановление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вступает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в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силу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со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дня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подписания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и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распространяет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свое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действие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отношения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,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возникшие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 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с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1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января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 xml:space="preserve"> 2016 </w:t>
      </w:r>
      <w:r w:rsidRPr="0056189B">
        <w:rPr>
          <w:rFonts w:ascii="Times New Roman" w:eastAsia="Calibri" w:hAnsi="Times New Roman" w:cs="Times New Roman"/>
          <w:color w:val="000000"/>
          <w:sz w:val="28"/>
        </w:rPr>
        <w:t>года</w:t>
      </w:r>
      <w:r w:rsidRPr="0056189B">
        <w:rPr>
          <w:rFonts w:ascii="Times New Roman" w:eastAsia="'Times New Roman', serif" w:hAnsi="Times New Roman" w:cs="Times New Roman"/>
          <w:color w:val="000000"/>
          <w:sz w:val="28"/>
        </w:rPr>
        <w:t>.</w:t>
      </w:r>
    </w:p>
    <w:p w:rsidR="00A025F1" w:rsidRPr="0056189B" w:rsidRDefault="00D20713" w:rsidP="0011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189B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A025F1" w:rsidRDefault="00D20713" w:rsidP="0011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6189B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109C6" w:rsidRDefault="001109C6" w:rsidP="0011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109C6" w:rsidRPr="0056189B" w:rsidRDefault="001109C6" w:rsidP="00110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25F1" w:rsidRPr="0056189B" w:rsidRDefault="00D20713" w:rsidP="0011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189B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  </w:t>
      </w:r>
    </w:p>
    <w:p w:rsidR="00A025F1" w:rsidRPr="0056189B" w:rsidRDefault="00D20713" w:rsidP="00561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189B">
        <w:rPr>
          <w:rFonts w:ascii="Times New Roman" w:eastAsia="Times New Roman" w:hAnsi="Times New Roman" w:cs="Times New Roman"/>
          <w:color w:val="000000"/>
          <w:sz w:val="28"/>
        </w:rPr>
        <w:t>Заборьевского сельского поселения</w:t>
      </w:r>
    </w:p>
    <w:p w:rsidR="00A025F1" w:rsidRPr="0056189B" w:rsidRDefault="00D20713" w:rsidP="00561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6189B">
        <w:rPr>
          <w:rFonts w:ascii="Times New Roman" w:eastAsia="Times New Roman" w:hAnsi="Times New Roman" w:cs="Times New Roman"/>
          <w:color w:val="000000"/>
          <w:sz w:val="28"/>
        </w:rPr>
        <w:t xml:space="preserve">Демидовского района Смоленской области                   </w:t>
      </w:r>
      <w:r w:rsidR="001109C6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6189B">
        <w:rPr>
          <w:rFonts w:ascii="Times New Roman" w:eastAsia="Times New Roman" w:hAnsi="Times New Roman" w:cs="Times New Roman"/>
          <w:color w:val="000000"/>
          <w:sz w:val="28"/>
        </w:rPr>
        <w:t xml:space="preserve">         Е.В.</w:t>
      </w:r>
      <w:r w:rsidR="005618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6189B">
        <w:rPr>
          <w:rFonts w:ascii="Times New Roman" w:eastAsia="Times New Roman" w:hAnsi="Times New Roman" w:cs="Times New Roman"/>
          <w:color w:val="000000"/>
          <w:sz w:val="28"/>
        </w:rPr>
        <w:t>Хотченкова</w:t>
      </w:r>
    </w:p>
    <w:p w:rsidR="001109C6" w:rsidRDefault="001109C6">
      <w:pPr>
        <w:spacing w:after="120" w:line="240" w:lineRule="auto"/>
        <w:ind w:left="6120"/>
        <w:jc w:val="right"/>
        <w:rPr>
          <w:rFonts w:ascii="Times New Roman" w:eastAsia="Calibri" w:hAnsi="Times New Roman" w:cs="Times New Roman"/>
        </w:rPr>
      </w:pPr>
    </w:p>
    <w:p w:rsidR="001109C6" w:rsidRDefault="001109C6">
      <w:pPr>
        <w:spacing w:after="120" w:line="240" w:lineRule="auto"/>
        <w:ind w:left="6120"/>
        <w:jc w:val="right"/>
        <w:rPr>
          <w:rFonts w:ascii="Times New Roman" w:eastAsia="Calibri" w:hAnsi="Times New Roman" w:cs="Times New Roman"/>
        </w:rPr>
      </w:pPr>
    </w:p>
    <w:p w:rsidR="00A025F1" w:rsidRPr="001109C6" w:rsidRDefault="00D20713" w:rsidP="001109C6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9C6">
        <w:rPr>
          <w:rFonts w:ascii="Times New Roman" w:eastAsia="Times New Roman" w:hAnsi="Times New Roman" w:cs="Times New Roman"/>
          <w:color w:val="000000"/>
          <w:sz w:val="24"/>
          <w:szCs w:val="24"/>
        </w:rPr>
        <w:t>  УТВЕРЖДЕН</w:t>
      </w:r>
    </w:p>
    <w:p w:rsidR="00A025F1" w:rsidRPr="001109C6" w:rsidRDefault="001109C6" w:rsidP="001109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20713" w:rsidRPr="00110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Администрации </w:t>
      </w:r>
    </w:p>
    <w:p w:rsidR="00A025F1" w:rsidRPr="001109C6" w:rsidRDefault="00D20713" w:rsidP="001109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9C6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Заборьевского сельского поселения</w:t>
      </w:r>
    </w:p>
    <w:p w:rsidR="00A025F1" w:rsidRPr="001109C6" w:rsidRDefault="001109C6" w:rsidP="001109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Демидовского района </w:t>
      </w:r>
      <w:r w:rsidR="00D20713" w:rsidRPr="00110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Смоленской области </w:t>
      </w:r>
    </w:p>
    <w:p w:rsidR="00A025F1" w:rsidRPr="001109C6" w:rsidRDefault="001109C6" w:rsidP="001109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11.04.2016 года </w:t>
      </w:r>
      <w:r w:rsidR="00D20713" w:rsidRPr="001109C6">
        <w:rPr>
          <w:rFonts w:ascii="Times New Roman" w:eastAsia="Times New Roman" w:hAnsi="Times New Roman" w:cs="Times New Roman"/>
          <w:color w:val="000000"/>
          <w:sz w:val="24"/>
          <w:szCs w:val="24"/>
        </w:rPr>
        <w:t>№ 48</w:t>
      </w:r>
    </w:p>
    <w:p w:rsidR="001109C6" w:rsidRDefault="001109C6" w:rsidP="0011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025F1" w:rsidRDefault="00D207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A025F1" w:rsidRPr="001109C6" w:rsidRDefault="00D2071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</w:t>
      </w:r>
    </w:p>
    <w:p w:rsidR="00A27012" w:rsidRDefault="00D2071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формирования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утверждения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ведения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планов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графиков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обеспечения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муниципальных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нужд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Заборьевского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поселения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Демидовского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района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Смоленской</w:t>
      </w:r>
      <w:r w:rsidRPr="001109C6">
        <w:rPr>
          <w:rFonts w:ascii="Times New Roman" w:eastAsia="'Times New Roman', serif" w:hAnsi="Times New Roman" w:cs="Times New Roman"/>
          <w:b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области</w:t>
      </w:r>
      <w:r w:rsidR="00A270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025F1" w:rsidRPr="001109C6" w:rsidRDefault="00A270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3BC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</w:rPr>
        <w:t>В</w:t>
      </w:r>
      <w:r w:rsidRPr="00D503F1">
        <w:rPr>
          <w:rFonts w:ascii="Times New Roman" w:hAnsi="Times New Roman"/>
          <w:i/>
        </w:rPr>
        <w:t xml:space="preserve"> редакции Постановления Администрации Заборьевского сельского поселения демидовско</w:t>
      </w:r>
      <w:r>
        <w:rPr>
          <w:rFonts w:ascii="Times New Roman" w:hAnsi="Times New Roman"/>
          <w:i/>
        </w:rPr>
        <w:t>го района Смоленской области от1</w:t>
      </w:r>
      <w:r w:rsidRPr="00D503F1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.06</w:t>
      </w:r>
      <w:r w:rsidRPr="00D503F1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8</w:t>
      </w:r>
      <w:r w:rsidRPr="00D503F1">
        <w:rPr>
          <w:rFonts w:ascii="Times New Roman" w:hAnsi="Times New Roman"/>
          <w:i/>
        </w:rPr>
        <w:t xml:space="preserve"> года №</w:t>
      </w:r>
      <w:r>
        <w:rPr>
          <w:rFonts w:ascii="Times New Roman" w:hAnsi="Times New Roman"/>
          <w:i/>
        </w:rPr>
        <w:t>40)</w:t>
      </w:r>
    </w:p>
    <w:p w:rsidR="00A025F1" w:rsidRPr="001109C6" w:rsidRDefault="00D2071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1.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Порядок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ведению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Заборьевского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Демидовского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Смоленской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05.04.2013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44-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ФЗ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«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контрактной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системе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сфере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»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).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2.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Порядок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течение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трех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дней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размещается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Заборьевского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Демидовского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Смоленской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единой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системе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сфере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единая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система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)</w:t>
      </w:r>
      <w:r w:rsidRPr="001109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3.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ведение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4.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утверждается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течение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десяти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рабочих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дней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имени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Заборьевского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Демидовского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Смоленской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доведения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 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объема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прав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денежном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выражении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принятие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обязательств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5.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формируются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ежегодно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очередной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год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Заборьевского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Демидовского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Смоленской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форме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05.06.2015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554 «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ведению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субъекта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Российской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также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форме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»,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учетом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: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5.1.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срока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пунктом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4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Порядка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: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1)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формирует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после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внесения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проекта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решения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бюджете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очередной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финансовый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год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плановый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период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решение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бюджете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депутатов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Совет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депутатов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);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2)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утверждает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после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уточнения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доведения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объема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прав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денежном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выражении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принятие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обязательств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6.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подлежит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включению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перечень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которых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путем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открытого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ограниченным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участием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двухэтапного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закрытого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закрытого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ограниченным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участием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закрытого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двухэтапного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конкурса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аукциона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аукциона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форме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закрытого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аукциона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запроса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котировок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запроса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единственного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также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способом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устанавливаемым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статьей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111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7.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включается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закупках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которых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извещения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либо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направляются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приглашения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принять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участие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случаях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течение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года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который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также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закупках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единственного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контракты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которым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планируются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течение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года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который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8.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случае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если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период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включаемой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превышает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который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утверждается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также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включаются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сведения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весь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контракта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9.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ведет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положениями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Порядка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Внесение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случае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внесения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также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случаях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: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1)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объема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стоимости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выявленное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вследствие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чего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оказание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начальной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ценой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контракта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становится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невозможной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;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2)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даты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начала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сроков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товаров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оказания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способа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этапов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оплаты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размера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аванса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срока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контракта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;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3)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отмены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;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4)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образовавшейся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экономии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текущем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году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бюджетных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ассигнований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;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5)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выдачи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предписания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органами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контроля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определенными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статьей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99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числе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аннулировании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процедуры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подрядчиков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исполнителей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);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6)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решения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принятого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заказчиком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;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7)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возникновения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обстоятельств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предвидеть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которые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дату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было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невозможно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10.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Внесение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каждому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объекту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чем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10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дней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единой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системе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извещения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приглашения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принять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участие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исключением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случая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указанного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пункте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12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Порядка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случае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если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извещения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приглашения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принять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участие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даты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контракта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11.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случае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путем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запроса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котировок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целях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оказания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гуманитарной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помощи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либо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ликвидации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последствий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чрезвычайных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ситуаций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природного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техногенного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статьей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82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внесение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запроса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котировок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случае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единственного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поставщика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(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подрядчика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)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пунктами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9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28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части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1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статьи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93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чем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один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даты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контракта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'Times New Roman', serif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12.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-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закупок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содержит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содержащие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обоснования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каждого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объекта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закупки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подготовленные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порядке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частью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7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статьи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18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закона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,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том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 xml:space="preserve"> </w:t>
      </w:r>
      <w:r w:rsidRPr="001109C6">
        <w:rPr>
          <w:rFonts w:ascii="Times New Roman" w:eastAsia="Calibri" w:hAnsi="Times New Roman" w:cs="Times New Roman"/>
          <w:color w:val="000000"/>
          <w:sz w:val="28"/>
          <w:szCs w:val="28"/>
        </w:rPr>
        <w:t>числе</w:t>
      </w:r>
      <w:r w:rsidRPr="001109C6">
        <w:rPr>
          <w:rFonts w:ascii="Times New Roman" w:eastAsia="'Times New Roman', serif" w:hAnsi="Times New Roman" w:cs="Times New Roman"/>
          <w:color w:val="000000"/>
          <w:sz w:val="28"/>
          <w:szCs w:val="28"/>
        </w:rPr>
        <w:t>:</w:t>
      </w:r>
    </w:p>
    <w:p w:rsidR="00A025F1" w:rsidRDefault="00D20713" w:rsidP="0011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</w:t>
      </w:r>
      <w:r w:rsidRPr="001109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</w:t>
      </w:r>
      <w:r w:rsidR="00A27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7012" w:rsidRPr="00A27012">
        <w:rPr>
          <w:rFonts w:ascii="Times New Roman" w:hAnsi="Times New Roman" w:cs="Times New Roman"/>
          <w:sz w:val="28"/>
          <w:szCs w:val="28"/>
        </w:rPr>
        <w:t>с указанием включенных в объект закупки количества и единиц измерения товаров, работ, услуг (при наличии).</w:t>
      </w:r>
      <w:r w:rsidRPr="00A270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7012" w:rsidRPr="001109C6" w:rsidRDefault="00A27012" w:rsidP="0011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BC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</w:rPr>
        <w:t>В</w:t>
      </w:r>
      <w:r w:rsidRPr="00D503F1">
        <w:rPr>
          <w:rFonts w:ascii="Times New Roman" w:hAnsi="Times New Roman"/>
          <w:i/>
        </w:rPr>
        <w:t xml:space="preserve"> редакции Постановления Администрации Заборьевского сельского поселения демидовско</w:t>
      </w:r>
      <w:r>
        <w:rPr>
          <w:rFonts w:ascii="Times New Roman" w:hAnsi="Times New Roman"/>
          <w:i/>
        </w:rPr>
        <w:t>го района Смоленской области от1</w:t>
      </w:r>
      <w:r w:rsidRPr="00D503F1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.06</w:t>
      </w:r>
      <w:r w:rsidRPr="00D503F1">
        <w:rPr>
          <w:rFonts w:ascii="Times New Roman" w:hAnsi="Times New Roman"/>
          <w:i/>
        </w:rPr>
        <w:t>.201</w:t>
      </w:r>
      <w:r>
        <w:rPr>
          <w:rFonts w:ascii="Times New Roman" w:hAnsi="Times New Roman"/>
          <w:i/>
        </w:rPr>
        <w:t>8</w:t>
      </w:r>
      <w:r w:rsidRPr="00D503F1">
        <w:rPr>
          <w:rFonts w:ascii="Times New Roman" w:hAnsi="Times New Roman"/>
          <w:i/>
        </w:rPr>
        <w:t xml:space="preserve"> года №</w:t>
      </w:r>
      <w:r>
        <w:rPr>
          <w:rFonts w:ascii="Times New Roman" w:hAnsi="Times New Roman"/>
          <w:i/>
        </w:rPr>
        <w:t>40)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Times New Roman" w:hAnsi="Times New Roman" w:cs="Times New Roman"/>
          <w:color w:val="000000"/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Times New Roman" w:hAnsi="Times New Roman" w:cs="Times New Roman"/>
          <w:color w:val="000000"/>
          <w:sz w:val="28"/>
          <w:szCs w:val="28"/>
        </w:rPr>
        <w:t>13. Информация, включаемая в планы-графики закупок, должна соответствовать показателям плана закупок, в том числе: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Times New Roman" w:hAnsi="Times New Roman" w:cs="Times New Roman"/>
          <w:color w:val="000000"/>
          <w:sz w:val="28"/>
          <w:szCs w:val="28"/>
        </w:rPr>
        <w:t>1) включаемые в план-график закупок идентификационные коды закупок  должны соответствовать идентификационному коду закупки, включенному в план закупок;</w:t>
      </w:r>
    </w:p>
    <w:p w:rsidR="00A025F1" w:rsidRPr="001109C6" w:rsidRDefault="00D20713" w:rsidP="0011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C6">
        <w:rPr>
          <w:rFonts w:ascii="Times New Roman" w:eastAsia="Times New Roman" w:hAnsi="Times New Roman" w:cs="Times New Roman"/>
          <w:color w:val="000000"/>
          <w:sz w:val="28"/>
          <w:szCs w:val="28"/>
        </w:rPr>
        <w:t>2)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025F1" w:rsidRPr="001109C6" w:rsidRDefault="00A025F1" w:rsidP="00110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025F1" w:rsidRPr="001109C6" w:rsidSect="00A27012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E6" w:rsidRDefault="007C03E6" w:rsidP="001109C6">
      <w:pPr>
        <w:spacing w:after="0" w:line="240" w:lineRule="auto"/>
      </w:pPr>
      <w:r>
        <w:separator/>
      </w:r>
    </w:p>
  </w:endnote>
  <w:endnote w:type="continuationSeparator" w:id="1">
    <w:p w:rsidR="007C03E6" w:rsidRDefault="007C03E6" w:rsidP="0011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E6" w:rsidRDefault="007C03E6" w:rsidP="001109C6">
      <w:pPr>
        <w:spacing w:after="0" w:line="240" w:lineRule="auto"/>
      </w:pPr>
      <w:r>
        <w:separator/>
      </w:r>
    </w:p>
  </w:footnote>
  <w:footnote w:type="continuationSeparator" w:id="1">
    <w:p w:rsidR="007C03E6" w:rsidRDefault="007C03E6" w:rsidP="0011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6864"/>
      <w:docPartObj>
        <w:docPartGallery w:val="Page Numbers (Top of Page)"/>
        <w:docPartUnique/>
      </w:docPartObj>
    </w:sdtPr>
    <w:sdtContent>
      <w:p w:rsidR="001109C6" w:rsidRDefault="008B1376">
        <w:pPr>
          <w:pStyle w:val="a4"/>
          <w:jc w:val="center"/>
        </w:pPr>
        <w:fldSimple w:instr=" PAGE   \* MERGEFORMAT ">
          <w:r w:rsidR="00A27012">
            <w:rPr>
              <w:noProof/>
            </w:rPr>
            <w:t>5</w:t>
          </w:r>
        </w:fldSimple>
      </w:p>
    </w:sdtContent>
  </w:sdt>
  <w:p w:rsidR="001109C6" w:rsidRDefault="001109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5F1"/>
    <w:rsid w:val="001109C6"/>
    <w:rsid w:val="0049506A"/>
    <w:rsid w:val="0056189B"/>
    <w:rsid w:val="007C03E6"/>
    <w:rsid w:val="008B1376"/>
    <w:rsid w:val="00A025F1"/>
    <w:rsid w:val="00A27012"/>
    <w:rsid w:val="00D20713"/>
    <w:rsid w:val="00EA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9C6"/>
  </w:style>
  <w:style w:type="paragraph" w:styleId="a6">
    <w:name w:val="footer"/>
    <w:basedOn w:val="a"/>
    <w:link w:val="a7"/>
    <w:uiPriority w:val="99"/>
    <w:semiHidden/>
    <w:unhideWhenUsed/>
    <w:rsid w:val="0011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1495</Words>
  <Characters>8524</Characters>
  <Application>Microsoft Office Word</Application>
  <DocSecurity>0</DocSecurity>
  <Lines>71</Lines>
  <Paragraphs>19</Paragraphs>
  <ScaleCrop>false</ScaleCrop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2016-08-03T11:31:00Z</cp:lastPrinted>
  <dcterms:created xsi:type="dcterms:W3CDTF">2016-06-08T07:18:00Z</dcterms:created>
  <dcterms:modified xsi:type="dcterms:W3CDTF">2018-06-15T08:53:00Z</dcterms:modified>
</cp:coreProperties>
</file>