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8" w:rsidRPr="00346A98" w:rsidRDefault="00346A98" w:rsidP="00346A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46A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69DA2618" wp14:editId="70F46293">
            <wp:simplePos x="0" y="0"/>
            <wp:positionH relativeFrom="column">
              <wp:align>center</wp:align>
            </wp:positionH>
            <wp:positionV relativeFrom="paragraph">
              <wp:posOffset>-396240</wp:posOffset>
            </wp:positionV>
            <wp:extent cx="581025" cy="657225"/>
            <wp:effectExtent l="19050" t="0" r="9525" b="0"/>
            <wp:wrapTight wrapText="bothSides">
              <wp:wrapPolygon edited="0">
                <wp:start x="-708" y="0"/>
                <wp:lineTo x="-708" y="21287"/>
                <wp:lineTo x="21954" y="21287"/>
                <wp:lineTo x="21954" y="0"/>
                <wp:lineTo x="-7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A98" w:rsidRPr="00346A98" w:rsidRDefault="00346A98" w:rsidP="0034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46A98" w:rsidRPr="00346A98" w:rsidRDefault="00346A98" w:rsidP="0034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ЗАБОРЬЕВСКОГО СЕЛЬСКОГО ПОСЕЛЕНИЯ ДЕМИДОВСКОГО РАЙОНА СМОЛЕНСКОЙ ОБЛАСТИ ПЕРВОГО СОЗЫВА</w:t>
      </w:r>
    </w:p>
    <w:p w:rsidR="00346A98" w:rsidRPr="00346A98" w:rsidRDefault="00346A98" w:rsidP="0034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6A98" w:rsidRPr="00346A98" w:rsidRDefault="00346A98" w:rsidP="00346A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6A98" w:rsidRPr="00346A98" w:rsidRDefault="00346A98" w:rsidP="00346A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6A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РЕШЕНИЕ</w:t>
      </w:r>
    </w:p>
    <w:p w:rsidR="00346A98" w:rsidRPr="00346A98" w:rsidRDefault="00346A98" w:rsidP="00346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6A98" w:rsidRPr="00346A98" w:rsidRDefault="00346A98" w:rsidP="00346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A9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21.03. 2017 года                                                                                       № 13</w:t>
      </w:r>
    </w:p>
    <w:p w:rsidR="00346A98" w:rsidRPr="00346A98" w:rsidRDefault="00346A98" w:rsidP="00346A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6A98" w:rsidRPr="00346A98" w:rsidRDefault="00346A98" w:rsidP="00346A98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A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соблюдении противопожарной безопасности </w:t>
      </w:r>
    </w:p>
    <w:p w:rsidR="00346A98" w:rsidRPr="00346A98" w:rsidRDefault="00346A98" w:rsidP="00346A98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A98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весенне-летний период 2017 года.</w:t>
      </w:r>
    </w:p>
    <w:p w:rsidR="00346A98" w:rsidRPr="00346A98" w:rsidRDefault="00346A98" w:rsidP="00346A98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6A98" w:rsidRPr="00346A98" w:rsidRDefault="00346A98" w:rsidP="00346A98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6A98" w:rsidRPr="00346A98" w:rsidRDefault="00346A98" w:rsidP="00346A98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A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Совет депутатов </w:t>
      </w:r>
      <w:proofErr w:type="spellStart"/>
      <w:r w:rsidRPr="00346A9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Заборьевского</w:t>
      </w:r>
      <w:proofErr w:type="spellEnd"/>
      <w:r w:rsidRPr="00346A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Демидовского района Смоленской области</w:t>
      </w:r>
    </w:p>
    <w:p w:rsidR="00346A98" w:rsidRPr="00346A98" w:rsidRDefault="00346A98" w:rsidP="00346A98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6A98" w:rsidRPr="00346A98" w:rsidRDefault="00346A98" w:rsidP="00346A98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6A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РЕШИЛ:</w:t>
      </w:r>
    </w:p>
    <w:p w:rsidR="00346A98" w:rsidRPr="00346A98" w:rsidRDefault="00346A98" w:rsidP="00346A98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6A98" w:rsidRPr="00346A98" w:rsidRDefault="00346A98" w:rsidP="00346A98">
      <w:pPr>
        <w:numPr>
          <w:ilvl w:val="0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A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с  1 апреля по 1 мая провести месячник по пожарной безопасности на территории муниципального образования </w:t>
      </w:r>
      <w:proofErr w:type="spellStart"/>
      <w:r w:rsidRPr="00346A9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Заборьевского</w:t>
      </w:r>
      <w:proofErr w:type="spellEnd"/>
      <w:r w:rsidRPr="00346A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Демидовского района Смоленской области.</w:t>
      </w:r>
    </w:p>
    <w:p w:rsidR="00346A98" w:rsidRPr="00346A98" w:rsidRDefault="00346A98" w:rsidP="00346A98">
      <w:pPr>
        <w:numPr>
          <w:ilvl w:val="0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A9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Провести собрания граждан по населенным пунктам по противопожарной безопасности.</w:t>
      </w:r>
    </w:p>
    <w:p w:rsidR="00346A98" w:rsidRPr="00346A98" w:rsidRDefault="00346A98" w:rsidP="00346A98">
      <w:pPr>
        <w:numPr>
          <w:ilvl w:val="0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A9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Провести рейды по проверке противопожарного состояния жилых домов, Домов культуры, школ.</w:t>
      </w:r>
    </w:p>
    <w:p w:rsidR="00346A98" w:rsidRPr="00346A98" w:rsidRDefault="00346A98" w:rsidP="00346A98">
      <w:pPr>
        <w:numPr>
          <w:ilvl w:val="0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A98">
        <w:rPr>
          <w:rFonts w:ascii="Times New Roman" w:eastAsia="Times New Roman" w:hAnsi="Times New Roman" w:cs="Times New Roman"/>
          <w:sz w:val="28"/>
          <w:szCs w:val="24"/>
          <w:lang w:eastAsia="ru-RU"/>
        </w:rPr>
        <w:t>До 15.04.17 года провести разъяснительную работу среди школьников.</w:t>
      </w:r>
    </w:p>
    <w:p w:rsidR="00346A98" w:rsidRPr="00346A98" w:rsidRDefault="00346A98" w:rsidP="00346A98">
      <w:pPr>
        <w:numPr>
          <w:ilvl w:val="0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A9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Запретить выжигать сухую траву на полях, вдоль дорог, вокруг населенных пунктов.</w:t>
      </w:r>
    </w:p>
    <w:p w:rsidR="00346A98" w:rsidRPr="00346A98" w:rsidRDefault="00346A98" w:rsidP="00346A98">
      <w:pPr>
        <w:numPr>
          <w:ilvl w:val="0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A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Руководителям предприятий и учреждений организовать очистку территорий от сгораемого мусора. </w:t>
      </w:r>
    </w:p>
    <w:p w:rsidR="00346A98" w:rsidRPr="00346A98" w:rsidRDefault="00346A98" w:rsidP="00346A98">
      <w:pPr>
        <w:numPr>
          <w:ilvl w:val="0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A9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со дня его официального обнародования.</w:t>
      </w:r>
    </w:p>
    <w:p w:rsidR="00346A98" w:rsidRPr="00346A98" w:rsidRDefault="00346A98" w:rsidP="00346A98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6A98" w:rsidRPr="00346A98" w:rsidRDefault="00346A98" w:rsidP="00346A98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6A98" w:rsidRPr="00346A98" w:rsidRDefault="00346A98" w:rsidP="00346A98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A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</w:t>
      </w:r>
    </w:p>
    <w:p w:rsidR="00346A98" w:rsidRPr="00346A98" w:rsidRDefault="00346A98" w:rsidP="00346A98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46A9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Заборьевского</w:t>
      </w:r>
      <w:proofErr w:type="spellEnd"/>
      <w:r w:rsidRPr="00346A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346A98" w:rsidRPr="00346A98" w:rsidRDefault="00346A98" w:rsidP="00346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Демидовского района Смоленской области:                           </w:t>
      </w:r>
      <w:proofErr w:type="spellStart"/>
      <w:r w:rsidRPr="00346A98">
        <w:rPr>
          <w:rFonts w:ascii="Times New Roman" w:eastAsia="Times New Roman" w:hAnsi="Times New Roman" w:cs="Times New Roman"/>
          <w:sz w:val="28"/>
          <w:szCs w:val="24"/>
          <w:lang w:eastAsia="ru-RU"/>
        </w:rPr>
        <w:t>Е.В.Хотченкова</w:t>
      </w:r>
      <w:proofErr w:type="spellEnd"/>
    </w:p>
    <w:p w:rsidR="00346A98" w:rsidRPr="00346A98" w:rsidRDefault="00346A98" w:rsidP="00346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6A98" w:rsidRPr="00346A98" w:rsidRDefault="00346A98" w:rsidP="00346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792E" w:rsidRDefault="0080792E">
      <w:bookmarkStart w:id="0" w:name="_GoBack"/>
      <w:bookmarkEnd w:id="0"/>
    </w:p>
    <w:sectPr w:rsidR="0080792E" w:rsidSect="002E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6619"/>
    <w:multiLevelType w:val="hybridMultilevel"/>
    <w:tmpl w:val="86586B7C"/>
    <w:lvl w:ilvl="0" w:tplc="59D231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98"/>
    <w:rsid w:val="00346A98"/>
    <w:rsid w:val="0080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2017-03-24T07:19:00Z</dcterms:created>
  <dcterms:modified xsi:type="dcterms:W3CDTF">2017-03-24T07:21:00Z</dcterms:modified>
</cp:coreProperties>
</file>