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4" w:rsidRPr="008012A4" w:rsidRDefault="00C67E1A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EEDC4C9" wp14:editId="32A3589E">
            <wp:simplePos x="0" y="0"/>
            <wp:positionH relativeFrom="column">
              <wp:posOffset>2981325</wp:posOffset>
            </wp:positionH>
            <wp:positionV relativeFrom="paragraph">
              <wp:posOffset>190500</wp:posOffset>
            </wp:positionV>
            <wp:extent cx="63817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278" y="20765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 ЗАБОРЬЕВСКОГО СЕЛЬСКОГО ПОСЕЛЕНИЯ ДЕМИДОВСКОГО Р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АЙОНА СМОЛЕНСКОЙ ОБЛАСТИ ВТОР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ОГО СОЗЫВА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E87570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07.06.</w:t>
      </w:r>
      <w:r w:rsidR="007E510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2022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года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№ 3</w:t>
      </w:r>
      <w:r w:rsidR="00376A8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</w:t>
      </w:r>
      <w:bookmarkStart w:id="0" w:name="_GoBack"/>
      <w:bookmarkEnd w:id="0"/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Об утверждении отчета об исполнении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</w:t>
      </w:r>
      <w:r w:rsidR="007E510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2021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Утвердить отчет об исполнении бюджета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 w:rsidR="007E510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2021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района Смоленской обла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сти                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Лисененков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А.В.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794"/>
        <w:gridCol w:w="850"/>
        <w:gridCol w:w="1741"/>
        <w:gridCol w:w="1493"/>
        <w:gridCol w:w="1449"/>
        <w:gridCol w:w="1583"/>
      </w:tblGrid>
      <w:tr w:rsidR="006B0005" w:rsidRPr="006B0005" w:rsidTr="006B0005">
        <w:trPr>
          <w:trHeight w:val="70"/>
        </w:trPr>
        <w:tc>
          <w:tcPr>
            <w:tcW w:w="9327" w:type="dxa"/>
            <w:gridSpan w:val="5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КОДЫ</w:t>
            </w:r>
          </w:p>
        </w:tc>
      </w:tr>
      <w:tr w:rsidR="006B0005" w:rsidRPr="006B0005" w:rsidTr="006B0005">
        <w:trPr>
          <w:trHeight w:val="282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 1 января 2022 г.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0503117</w:t>
            </w: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01.01.2022</w:t>
            </w:r>
          </w:p>
        </w:tc>
      </w:tr>
      <w:tr w:rsidR="006B0005" w:rsidRPr="006B0005" w:rsidTr="006B0005">
        <w:trPr>
          <w:trHeight w:val="77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B0005" w:rsidRPr="006B0005" w:rsidTr="006B0005">
        <w:trPr>
          <w:trHeight w:val="454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4084" w:type="dxa"/>
            <w:gridSpan w:val="3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Заборьевского</w:t>
            </w:r>
            <w:proofErr w:type="spellEnd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</w:tr>
      <w:tr w:rsidR="006B0005" w:rsidRPr="006B0005" w:rsidTr="006B0005">
        <w:trPr>
          <w:trHeight w:val="319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084" w:type="dxa"/>
            <w:gridSpan w:val="3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66611445</w:t>
            </w:r>
          </w:p>
        </w:tc>
      </w:tr>
      <w:tr w:rsidR="006B0005" w:rsidRPr="006B0005" w:rsidTr="006B0005">
        <w:trPr>
          <w:trHeight w:val="282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383</w:t>
            </w:r>
          </w:p>
        </w:tc>
      </w:tr>
      <w:tr w:rsidR="006B0005" w:rsidRPr="006B0005" w:rsidTr="006B0005">
        <w:trPr>
          <w:trHeight w:val="70"/>
        </w:trPr>
        <w:tc>
          <w:tcPr>
            <w:tcW w:w="10910" w:type="dxa"/>
            <w:gridSpan w:val="6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6B0005" w:rsidRPr="006B0005" w:rsidTr="006B0005">
        <w:trPr>
          <w:trHeight w:val="276"/>
        </w:trPr>
        <w:tc>
          <w:tcPr>
            <w:tcW w:w="3794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41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3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49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3" w:type="dxa"/>
            <w:vMerge w:val="restart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B0005" w:rsidRPr="006B0005" w:rsidTr="006B0005">
        <w:trPr>
          <w:trHeight w:val="276"/>
        </w:trPr>
        <w:tc>
          <w:tcPr>
            <w:tcW w:w="3794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B0005" w:rsidRPr="006B0005" w:rsidTr="006B0005">
        <w:trPr>
          <w:trHeight w:val="230"/>
        </w:trPr>
        <w:tc>
          <w:tcPr>
            <w:tcW w:w="3794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9 945 800,00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10 031 944,86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520 490,97</w:t>
            </w:r>
          </w:p>
        </w:tc>
      </w:tr>
      <w:tr w:rsidR="006B0005" w:rsidRPr="006B0005" w:rsidTr="006B0005">
        <w:trPr>
          <w:trHeight w:val="7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Федеральное казначейство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100 0 00 00000 00 0000 000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1 892 800,00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1 929 149,21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1 892 800,00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1 929 149,21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1 892 800,00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1 929 149,21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1 892 800,00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1 929 149,21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662 500,00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890 610,23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8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662 500,00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890 610,23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3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6 263,42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20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6 263,42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1 230 300,00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1 184 147,47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18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1 230 300,00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1 184 147,47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46 152,53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-151 871,91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8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-151 871,91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182 0 00 00000 00 0000 000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1 706 600,00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1 322 064,38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474 338,44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1 706 600,00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1 322 064,38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474 338,44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448 100,00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501 999,74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448 100,00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501 999,74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448 100,00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497 753,67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497 639,80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105,19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4 246,07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4 244,63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161 700,00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91 303,72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70 396,28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161 700,00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91 303,72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70 396,28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161 700,00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91 303,72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70 396,28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91 766,74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-962,92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499,90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1 096 800,00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728 760,92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403 942,16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168 580,13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107 819,87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168 580,13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107 819,87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168 440,12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140,01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560 180,79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296 122,29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159 903,08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159 903,08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9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155 085,26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4 817,82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696 400,00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400 277,71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296 122,29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696 400,00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400 277,71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296 122,29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396 633,67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3 644,04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951 0 00 00000 00 0000 000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10 310,13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10 310,13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10 310,13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951 1 16 02000 02 0000 140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10 310,12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9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951 1 16 02020 02 0000 140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10 310,12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951 1 16 10000 00 0000 140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951 1 16 10120 00 0000 140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951 1 16 10123 01 0000 140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951 1 16 10123 01 0101 140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965 0 00 00000 00 0000 000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6 346 400,00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6 770 421,14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729 700,00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1 153 721,14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31 850,99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3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965 1 11 05000 00 0000 120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31 850,99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965 1 11 05020 00 0000 120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965 1 11 05025 10 0000 120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706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965 1 11 05030 00 0000 120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1 666,67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114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965 1 11 05035 10 0000 120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1 666,67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16 490,15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компенсации затрат </w:t>
            </w: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965 1 13 02000 00 </w:t>
            </w: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0000 130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14 900,00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16 490,15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965 1 13 02060 00 0000 130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16 490,15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965 1 13 02065 10 0000 130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16 490,15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1 105 380,00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965 1 14 06000 00 0000 430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1 105 380,00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965 1 14 06020 00 0000 430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1 105 380,00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91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965 1 14 06025 10 0000 430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1 105 380,00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965 2 00 00000 00 0000 000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5 616 700,00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5 616 700,00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965 2 02 00000 00 0000 000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5 616 700,00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5 616 700,00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965 2 02 10000 00 0000 150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965 2 02 16001 00 0000 150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965 2 02 16001 10 0000 150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5 529 800,00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965 2 02 30000 00 0000 150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965 2 02 35118 00 0000 150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3794" w:type="dxa"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41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965 2 02 35118 10 0000 150</w:t>
            </w:r>
          </w:p>
        </w:tc>
        <w:tc>
          <w:tcPr>
            <w:tcW w:w="149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449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86 900,00</w:t>
            </w:r>
          </w:p>
        </w:tc>
        <w:tc>
          <w:tcPr>
            <w:tcW w:w="1583" w:type="dxa"/>
            <w:noWrap/>
            <w:hideMark/>
          </w:tcPr>
          <w:p w:rsidR="006B0005" w:rsidRPr="006B0005" w:rsidRDefault="006B0005" w:rsidP="006B00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B000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E475D8" w:rsidRPr="008012A4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792E" w:rsidRDefault="0080792E"/>
    <w:p w:rsidR="008012A4" w:rsidRDefault="008012A4"/>
    <w:p w:rsidR="008012A4" w:rsidRDefault="008012A4"/>
    <w:p w:rsidR="008012A4" w:rsidRDefault="008012A4"/>
    <w:p w:rsidR="008012A4" w:rsidRDefault="008012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983"/>
        <w:gridCol w:w="1903"/>
        <w:gridCol w:w="1424"/>
        <w:gridCol w:w="1424"/>
        <w:gridCol w:w="1424"/>
      </w:tblGrid>
      <w:tr w:rsidR="006B0005" w:rsidRPr="006B0005" w:rsidTr="006B0005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            Форма 0503117  с.2</w:t>
            </w:r>
          </w:p>
        </w:tc>
      </w:tr>
      <w:tr w:rsidR="006B0005" w:rsidRPr="006B0005" w:rsidTr="006B0005">
        <w:trPr>
          <w:trHeight w:val="282"/>
        </w:trPr>
        <w:tc>
          <w:tcPr>
            <w:tcW w:w="53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0005" w:rsidRPr="006B0005" w:rsidTr="006B0005">
        <w:trPr>
          <w:trHeight w:val="269"/>
        </w:trPr>
        <w:tc>
          <w:tcPr>
            <w:tcW w:w="532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6B0005" w:rsidRPr="006B0005" w:rsidTr="006B0005">
        <w:trPr>
          <w:trHeight w:val="269"/>
        </w:trPr>
        <w:tc>
          <w:tcPr>
            <w:tcW w:w="532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05" w:rsidRPr="006B0005" w:rsidTr="006B0005">
        <w:trPr>
          <w:trHeight w:val="269"/>
        </w:trPr>
        <w:tc>
          <w:tcPr>
            <w:tcW w:w="532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05" w:rsidRPr="006B0005" w:rsidTr="006B0005">
        <w:trPr>
          <w:trHeight w:val="240"/>
        </w:trPr>
        <w:tc>
          <w:tcPr>
            <w:tcW w:w="53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005" w:rsidRPr="006B0005" w:rsidTr="006B0005">
        <w:trPr>
          <w:trHeight w:val="33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10 807 352,63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9 969 016,64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838 335,99</w:t>
            </w:r>
          </w:p>
        </w:tc>
      </w:tr>
      <w:tr w:rsidR="006B0005" w:rsidRPr="006B0005" w:rsidTr="006B0005">
        <w:trPr>
          <w:trHeight w:val="24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6 345 407,25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6 082 995,19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262 412,06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04 00140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91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04 00140 100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04 00140 120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589 600,00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589 265,65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04 00140 121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453 800,00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453 799,95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0102 34 Я 04 00140 129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135 800,00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135 465,70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334,30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5 681 772,25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5 424 695,06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257 077,19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5 680 772,25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5 423 716,06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257 056,19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5 680 772,25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5 423 716,06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257 056,19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5 679 872,25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5 422 816,06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257 056,19</w:t>
            </w:r>
          </w:p>
        </w:tc>
      </w:tr>
      <w:tr w:rsidR="006B0005" w:rsidRPr="006B0005" w:rsidTr="006B0005">
        <w:trPr>
          <w:trHeight w:val="91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100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4 752 418,00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4 669 644,19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82 773,81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120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4 752 418,00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4 669 644,19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82 773,81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121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3 652 863,00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3 590 656,68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62 206,32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129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1 099 555,00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1 078 987,51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20 567,49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919 422,25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747 361,87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172 060,38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919 422,25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747 361,87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172 060,38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819 422,25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647 374,12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172 048,13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247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99 987,75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800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8 032,00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5 810,00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2 222,00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850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8 032,00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5 810,00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2 222,00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851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3 536,00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1 464,00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05 00140 852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3 032,00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2 274,00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758,00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размещению информации в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госудаственном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адресном реестре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П4020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П4020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П4020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определению поставщик</w:t>
            </w:r>
            <w:proofErr w:type="gram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 для нужд поселения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П7020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П7020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П7020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15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П9020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П9020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34 Я 07 П9020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Я 01 00140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Я 01 00140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Я 01 00140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0104 48 Я 01 00140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979,00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20 100,00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20 100,00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34 Я 07 П3020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34 Я 07 П3020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34 Я 07 П3020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Уполномоченный по правам человека в Российской Федерации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965 0106 92 0 00 00000 000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34 Я 06 28880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34 Я 06 28880 800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0111 34 Я 06 28880 870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48 935,00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48 934,48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Я 05 22410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Я 05 22410 800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Я 05 22410 850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34 Я 05 22410 853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965 0113 86 0 00 00000 000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965 0113 86 0 00 20360 000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965 0113 86 0 00 20360 800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965 0113 86 0 00 20360 830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965 0113 86 0 00 20360 831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39 934,48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86 900,00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91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100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66 134,00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66 134,00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120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66 134,00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66 134,00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121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50 800,00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50 800,00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129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15 334,00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15 334,00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0203 34 Я 05 51180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20 766,00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Я 02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Я 02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Я 02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0310 34 Я 02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51 523,68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2 318 792,63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1 745 988,53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572 804,10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965 0406 87 0 00 00000 000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125 576,68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Я 02 01050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Я 02 01050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Я 02 01050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0409 35 Я 02 01050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2 193 214,63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1 620 411,85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572 802,78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1 726 030,75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1 722 912,08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3 118,67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13 288,72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13 288,72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13 289,00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13 288,72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8 188,00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965 0501 93 1 00 96010 000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5 101,00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5 100,72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965 0501 93 1 00 96010 200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5 101,00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5 100,72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965 0501 93 1 00 96010 240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5 101,00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5 100,72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965 0501 93 1 00 96010 244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5 101,00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5 100,72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69 354,15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организации электро-, тепл</w:t>
            </w:r>
            <w:proofErr w:type="gramStart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, газо-, и водоснабжения населения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07 П8020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07 П8020 500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07 П8020 540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08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08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08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0502 34 Я 08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69 054,15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1 643 387,60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1 640 269,21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3 118,39</w:t>
            </w:r>
          </w:p>
        </w:tc>
      </w:tr>
      <w:tr w:rsidR="006B0005" w:rsidRPr="006B0005" w:rsidTr="006B0005">
        <w:trPr>
          <w:trHeight w:val="69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"Молодежная политика и гражданско-патриотическое воспитание граждан в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Я 01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</w:t>
            </w: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Я 01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Я 01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31 Я 01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12 796,00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Я 01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Я 01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Я 01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34 Я 01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54 080,60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54 074,70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1 267 118,00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1 264 273,57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2 844,43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1 267 118,00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1 264 273,57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2 844,43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04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1 267 118,00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1 264 273,57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2 844,43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04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1 267 118,00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1 264 273,57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2 844,43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04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1 267 118,00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1 264 273,57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2 844,43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04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163 738,00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160 903,09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2 834,91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35 Я 04 00160 247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1 103 380,00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1 103 370,48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49 Я 01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44 163,39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49 Я 01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44 163,39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49 Я 01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44 163,39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49 Я 01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44 164,00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44 163,39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137 924,30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137 924,30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01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01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01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01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127 985,00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02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9 939,30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02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9 939,30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02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9 939,30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51 Я 02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9 939,30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127 040,00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127 037,25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965 0503 93 5 00 00000 000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55 122,85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965 0503 93 5 00 00160 000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55 122,85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965 0503 93 5 00 00160 200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55 122,85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965 0503 93 5 00 00160 240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55 122,85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965 0503 93 5 00 00160 244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55 122,85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965 0503 93 6 00 00000 000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71 914,40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71 914,40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71 914,40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71 914,40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71 915,00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71 914,40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Я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Я 03 00160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Я 03 00160 200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Я 03 00160 240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0801 34 Я 03 00160 244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965 1000 00 0 00 00000 000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965 1001 00 0 00 00000 000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465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представительных и иных государственных органов власти Смоленской области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965 1001 76 0 00 00000 000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30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275 958,00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275 957,16</w:t>
            </w:r>
          </w:p>
        </w:tc>
        <w:tc>
          <w:tcPr>
            <w:tcW w:w="2080" w:type="dxa"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6B0005" w:rsidRPr="006B0005" w:rsidTr="006B0005">
        <w:trPr>
          <w:trHeight w:val="480"/>
        </w:trPr>
        <w:tc>
          <w:tcPr>
            <w:tcW w:w="5320" w:type="dxa"/>
            <w:hideMark/>
          </w:tcPr>
          <w:p w:rsidR="006B0005" w:rsidRPr="006B0005" w:rsidRDefault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-861 552,63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62 928,22</w:t>
            </w:r>
          </w:p>
        </w:tc>
        <w:tc>
          <w:tcPr>
            <w:tcW w:w="2080" w:type="dxa"/>
            <w:noWrap/>
            <w:hideMark/>
          </w:tcPr>
          <w:p w:rsidR="006B0005" w:rsidRPr="006B0005" w:rsidRDefault="006B0005" w:rsidP="006B0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0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012A4" w:rsidRDefault="008012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1107"/>
        <w:gridCol w:w="1900"/>
        <w:gridCol w:w="1403"/>
        <w:gridCol w:w="1403"/>
        <w:gridCol w:w="1403"/>
      </w:tblGrid>
      <w:tr w:rsidR="005007E9" w:rsidRPr="005007E9" w:rsidTr="005007E9">
        <w:trPr>
          <w:trHeight w:val="70"/>
        </w:trPr>
        <w:tc>
          <w:tcPr>
            <w:tcW w:w="15836" w:type="dxa"/>
            <w:gridSpan w:val="6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007E9" w:rsidRPr="005007E9" w:rsidTr="005007E9">
        <w:trPr>
          <w:trHeight w:val="24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270"/>
        </w:trPr>
        <w:tc>
          <w:tcPr>
            <w:tcW w:w="5320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16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007E9" w:rsidRPr="005007E9" w:rsidTr="005007E9">
        <w:trPr>
          <w:trHeight w:val="269"/>
        </w:trPr>
        <w:tc>
          <w:tcPr>
            <w:tcW w:w="532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E9" w:rsidRPr="005007E9" w:rsidTr="005007E9">
        <w:trPr>
          <w:trHeight w:val="269"/>
        </w:trPr>
        <w:tc>
          <w:tcPr>
            <w:tcW w:w="532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E9" w:rsidRPr="005007E9" w:rsidTr="005007E9">
        <w:trPr>
          <w:trHeight w:val="269"/>
        </w:trPr>
        <w:tc>
          <w:tcPr>
            <w:tcW w:w="532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E9" w:rsidRPr="005007E9" w:rsidTr="005007E9">
        <w:trPr>
          <w:trHeight w:val="230"/>
        </w:trPr>
        <w:tc>
          <w:tcPr>
            <w:tcW w:w="532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E9" w:rsidRPr="005007E9" w:rsidTr="005007E9">
        <w:trPr>
          <w:trHeight w:val="240"/>
        </w:trPr>
        <w:tc>
          <w:tcPr>
            <w:tcW w:w="532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07E9" w:rsidRPr="005007E9" w:rsidTr="005007E9">
        <w:trPr>
          <w:trHeight w:val="36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861 552,63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-62 928,22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924 480,85</w:t>
            </w:r>
          </w:p>
        </w:tc>
      </w:tr>
      <w:tr w:rsidR="005007E9" w:rsidRPr="005007E9" w:rsidTr="005007E9">
        <w:trPr>
          <w:trHeight w:val="240"/>
        </w:trPr>
        <w:tc>
          <w:tcPr>
            <w:tcW w:w="5320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36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36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00000000000000000000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965 00 00 00 00 00 0000 000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861 552,63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-62 928,22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924 480,85</w:t>
            </w:r>
          </w:p>
        </w:tc>
      </w:tr>
      <w:tr w:rsidR="005007E9" w:rsidRPr="005007E9" w:rsidTr="005007E9">
        <w:trPr>
          <w:trHeight w:val="282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861 552,63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-62 928,22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924 480,85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861 552,63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-62 928,22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924 480,85</w:t>
            </w:r>
          </w:p>
        </w:tc>
      </w:tr>
      <w:tr w:rsidR="005007E9" w:rsidRPr="005007E9" w:rsidTr="005007E9">
        <w:trPr>
          <w:trHeight w:val="282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-10 987 981,76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-9 945 800,00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-10 987 981,76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965 01 05 02 00 00 0000 500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-9 945 800,00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-10 987 981,76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965 01 05 02 01 00 0000 510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-9 945 800,00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-10 987 981,76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465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965 01 05 02 01 10 0000 510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-9 945 800,00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-10 987 981,76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10 925 053,54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10 807 352,63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10 925 053,54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965 01 05 02 00 00 0000 600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10 807 352,63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10 925 053,54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965 01 05 02 01 00 0000 610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10 807 352,63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10 925 053,54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Pr="00500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965 01 05 02 01 10 0000 610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10 807 352,63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10 925 053,54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07E9" w:rsidRPr="005007E9" w:rsidTr="005007E9">
        <w:trPr>
          <w:trHeight w:val="76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15E472" wp14:editId="73E9B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5007E9" w:rsidRPr="005007E9">
              <w:trPr>
                <w:trHeight w:val="210"/>
                <w:tblCellSpacing w:w="0" w:type="dxa"/>
              </w:trPr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07E9" w:rsidRPr="005007E9" w:rsidRDefault="005007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6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199"/>
        </w:trPr>
        <w:tc>
          <w:tcPr>
            <w:tcW w:w="532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199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21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300"/>
        </w:trPr>
        <w:tc>
          <w:tcPr>
            <w:tcW w:w="5320" w:type="dxa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1416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222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222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222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163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AB68B9" wp14:editId="64DD65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5007E9" w:rsidRPr="005007E9">
              <w:trPr>
                <w:trHeight w:val="222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7E9" w:rsidRPr="005007E9" w:rsidRDefault="005007E9" w:rsidP="005007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7E9" w:rsidRPr="005007E9" w:rsidTr="005007E9">
        <w:trPr>
          <w:trHeight w:val="240"/>
        </w:trPr>
        <w:tc>
          <w:tcPr>
            <w:tcW w:w="532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 w:rsidP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"     " ________________ 20    г.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0"/>
        </w:trPr>
        <w:tc>
          <w:tcPr>
            <w:tcW w:w="532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07E9" w:rsidRPr="005007E9" w:rsidTr="005007E9">
        <w:trPr>
          <w:trHeight w:val="769"/>
        </w:trPr>
        <w:tc>
          <w:tcPr>
            <w:tcW w:w="15836" w:type="dxa"/>
            <w:gridSpan w:val="6"/>
            <w:hideMark/>
          </w:tcPr>
          <w:p w:rsidR="005007E9" w:rsidRPr="005007E9" w:rsidRDefault="005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подписан электронной подписью. </w:t>
            </w:r>
            <w:r w:rsidRPr="005007E9">
              <w:rPr>
                <w:rFonts w:ascii="Times New Roman" w:hAnsi="Times New Roman" w:cs="Times New Roman"/>
                <w:sz w:val="20"/>
                <w:szCs w:val="20"/>
              </w:rPr>
              <w:br/>
              <w:t>Главный бухгалте</w:t>
            </w:r>
            <w:proofErr w:type="gramStart"/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5007E9">
              <w:rPr>
                <w:rFonts w:ascii="Times New Roman" w:hAnsi="Times New Roman" w:cs="Times New Roman"/>
                <w:sz w:val="20"/>
                <w:szCs w:val="20"/>
              </w:rPr>
              <w:t>Корбачева</w:t>
            </w:r>
            <w:proofErr w:type="spellEnd"/>
            <w:r w:rsidRPr="005007E9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Действителен: с 11.12.2020 по 11.03.2022),Руководитель(Лисененков Андрей Владимирович, Действителен: с 20.12.2021 по 20.03.2023)</w:t>
            </w:r>
          </w:p>
        </w:tc>
      </w:tr>
    </w:tbl>
    <w:p w:rsidR="008012A4" w:rsidRDefault="008012A4"/>
    <w:p w:rsidR="008012A4" w:rsidRDefault="008012A4"/>
    <w:p w:rsidR="008012A4" w:rsidRDefault="008012A4"/>
    <w:p w:rsidR="008012A4" w:rsidRDefault="008012A4"/>
    <w:sectPr w:rsidR="008012A4" w:rsidSect="00E4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C4" w:rsidRDefault="00B621C4" w:rsidP="00C67E1A">
      <w:pPr>
        <w:spacing w:after="0" w:line="240" w:lineRule="auto"/>
      </w:pPr>
      <w:r>
        <w:separator/>
      </w:r>
    </w:p>
  </w:endnote>
  <w:endnote w:type="continuationSeparator" w:id="0">
    <w:p w:rsidR="00B621C4" w:rsidRDefault="00B621C4" w:rsidP="00C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C4" w:rsidRDefault="00B621C4" w:rsidP="00C67E1A">
      <w:pPr>
        <w:spacing w:after="0" w:line="240" w:lineRule="auto"/>
      </w:pPr>
      <w:r>
        <w:separator/>
      </w:r>
    </w:p>
  </w:footnote>
  <w:footnote w:type="continuationSeparator" w:id="0">
    <w:p w:rsidR="00B621C4" w:rsidRDefault="00B621C4" w:rsidP="00C6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4"/>
    <w:rsid w:val="001D6579"/>
    <w:rsid w:val="002976C3"/>
    <w:rsid w:val="0031398E"/>
    <w:rsid w:val="00376A87"/>
    <w:rsid w:val="00390089"/>
    <w:rsid w:val="00457288"/>
    <w:rsid w:val="005007E9"/>
    <w:rsid w:val="006B0005"/>
    <w:rsid w:val="007E5103"/>
    <w:rsid w:val="008012A4"/>
    <w:rsid w:val="0080792E"/>
    <w:rsid w:val="00A94863"/>
    <w:rsid w:val="00B621C4"/>
    <w:rsid w:val="00BA139D"/>
    <w:rsid w:val="00C67E1A"/>
    <w:rsid w:val="00CF603D"/>
    <w:rsid w:val="00D16811"/>
    <w:rsid w:val="00E475D8"/>
    <w:rsid w:val="00E87570"/>
    <w:rsid w:val="00E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96D6-B9E9-474A-AF25-FC84790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2021-05-12T08:57:00Z</cp:lastPrinted>
  <dcterms:created xsi:type="dcterms:W3CDTF">2020-04-27T13:23:00Z</dcterms:created>
  <dcterms:modified xsi:type="dcterms:W3CDTF">2022-06-10T08:04:00Z</dcterms:modified>
</cp:coreProperties>
</file>